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EF" w:rsidRDefault="009C46EF" w:rsidP="009C46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Структурное подразделение </w:t>
      </w:r>
      <w:proofErr w:type="gramStart"/>
      <w:r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м</w:t>
      </w:r>
      <w:r w:rsidR="00A44B6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униципального</w:t>
      </w:r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C60CE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44B6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бюджетного</w:t>
      </w:r>
      <w:proofErr w:type="gramEnd"/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C60CE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44B6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дошкольного</w:t>
      </w:r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C60CE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44B6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образовательного учреждения</w:t>
      </w:r>
    </w:p>
    <w:p w:rsidR="003F0702" w:rsidRPr="009C46EF" w:rsidRDefault="009C46EF" w:rsidP="009C46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</w:t>
      </w:r>
      <w:proofErr w:type="gramStart"/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Детский</w:t>
      </w:r>
      <w:r w:rsidR="00FC60CE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сад</w:t>
      </w:r>
      <w:proofErr w:type="gramEnd"/>
      <w:r w:rsidR="00FC60CE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3425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№ 6</w:t>
      </w:r>
      <w:r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F0702" w:rsidRPr="009C46E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« Ручеёк»</w:t>
      </w:r>
    </w:p>
    <w:p w:rsidR="00FC60CE" w:rsidRDefault="00FC60CE" w:rsidP="003F0702">
      <w:pPr>
        <w:spacing w:before="100" w:beforeAutospacing="1" w:after="100" w:afterAutospacing="1" w:line="48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FC60CE" w:rsidRDefault="00FC60CE" w:rsidP="003F0702">
      <w:pPr>
        <w:spacing w:before="100" w:beforeAutospacing="1" w:after="100" w:afterAutospacing="1" w:line="48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FC60CE" w:rsidRDefault="00FC60CE" w:rsidP="003F0702">
      <w:pPr>
        <w:spacing w:before="100" w:beforeAutospacing="1" w:after="100" w:afterAutospacing="1" w:line="48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9C46EF" w:rsidRDefault="009C46EF" w:rsidP="009C46EF">
      <w:pPr>
        <w:spacing w:before="100" w:beforeAutospacing="1" w:after="100" w:afterAutospacing="1" w:line="48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9C46EF" w:rsidRDefault="009C46EF" w:rsidP="009C46EF">
      <w:pPr>
        <w:spacing w:before="100" w:beforeAutospacing="1" w:after="100" w:afterAutospacing="1" w:line="480" w:lineRule="auto"/>
        <w:rPr>
          <w:rFonts w:ascii="Verdana" w:eastAsia="Times New Roman" w:hAnsi="Verdana" w:cs="Times New Roman"/>
          <w:b/>
          <w:bCs/>
          <w:color w:val="00B0F0"/>
          <w:sz w:val="56"/>
          <w:szCs w:val="56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        </w:t>
      </w:r>
      <w:r>
        <w:rPr>
          <w:rFonts w:ascii="Verdana" w:eastAsia="Times New Roman" w:hAnsi="Verdana" w:cs="Times New Roman"/>
          <w:b/>
          <w:bCs/>
          <w:color w:val="00B0F0"/>
          <w:sz w:val="56"/>
          <w:szCs w:val="56"/>
          <w:lang w:eastAsia="ru-RU"/>
        </w:rPr>
        <w:t xml:space="preserve"> </w:t>
      </w:r>
      <w:r w:rsidR="003F0702" w:rsidRPr="009C46EF">
        <w:rPr>
          <w:rFonts w:ascii="Verdana" w:eastAsia="Times New Roman" w:hAnsi="Verdana" w:cs="Times New Roman"/>
          <w:b/>
          <w:bCs/>
          <w:color w:val="00B0F0"/>
          <w:sz w:val="56"/>
          <w:szCs w:val="56"/>
          <w:lang w:eastAsia="ru-RU"/>
        </w:rPr>
        <w:t xml:space="preserve">Паспорт </w:t>
      </w:r>
    </w:p>
    <w:p w:rsidR="003F0702" w:rsidRPr="009C46EF" w:rsidRDefault="003F0702" w:rsidP="003F0702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color w:val="00B0F0"/>
          <w:sz w:val="40"/>
          <w:szCs w:val="40"/>
          <w:lang w:eastAsia="ru-RU"/>
        </w:rPr>
      </w:pPr>
      <w:r w:rsidRPr="009C46EF">
        <w:rPr>
          <w:rFonts w:ascii="Verdana" w:eastAsia="Times New Roman" w:hAnsi="Verdana" w:cs="Times New Roman"/>
          <w:b/>
          <w:bCs/>
          <w:color w:val="00B0F0"/>
          <w:sz w:val="40"/>
          <w:szCs w:val="40"/>
          <w:lang w:eastAsia="ru-RU"/>
        </w:rPr>
        <w:t xml:space="preserve">подготовительной группы </w:t>
      </w:r>
    </w:p>
    <w:p w:rsidR="000B502B" w:rsidRPr="00FC60CE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50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B502B" w:rsidRDefault="000B502B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C46EF" w:rsidRDefault="009C46EF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C46EF" w:rsidRDefault="009C46EF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C46EF" w:rsidRDefault="009C46EF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C46EF" w:rsidRDefault="009C46EF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B502B" w:rsidRPr="000B502B" w:rsidRDefault="000B502B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3F0702" w:rsidRPr="000B502B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502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2020/2021 учебный год</w:t>
      </w:r>
    </w:p>
    <w:p w:rsidR="003F0702" w:rsidRPr="000B502B" w:rsidRDefault="00051843" w:rsidP="000B502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0B502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lastRenderedPageBreak/>
        <w:t> </w:t>
      </w:r>
      <w:r w:rsidRPr="000B502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br/>
      </w:r>
      <w:r w:rsidRPr="000B502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br/>
      </w:r>
      <w:r w:rsidR="003F0702" w:rsidRPr="00051843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 xml:space="preserve">   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Паспорт группы 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  <w:t xml:space="preserve">включает следующую </w:t>
      </w:r>
      <w:proofErr w:type="gramStart"/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информацию:</w:t>
      </w:r>
      <w:r w:rsidR="00E35D84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</w:r>
      <w:r w:rsidR="00E35D84">
        <w:rPr>
          <w:rFonts w:ascii="Verdana" w:eastAsia="Times New Roman" w:hAnsi="Verdana" w:cs="Times New Roman"/>
          <w:b/>
          <w:bCs/>
          <w:color w:val="F79646" w:themeColor="accent6"/>
          <w:sz w:val="20"/>
          <w:szCs w:val="2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</w:t>
      </w:r>
      <w:proofErr w:type="gramEnd"/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данные о программе образовательного процесса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о воспитателях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 xml:space="preserve">- состав группы 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ХАРАКТЕРИСТИКА ОСОБЕННОСТЕЙ РАЗВИТИЯ ДЕТЕЙ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5-6 ГОДА ЖИЗНИ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 xml:space="preserve">- режим дня 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расписания ООД</w:t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5D84" w:rsidRPr="00051843">
        <w:rPr>
          <w:rFonts w:ascii="Verdana" w:eastAsia="Times New Roman" w:hAnsi="Verdana" w:cs="Times New Roman"/>
          <w:b/>
          <w:bCs/>
          <w:color w:val="F79646" w:themeColor="accent6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предметно – развивающая, игровая среда подготовительной группе.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0518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1843" w:rsidRDefault="00051843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Verdana" w:eastAsia="Times New Roman" w:hAnsi="Verdana" w:cs="Times New Roman"/>
          <w:b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Наш детский сад</w:t>
      </w:r>
      <w:r>
        <w:rPr>
          <w:rFonts w:ascii="Verdana" w:eastAsia="Times New Roman" w:hAnsi="Verdana" w:cs="Times New Roman"/>
          <w:b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  <w:t xml:space="preserve">     работает по программе</w:t>
      </w:r>
      <w:r>
        <w:rPr>
          <w:rFonts w:ascii="Verdana" w:eastAsia="Times New Roman" w:hAnsi="Verdana" w:cs="Times New Roman"/>
          <w:b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  <w:t xml:space="preserve">               «Радуга» </w:t>
      </w:r>
    </w:p>
    <w:p w:rsidR="005854DB" w:rsidRPr="006D5E0F" w:rsidRDefault="00051843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erdana" w:eastAsia="Times New Roman" w:hAnsi="Verdana" w:cs="Times New Roman"/>
          <w:b/>
          <w:color w:val="F79646" w:themeColor="accent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</w:r>
      <w:r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ЦЕЛЬ: проектирование социальных ситуаций развития ребенка и развивающих предметно-пространственной среды, обеспечивающих п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ЗАДАЧИ: Программа реализует задачи ФГОС ДО: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охраны и укрепления физического и психического здоровья детей, в том числе их эмоционального благополучия;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обеспечения равных возможностей для полноценного развития каждого ребенка в период дошкольного детства независимо от места жительства, пола , нации, языка, соц. статуса, психофизиологических и других особенностей (в том числе ограниченных возможностей здоровья);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- обеспечение преемственности основных образовательных программ дошкольного и начального общего образования;</w:t>
      </w:r>
      <w:r w:rsidR="005854DB"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</w:p>
    <w:p w:rsidR="003F0702" w:rsidRPr="000B502B" w:rsidRDefault="005854DB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5E0F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создание благоприятных условий развития детей в соответствии с их возрастными и индивидуальными особен</w:t>
      </w:r>
      <w:r w:rsidR="000B502B">
        <w:rPr>
          <w:rFonts w:ascii="Verdana" w:eastAsia="Times New Roman" w:hAnsi="Verdana" w:cs="Times New Roman"/>
          <w:b/>
          <w:color w:val="F79646" w:themeColor="accent6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ностями и склонностями развития.</w:t>
      </w:r>
    </w:p>
    <w:p w:rsidR="00A35848" w:rsidRDefault="00A35848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</w:p>
    <w:p w:rsidR="00A35848" w:rsidRPr="00A35848" w:rsidRDefault="00A35848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</w:pPr>
    </w:p>
    <w:p w:rsidR="00207AA1" w:rsidRPr="00A35848" w:rsidRDefault="00E26689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</w:pPr>
      <w:r w:rsidRPr="00A35848"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Воспитатель позаботитс</w:t>
      </w:r>
      <w:r w:rsidR="00207AA1" w:rsidRPr="00A35848"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я о том, чтобы ваш ребенок стал самостоятельным, общительным, любознательным</w:t>
      </w:r>
      <w:r w:rsidR="00A35848" w:rsidRPr="00A35848"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, всесторонне разви</w:t>
      </w:r>
      <w:r w:rsidR="00207AA1" w:rsidRPr="00A35848"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тым.</w:t>
      </w:r>
    </w:p>
    <w:p w:rsidR="00207AA1" w:rsidRPr="00A35848" w:rsidRDefault="000B502B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C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FFC000"/>
          <w:sz w:val="40"/>
          <w:szCs w:val="40"/>
          <w:lang w:eastAsia="ru-RU"/>
        </w:rPr>
        <w:t>п</w:t>
      </w:r>
      <w:r w:rsidR="00207AA1" w:rsidRPr="00A35848">
        <w:rPr>
          <w:rFonts w:ascii="Verdana" w:eastAsia="Times New Roman" w:hAnsi="Verdana" w:cs="Times New Roman"/>
          <w:b/>
          <w:bCs/>
          <w:color w:val="FFC000"/>
          <w:sz w:val="40"/>
          <w:szCs w:val="40"/>
          <w:lang w:eastAsia="ru-RU"/>
        </w:rPr>
        <w:t>омогают воспитанникам расти и развиваться:</w:t>
      </w:r>
    </w:p>
    <w:p w:rsidR="00207AA1" w:rsidRPr="000B502B" w:rsidRDefault="00207AA1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B050"/>
          <w:sz w:val="40"/>
          <w:szCs w:val="40"/>
          <w:lang w:eastAsia="ru-RU"/>
        </w:rPr>
      </w:pPr>
      <w:r w:rsidRPr="000B502B">
        <w:rPr>
          <w:rFonts w:ascii="Verdana" w:eastAsia="Times New Roman" w:hAnsi="Verdana" w:cs="Times New Roman"/>
          <w:b/>
          <w:bCs/>
          <w:color w:val="00B050"/>
          <w:sz w:val="40"/>
          <w:szCs w:val="40"/>
          <w:lang w:eastAsia="ru-RU"/>
        </w:rPr>
        <w:t>Воспитатели-</w:t>
      </w:r>
    </w:p>
    <w:p w:rsidR="003F0702" w:rsidRPr="000B502B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</w:pPr>
      <w:r w:rsidRPr="000B502B">
        <w:rPr>
          <w:rFonts w:ascii="Verdana" w:eastAsia="Times New Roman" w:hAnsi="Verdana" w:cs="Times New Roman"/>
          <w:color w:val="00B050"/>
          <w:sz w:val="20"/>
          <w:szCs w:val="20"/>
          <w:lang w:eastAsia="ru-RU"/>
        </w:rPr>
        <w:t> </w:t>
      </w:r>
      <w:proofErr w:type="spellStart"/>
      <w:r w:rsidR="00E26689"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Караева</w:t>
      </w:r>
      <w:proofErr w:type="spellEnd"/>
      <w:r w:rsidR="00E26689"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 xml:space="preserve"> Светлана Владимировна</w:t>
      </w:r>
    </w:p>
    <w:p w:rsidR="00207AA1" w:rsidRPr="000B502B" w:rsidRDefault="00207AA1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7030A0"/>
          <w:sz w:val="40"/>
          <w:szCs w:val="40"/>
          <w:lang w:eastAsia="ru-RU"/>
        </w:rPr>
      </w:pPr>
      <w:proofErr w:type="spellStart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Бекмурзова</w:t>
      </w:r>
      <w:proofErr w:type="spellEnd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 xml:space="preserve"> Инга </w:t>
      </w:r>
      <w:proofErr w:type="spellStart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Зелимхановна</w:t>
      </w:r>
      <w:proofErr w:type="spellEnd"/>
    </w:p>
    <w:p w:rsidR="003F0702" w:rsidRPr="000B502B" w:rsidRDefault="00207AA1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B050"/>
          <w:sz w:val="44"/>
          <w:szCs w:val="44"/>
          <w:lang w:eastAsia="ru-RU"/>
        </w:rPr>
      </w:pPr>
      <w:r w:rsidRPr="000B502B">
        <w:rPr>
          <w:rFonts w:ascii="Verdana" w:eastAsia="Times New Roman" w:hAnsi="Verdana" w:cs="Times New Roman"/>
          <w:b/>
          <w:color w:val="00B050"/>
          <w:sz w:val="44"/>
          <w:szCs w:val="44"/>
          <w:lang w:eastAsia="ru-RU"/>
        </w:rPr>
        <w:t>Помощник воспитателя</w:t>
      </w:r>
      <w:r w:rsidRPr="000B502B">
        <w:rPr>
          <w:rFonts w:ascii="Verdana" w:eastAsia="Times New Roman" w:hAnsi="Verdana" w:cs="Times New Roman"/>
          <w:color w:val="00B050"/>
          <w:sz w:val="44"/>
          <w:szCs w:val="44"/>
          <w:lang w:eastAsia="ru-RU"/>
        </w:rPr>
        <w:t>-</w:t>
      </w:r>
    </w:p>
    <w:p w:rsidR="003F0702" w:rsidRPr="000B502B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</w:pPr>
      <w:proofErr w:type="spellStart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Еналдиева</w:t>
      </w:r>
      <w:proofErr w:type="spellEnd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 xml:space="preserve"> </w:t>
      </w:r>
      <w:proofErr w:type="spellStart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Гуло</w:t>
      </w:r>
      <w:proofErr w:type="spellEnd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 xml:space="preserve"> </w:t>
      </w:r>
      <w:proofErr w:type="spellStart"/>
      <w:r w:rsidRPr="000B502B"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  <w:t>Багратовна</w:t>
      </w:r>
      <w:proofErr w:type="spellEnd"/>
    </w:p>
    <w:p w:rsidR="00A35848" w:rsidRPr="000B502B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</w:pPr>
    </w:p>
    <w:p w:rsidR="00A35848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A35848" w:rsidRPr="005E5C1F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A35848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AD7BCB" w:rsidRDefault="00AD7BCB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A35848" w:rsidRDefault="00A35848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B502B" w:rsidRDefault="006424DD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 xml:space="preserve">  </w:t>
      </w:r>
    </w:p>
    <w:p w:rsidR="000B502B" w:rsidRDefault="000B502B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3391"/>
        <w:tblW w:w="9180" w:type="dxa"/>
        <w:tblLayout w:type="fixed"/>
        <w:tblLook w:val="0000" w:firstRow="0" w:lastRow="0" w:firstColumn="0" w:lastColumn="0" w:noHBand="0" w:noVBand="0"/>
      </w:tblPr>
      <w:tblGrid>
        <w:gridCol w:w="6663"/>
        <w:gridCol w:w="2517"/>
      </w:tblGrid>
      <w:tr w:rsidR="009C46EF" w:rsidTr="009C46EF">
        <w:trPr>
          <w:trHeight w:val="420"/>
        </w:trPr>
        <w:tc>
          <w:tcPr>
            <w:tcW w:w="6663" w:type="dxa"/>
          </w:tcPr>
          <w:p w:rsidR="009C46EF" w:rsidRPr="003B72AA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8DB3E2" w:themeColor="text2" w:themeTint="66"/>
                <w:sz w:val="28"/>
                <w:szCs w:val="28"/>
                <w:lang w:eastAsia="ru-RU"/>
              </w:rPr>
            </w:pPr>
            <w:r w:rsidRPr="003B72AA">
              <w:rPr>
                <w:rFonts w:ascii="Verdana" w:eastAsia="Times New Roman" w:hAnsi="Verdana" w:cs="Times New Roman"/>
                <w:color w:val="8DB3E2" w:themeColor="text2" w:themeTint="66"/>
                <w:sz w:val="28"/>
                <w:szCs w:val="28"/>
                <w:lang w:eastAsia="ru-RU"/>
              </w:rPr>
              <w:lastRenderedPageBreak/>
              <w:t xml:space="preserve">  Режимные моменты</w:t>
            </w:r>
          </w:p>
        </w:tc>
        <w:tc>
          <w:tcPr>
            <w:tcW w:w="2517" w:type="dxa"/>
          </w:tcPr>
          <w:p w:rsidR="009C46EF" w:rsidRPr="003B72AA" w:rsidRDefault="009C46EF" w:rsidP="009C46EF">
            <w:pPr>
              <w:spacing w:before="100" w:beforeAutospacing="1" w:after="100" w:afterAutospacing="1"/>
              <w:ind w:left="108"/>
              <w:rPr>
                <w:rFonts w:ascii="Verdana" w:eastAsia="Times New Roman" w:hAnsi="Verdana" w:cs="Times New Roman"/>
                <w:color w:val="8DB3E2" w:themeColor="text2" w:themeTint="66"/>
                <w:sz w:val="28"/>
                <w:szCs w:val="28"/>
                <w:lang w:eastAsia="ru-RU"/>
              </w:rPr>
            </w:pPr>
            <w:r w:rsidRPr="003B72AA">
              <w:rPr>
                <w:rFonts w:ascii="Verdana" w:eastAsia="Times New Roman" w:hAnsi="Verdana" w:cs="Times New Roman"/>
                <w:color w:val="8DB3E2" w:themeColor="text2" w:themeTint="66"/>
                <w:sz w:val="28"/>
                <w:szCs w:val="28"/>
                <w:lang w:eastAsia="ru-RU"/>
              </w:rPr>
              <w:t>Время в режиме дня</w:t>
            </w:r>
          </w:p>
        </w:tc>
      </w:tr>
      <w:tr w:rsidR="009C46EF" w:rsidRPr="003B72AA" w:rsidTr="009C46EF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52E8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 детей, осмотр, игровая деятельность, самостоятельная деятельность, взаимодействие с родителями. Утренняя гимнастика. </w:t>
            </w:r>
          </w:p>
        </w:tc>
        <w:tc>
          <w:tcPr>
            <w:tcW w:w="2517" w:type="dxa"/>
          </w:tcPr>
          <w:p w:rsidR="009C46EF" w:rsidRPr="003B72AA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8:00-8:40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Дежурство. Подготовка к завтраку, образовательная деятельность в режимных моментах.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8:40-9600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Самостоятельная  деятельность</w:t>
            </w:r>
            <w:proofErr w:type="gramEnd"/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детей в центрах развития (в соответствии с планом ), подготовка к НОД 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9:00-9:20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9:00-11:10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прогулке(</w:t>
            </w:r>
            <w:proofErr w:type="gramEnd"/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ОД в режимных моментах).Прогулка(организация видов детской деятельности : индивидуальная работа, самостоятельная деятельность) 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11:10-12:10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Возвращ</w:t>
            </w:r>
            <w:r w:rsidRPr="00D52E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ение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 прогулки, игры, подготовка к обеду,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обед(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 в режимных моментах)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12:10-12:30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Pr="00D52E84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Подготовка ко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сну(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 в режимных моментах).Сон.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12:30-15:00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15:00-15:25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Полдник (ОД в режимных моментах)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15:25-15:40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15:40-16:00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в режимных моментах. Чтение художественной литературы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1600:1630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Прогулка(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видов детской деятельности, индивидуальная работа, самостоятельная деятельность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16:30-17:40</w:t>
            </w:r>
          </w:p>
        </w:tc>
      </w:tr>
      <w:tr w:rsidR="009C46EF" w:rsidTr="009C46E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663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517" w:type="dxa"/>
          </w:tcPr>
          <w:p w:rsidR="009C46EF" w:rsidRDefault="009C46EF" w:rsidP="009C46E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17:40-18:00</w:t>
            </w:r>
          </w:p>
        </w:tc>
      </w:tr>
    </w:tbl>
    <w:p w:rsidR="000B502B" w:rsidRDefault="006424DD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 xml:space="preserve">      </w:t>
      </w:r>
      <w:r w:rsidR="00AD7BCB"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 xml:space="preserve">                                                    </w:t>
      </w:r>
      <w:r w:rsidR="00AD7BCB" w:rsidRPr="00A35848"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>Режим дня</w:t>
      </w:r>
      <w:r w:rsidR="00AD7BCB"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 xml:space="preserve"> </w:t>
      </w:r>
    </w:p>
    <w:p w:rsidR="000B502B" w:rsidRDefault="000B502B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</w:p>
    <w:p w:rsidR="000B502B" w:rsidRDefault="000B502B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</w:p>
    <w:p w:rsidR="000B502B" w:rsidRPr="000B502B" w:rsidRDefault="000B502B" w:rsidP="00A358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</w:p>
    <w:p w:rsid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Pr="00F61127" w:rsidRDefault="00F61127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4"/>
          <w:szCs w:val="44"/>
          <w:lang w:eastAsia="ru-RU"/>
        </w:rPr>
      </w:pPr>
      <w:r w:rsidRPr="00F61127">
        <w:rPr>
          <w:rFonts w:ascii="Verdana" w:eastAsia="Times New Roman" w:hAnsi="Verdana" w:cs="Times New Roman"/>
          <w:b/>
          <w:i/>
          <w:color w:val="FF0000"/>
          <w:sz w:val="44"/>
          <w:szCs w:val="44"/>
          <w:lang w:eastAsia="ru-RU"/>
        </w:rPr>
        <w:t>Сетка занятий 2020-2021учебного года подготовительной группы</w:t>
      </w:r>
    </w:p>
    <w:p w:rsidR="007850E1" w:rsidRPr="00F61127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1127" w:rsidTr="00F61127">
        <w:tc>
          <w:tcPr>
            <w:tcW w:w="3190" w:type="dxa"/>
          </w:tcPr>
          <w:p w:rsidR="00F61127" w:rsidRPr="00F61127" w:rsidRDefault="00F61127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</w:tcPr>
          <w:p w:rsidR="00F61127" w:rsidRPr="00F61127" w:rsidRDefault="00F61127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611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1" w:type="dxa"/>
          </w:tcPr>
          <w:p w:rsidR="00F61127" w:rsidRPr="00F61127" w:rsidRDefault="00F61127" w:rsidP="00B01C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611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61127" w:rsidTr="00F61127">
        <w:tc>
          <w:tcPr>
            <w:tcW w:w="3190" w:type="dxa"/>
          </w:tcPr>
          <w:p w:rsidR="00F61127" w:rsidRPr="008C2CEB" w:rsidRDefault="00F61127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8C2CEB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190" w:type="dxa"/>
          </w:tcPr>
          <w:p w:rsidR="00544E2E" w:rsidRPr="008C2CEB" w:rsidRDefault="00F61127" w:rsidP="002A3D2E">
            <w:pPr>
              <w:pStyle w:val="a7"/>
              <w:rPr>
                <w:b/>
                <w:color w:val="215868" w:themeColor="accent5" w:themeShade="80"/>
              </w:rPr>
            </w:pPr>
            <w:r w:rsidRPr="008C2CEB">
              <w:rPr>
                <w:b/>
                <w:color w:val="215868" w:themeColor="accent5" w:themeShade="80"/>
              </w:rPr>
              <w:t xml:space="preserve"> 1</w:t>
            </w:r>
            <w:r w:rsidR="008D1BD2" w:rsidRPr="008C2CEB">
              <w:rPr>
                <w:b/>
                <w:color w:val="215868" w:themeColor="accent5" w:themeShade="80"/>
              </w:rPr>
              <w:t xml:space="preserve"> </w:t>
            </w:r>
            <w:r w:rsidR="00544E2E" w:rsidRPr="008C2CEB">
              <w:rPr>
                <w:b/>
                <w:color w:val="215868" w:themeColor="accent5" w:themeShade="80"/>
              </w:rPr>
              <w:t>Развитие речи</w:t>
            </w:r>
          </w:p>
          <w:p w:rsidR="00544E2E" w:rsidRPr="008C2CEB" w:rsidRDefault="00544E2E" w:rsidP="002A3D2E">
            <w:pPr>
              <w:pStyle w:val="a7"/>
              <w:rPr>
                <w:b/>
                <w:color w:val="215868" w:themeColor="accent5" w:themeShade="80"/>
              </w:rPr>
            </w:pPr>
            <w:r w:rsidRPr="008C2CEB">
              <w:rPr>
                <w:b/>
                <w:color w:val="215868" w:themeColor="accent5" w:themeShade="80"/>
              </w:rPr>
              <w:t xml:space="preserve"> 2 </w:t>
            </w:r>
            <w:r w:rsidR="008D1BD2" w:rsidRPr="008C2CEB">
              <w:rPr>
                <w:b/>
                <w:color w:val="215868" w:themeColor="accent5" w:themeShade="80"/>
              </w:rPr>
              <w:t xml:space="preserve"> </w:t>
            </w:r>
            <w:r w:rsidRPr="008C2CEB">
              <w:rPr>
                <w:b/>
                <w:color w:val="215868" w:themeColor="accent5" w:themeShade="80"/>
              </w:rPr>
              <w:t>Аппликация / Конструирование</w:t>
            </w:r>
          </w:p>
          <w:p w:rsidR="00544E2E" w:rsidRPr="008C2CEB" w:rsidRDefault="00544E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</w:rPr>
              <w:t>3 Физкультура</w:t>
            </w:r>
          </w:p>
          <w:p w:rsidR="00544E2E" w:rsidRPr="008C2CEB" w:rsidRDefault="00544E2E" w:rsidP="00544E2E">
            <w:pPr>
              <w:pStyle w:val="a7"/>
              <w:rPr>
                <w:b/>
                <w:color w:val="215868" w:themeColor="accent5" w:themeShade="80"/>
              </w:rPr>
            </w:pPr>
          </w:p>
          <w:p w:rsidR="00F61127" w:rsidRPr="008C2CEB" w:rsidRDefault="00F61127" w:rsidP="00F61127">
            <w:pPr>
              <w:rPr>
                <w:b/>
                <w:color w:val="215868" w:themeColor="accent5" w:themeShade="80"/>
                <w:lang w:eastAsia="ru-RU"/>
              </w:rPr>
            </w:pPr>
          </w:p>
        </w:tc>
        <w:tc>
          <w:tcPr>
            <w:tcW w:w="3191" w:type="dxa"/>
          </w:tcPr>
          <w:p w:rsidR="00544E2E" w:rsidRPr="008C2CEB" w:rsidRDefault="00544E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9:20-9:50</w:t>
            </w:r>
          </w:p>
          <w:p w:rsidR="00544E2E" w:rsidRPr="008C2CEB" w:rsidRDefault="00544E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10:00-10:30</w:t>
            </w:r>
          </w:p>
          <w:p w:rsidR="00544E2E" w:rsidRPr="008C2CEB" w:rsidRDefault="00544E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10:40-11:10</w:t>
            </w:r>
          </w:p>
          <w:p w:rsidR="00544E2E" w:rsidRPr="008C2CEB" w:rsidRDefault="00544E2E" w:rsidP="00B01C6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E36C0A" w:themeColor="accent6" w:themeShade="BF"/>
                <w:sz w:val="20"/>
                <w:szCs w:val="20"/>
                <w:lang w:eastAsia="ru-RU"/>
              </w:rPr>
            </w:pPr>
          </w:p>
        </w:tc>
      </w:tr>
      <w:tr w:rsidR="00F61127" w:rsidTr="00F61127">
        <w:tc>
          <w:tcPr>
            <w:tcW w:w="3190" w:type="dxa"/>
          </w:tcPr>
          <w:p w:rsidR="00F61127" w:rsidRPr="008C2CEB" w:rsidRDefault="00544E2E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8C2CEB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190" w:type="dxa"/>
          </w:tcPr>
          <w:p w:rsidR="00F61127" w:rsidRPr="008C2CEB" w:rsidRDefault="00544E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1 Математика</w:t>
            </w:r>
          </w:p>
          <w:p w:rsidR="00544E2E" w:rsidRPr="008C2CEB" w:rsidRDefault="00544E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2 Осетинский язык</w:t>
            </w:r>
          </w:p>
          <w:p w:rsidR="00544E2E" w:rsidRPr="008C2CEB" w:rsidRDefault="00544E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3 Музыка</w:t>
            </w:r>
          </w:p>
        </w:tc>
        <w:tc>
          <w:tcPr>
            <w:tcW w:w="3191" w:type="dxa"/>
          </w:tcPr>
          <w:p w:rsidR="00F61127" w:rsidRPr="008C2CEB" w:rsidRDefault="00544E2E" w:rsidP="00544E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9:20-9:50</w:t>
            </w:r>
          </w:p>
          <w:p w:rsidR="00544E2E" w:rsidRPr="008C2CEB" w:rsidRDefault="00544E2E" w:rsidP="00544E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10:00-10:30</w:t>
            </w:r>
          </w:p>
          <w:p w:rsidR="00544E2E" w:rsidRPr="008C2CEB" w:rsidRDefault="00544E2E" w:rsidP="00544E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10:40-11:10</w:t>
            </w:r>
          </w:p>
        </w:tc>
      </w:tr>
      <w:tr w:rsidR="00F61127" w:rsidTr="00F61127">
        <w:tc>
          <w:tcPr>
            <w:tcW w:w="3190" w:type="dxa"/>
          </w:tcPr>
          <w:p w:rsidR="00F61127" w:rsidRPr="008C2CEB" w:rsidRDefault="00544E2E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8C2CEB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190" w:type="dxa"/>
          </w:tcPr>
          <w:p w:rsidR="00F61127" w:rsidRPr="008C2CEB" w:rsidRDefault="002A3D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1 Под</w:t>
            </w:r>
            <w:r w:rsidR="00544E2E" w:rsidRPr="008C2CEB">
              <w:rPr>
                <w:b/>
                <w:color w:val="215868" w:themeColor="accent5" w:themeShade="80"/>
                <w:lang w:eastAsia="ru-RU"/>
              </w:rPr>
              <w:t>гот</w:t>
            </w:r>
            <w:r w:rsidRPr="008C2CEB">
              <w:rPr>
                <w:b/>
                <w:color w:val="215868" w:themeColor="accent5" w:themeShade="80"/>
                <w:lang w:eastAsia="ru-RU"/>
              </w:rPr>
              <w:t>овка</w:t>
            </w:r>
            <w:r w:rsidR="00544E2E" w:rsidRPr="008C2CEB">
              <w:rPr>
                <w:b/>
                <w:color w:val="215868" w:themeColor="accent5" w:themeShade="80"/>
                <w:lang w:eastAsia="ru-RU"/>
              </w:rPr>
              <w:t xml:space="preserve"> к обуч</w:t>
            </w:r>
            <w:r w:rsidRPr="008C2CEB">
              <w:rPr>
                <w:b/>
                <w:color w:val="215868" w:themeColor="accent5" w:themeShade="80"/>
                <w:lang w:eastAsia="ru-RU"/>
              </w:rPr>
              <w:t>ению г</w:t>
            </w:r>
            <w:r w:rsidR="00544E2E" w:rsidRPr="008C2CEB">
              <w:rPr>
                <w:b/>
                <w:color w:val="215868" w:themeColor="accent5" w:themeShade="80"/>
                <w:lang w:eastAsia="ru-RU"/>
              </w:rPr>
              <w:t>рам</w:t>
            </w:r>
            <w:r w:rsidRPr="008C2CEB">
              <w:rPr>
                <w:b/>
                <w:color w:val="215868" w:themeColor="accent5" w:themeShade="80"/>
                <w:lang w:eastAsia="ru-RU"/>
              </w:rPr>
              <w:t>оте</w:t>
            </w:r>
          </w:p>
          <w:p w:rsidR="002A3D2E" w:rsidRPr="008C2CEB" w:rsidRDefault="002A3D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2 Математика</w:t>
            </w:r>
          </w:p>
          <w:p w:rsidR="002A3D2E" w:rsidRPr="008C2CEB" w:rsidRDefault="002A3D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3 Музыка</w:t>
            </w:r>
          </w:p>
          <w:p w:rsidR="002A3D2E" w:rsidRPr="008C2CEB" w:rsidRDefault="002A3D2E" w:rsidP="00544E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</w:p>
        </w:tc>
        <w:tc>
          <w:tcPr>
            <w:tcW w:w="3191" w:type="dxa"/>
          </w:tcPr>
          <w:p w:rsidR="00F61127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9:20-9:50</w:t>
            </w: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10:00-11:30</w:t>
            </w: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10:40-11:10</w:t>
            </w: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</w:p>
        </w:tc>
      </w:tr>
      <w:tr w:rsidR="00F61127" w:rsidTr="00F61127">
        <w:tc>
          <w:tcPr>
            <w:tcW w:w="3190" w:type="dxa"/>
          </w:tcPr>
          <w:p w:rsidR="00F61127" w:rsidRPr="008C2CEB" w:rsidRDefault="002A3D2E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8C2CEB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190" w:type="dxa"/>
          </w:tcPr>
          <w:p w:rsidR="00F61127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1 Познаю мир</w:t>
            </w:r>
          </w:p>
          <w:p w:rsidR="002A3D2E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2 Лепка</w:t>
            </w:r>
          </w:p>
          <w:p w:rsidR="002A3D2E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3 Физкультура</w:t>
            </w:r>
          </w:p>
        </w:tc>
        <w:tc>
          <w:tcPr>
            <w:tcW w:w="3191" w:type="dxa"/>
          </w:tcPr>
          <w:p w:rsidR="00F61127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9:20-9:50</w:t>
            </w:r>
          </w:p>
          <w:p w:rsidR="002A3D2E" w:rsidRPr="008C2CEB" w:rsidRDefault="008D1BD2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10:0</w:t>
            </w:r>
            <w:r w:rsidR="002A3D2E" w:rsidRPr="008C2CEB">
              <w:rPr>
                <w:i/>
                <w:color w:val="E36C0A" w:themeColor="accent6" w:themeShade="BF"/>
                <w:lang w:eastAsia="ru-RU"/>
              </w:rPr>
              <w:t>0-10:30</w:t>
            </w: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10:40-11:10</w:t>
            </w:r>
          </w:p>
          <w:p w:rsidR="002A3D2E" w:rsidRPr="008C2CEB" w:rsidRDefault="002A3D2E" w:rsidP="002A3D2E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</w:p>
        </w:tc>
      </w:tr>
      <w:tr w:rsidR="00F61127" w:rsidTr="00F61127">
        <w:tc>
          <w:tcPr>
            <w:tcW w:w="3190" w:type="dxa"/>
          </w:tcPr>
          <w:p w:rsidR="00F61127" w:rsidRPr="008C2CEB" w:rsidRDefault="002A3D2E" w:rsidP="003F07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8C2CEB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190" w:type="dxa"/>
          </w:tcPr>
          <w:p w:rsidR="00F61127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1 Познаю мир</w:t>
            </w:r>
          </w:p>
          <w:p w:rsidR="002A3D2E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2 Рисование</w:t>
            </w:r>
          </w:p>
          <w:p w:rsidR="002A3D2E" w:rsidRPr="008C2CEB" w:rsidRDefault="002A3D2E" w:rsidP="002A3D2E">
            <w:pPr>
              <w:pStyle w:val="a7"/>
              <w:rPr>
                <w:b/>
                <w:color w:val="215868" w:themeColor="accent5" w:themeShade="80"/>
                <w:lang w:eastAsia="ru-RU"/>
              </w:rPr>
            </w:pPr>
            <w:r w:rsidRPr="008C2CEB">
              <w:rPr>
                <w:b/>
                <w:color w:val="215868" w:themeColor="accent5" w:themeShade="80"/>
                <w:lang w:eastAsia="ru-RU"/>
              </w:rPr>
              <w:t>3 Физкультура</w:t>
            </w:r>
          </w:p>
        </w:tc>
        <w:tc>
          <w:tcPr>
            <w:tcW w:w="3191" w:type="dxa"/>
          </w:tcPr>
          <w:p w:rsidR="00F61127" w:rsidRPr="008C2CEB" w:rsidRDefault="002A3D2E" w:rsidP="008D1BD2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9:20-9:50</w:t>
            </w:r>
          </w:p>
          <w:p w:rsidR="002A3D2E" w:rsidRPr="008C2CEB" w:rsidRDefault="00462E6A" w:rsidP="008D1BD2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10:00-10:30</w:t>
            </w:r>
          </w:p>
          <w:p w:rsidR="00462E6A" w:rsidRPr="008C2CEB" w:rsidRDefault="00462E6A" w:rsidP="008D1BD2">
            <w:pPr>
              <w:pStyle w:val="a7"/>
              <w:rPr>
                <w:i/>
                <w:color w:val="E36C0A" w:themeColor="accent6" w:themeShade="BF"/>
                <w:lang w:eastAsia="ru-RU"/>
              </w:rPr>
            </w:pPr>
            <w:r w:rsidRPr="008C2CEB">
              <w:rPr>
                <w:i/>
                <w:color w:val="E36C0A" w:themeColor="accent6" w:themeShade="BF"/>
                <w:lang w:eastAsia="ru-RU"/>
              </w:rPr>
              <w:t>10:40-11:10</w:t>
            </w:r>
          </w:p>
        </w:tc>
      </w:tr>
    </w:tbl>
    <w:p w:rsidR="007850E1" w:rsidRDefault="007850E1" w:rsidP="00B01C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B01C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Pr="008D1BD2" w:rsidRDefault="008D1BD2" w:rsidP="008D1BD2">
      <w:pPr>
        <w:pStyle w:val="a7"/>
        <w:rPr>
          <w:b/>
          <w:color w:val="FF0000"/>
          <w:sz w:val="48"/>
          <w:szCs w:val="48"/>
          <w:lang w:eastAsia="ru-RU"/>
        </w:rPr>
      </w:pPr>
      <w:r w:rsidRPr="008D1BD2">
        <w:rPr>
          <w:b/>
          <w:color w:val="FF0000"/>
          <w:sz w:val="48"/>
          <w:szCs w:val="48"/>
          <w:lang w:eastAsia="ru-RU"/>
        </w:rPr>
        <w:t>Список детей подготовительной группы</w:t>
      </w:r>
    </w:p>
    <w:p w:rsidR="008D1BD2" w:rsidRDefault="008D1BD2" w:rsidP="008D1BD2">
      <w:pPr>
        <w:pStyle w:val="a7"/>
        <w:rPr>
          <w:lang w:eastAsia="ru-RU"/>
        </w:rPr>
      </w:pPr>
    </w:p>
    <w:p w:rsidR="008D1BD2" w:rsidRPr="00A54C6C" w:rsidRDefault="008D1BD2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 АТАЕВА АННА ВАЛЕРЬЕВНА</w:t>
      </w:r>
      <w:r w:rsidRPr="00A54C6C">
        <w:rPr>
          <w:color w:val="00B0F0"/>
          <w:sz w:val="28"/>
          <w:szCs w:val="28"/>
          <w:lang w:eastAsia="ru-RU"/>
        </w:rPr>
        <w:br/>
        <w:t>2 ВАЛИЕВА АМИНА АНАТОЛЬЕВНА</w:t>
      </w:r>
    </w:p>
    <w:p w:rsidR="008D1BD2" w:rsidRPr="00A54C6C" w:rsidRDefault="008D1BD2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3 ГОДЗОЕВА РИТА АЗАМАТОВНА</w:t>
      </w:r>
    </w:p>
    <w:p w:rsidR="008D1BD2" w:rsidRPr="00A54C6C" w:rsidRDefault="008D1BD2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4 ЕЗЕЕВА КАМИЛА ОЛЕГОВНА</w:t>
      </w:r>
      <w:r w:rsidRPr="00A54C6C">
        <w:rPr>
          <w:color w:val="00B0F0"/>
          <w:sz w:val="28"/>
          <w:szCs w:val="28"/>
          <w:lang w:eastAsia="ru-RU"/>
        </w:rPr>
        <w:br/>
        <w:t>5 ЕНАЛДИЕВА АМИНА АЗАМАТОВНА</w:t>
      </w:r>
    </w:p>
    <w:p w:rsidR="008D1BD2" w:rsidRPr="00A54C6C" w:rsidRDefault="008D1BD2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6 ЗАГАЛОВ АЛАН АРТУРОВИЧ</w:t>
      </w:r>
    </w:p>
    <w:p w:rsidR="008D1BD2" w:rsidRPr="00A54C6C" w:rsidRDefault="008D1BD2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7</w:t>
      </w:r>
      <w:r w:rsidR="009F4173" w:rsidRPr="00A54C6C">
        <w:rPr>
          <w:color w:val="00B0F0"/>
          <w:sz w:val="28"/>
          <w:szCs w:val="28"/>
          <w:lang w:eastAsia="ru-RU"/>
        </w:rPr>
        <w:t xml:space="preserve"> </w:t>
      </w:r>
      <w:r w:rsidRPr="00A54C6C">
        <w:rPr>
          <w:color w:val="00B0F0"/>
          <w:sz w:val="28"/>
          <w:szCs w:val="28"/>
          <w:lang w:eastAsia="ru-RU"/>
        </w:rPr>
        <w:t>ЗАСЕЕВ ДАМИР МАИРБЕКОВИЧ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8 КАЙТУКОВ АСЛАН ИРБЕКОВИЧ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9 КАЙТУКОВА АРИАНА АМИРАНОВНА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10 КАРАЕВ СОСЛАН ВАДИМОВИЧ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11 КАРГИНОВА ЭЛИНА МАРАТОВНА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12 КАЦАНОВ ЛЕВАН ЗАУРОВИЧ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13 МАГАЕВА АМАЛИЯ АСЛАНОВНА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14 МАМУКАЕВ ДАВИД БОРИСОВИЧ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15 МАРЗАЕВА ИЛЬЯНА АРСЕНОВНА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16 МИРХОМИДИНОВА АРИНА РАВШАНОВНА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 xml:space="preserve">17 ПЕТРОСОВ ДАМИР ВЛАДИМИРОВИЧ 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18  ТАНДУЕВА ЛУИЗА ЧЕРМЕНОВНА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19 ТЕДЕЕВА АННА САБАЕВНА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20 ТЕДЕЕВ МАКАР ТИМУРОВИЧ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 xml:space="preserve">21 ТОЛАСОВ ГЕОРГИИ </w:t>
      </w:r>
    </w:p>
    <w:p w:rsidR="009F4173" w:rsidRPr="00A54C6C" w:rsidRDefault="009F4173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 xml:space="preserve">22 ТОТИКОВ СОЛТАН </w:t>
      </w:r>
    </w:p>
    <w:p w:rsidR="00A54C6C" w:rsidRPr="00A54C6C" w:rsidRDefault="00A54C6C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 xml:space="preserve">23 ХАДАЕВА ДАРИНА </w:t>
      </w:r>
    </w:p>
    <w:p w:rsidR="009F4173" w:rsidRPr="00A54C6C" w:rsidRDefault="00A54C6C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24</w:t>
      </w:r>
      <w:r w:rsidR="009F4173" w:rsidRPr="00A54C6C">
        <w:rPr>
          <w:color w:val="00B0F0"/>
          <w:sz w:val="28"/>
          <w:szCs w:val="28"/>
          <w:lang w:eastAsia="ru-RU"/>
        </w:rPr>
        <w:t xml:space="preserve"> ХЕСТАНОВ СОСЛАН ЧЕРМЕНОВИЧ</w:t>
      </w:r>
    </w:p>
    <w:p w:rsidR="009F4173" w:rsidRPr="00A54C6C" w:rsidRDefault="00A54C6C" w:rsidP="008D1BD2">
      <w:pPr>
        <w:pStyle w:val="a7"/>
        <w:rPr>
          <w:color w:val="00B0F0"/>
          <w:sz w:val="28"/>
          <w:szCs w:val="28"/>
          <w:lang w:eastAsia="ru-RU"/>
        </w:rPr>
      </w:pPr>
      <w:r w:rsidRPr="00A54C6C">
        <w:rPr>
          <w:color w:val="00B0F0"/>
          <w:sz w:val="28"/>
          <w:szCs w:val="28"/>
          <w:lang w:eastAsia="ru-RU"/>
        </w:rPr>
        <w:t>25 ЧЕХОЕВА СОФИЯ</w:t>
      </w:r>
    </w:p>
    <w:p w:rsidR="008D1BD2" w:rsidRDefault="008D1BD2" w:rsidP="00B01C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4C6C" w:rsidRDefault="00A54C6C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4C6C" w:rsidRDefault="00A54C6C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4C6C" w:rsidRDefault="00A54C6C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4C6C" w:rsidRDefault="00A54C6C" w:rsidP="00B01C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0E1" w:rsidRDefault="007850E1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BD2" w:rsidRDefault="008D1BD2" w:rsidP="008D1BD2">
      <w:pPr>
        <w:rPr>
          <w:lang w:eastAsia="ru-RU"/>
        </w:rPr>
      </w:pPr>
    </w:p>
    <w:p w:rsidR="00A54C6C" w:rsidRDefault="00A54C6C" w:rsidP="008D1BD2">
      <w:pPr>
        <w:rPr>
          <w:lang w:eastAsia="ru-RU"/>
        </w:rPr>
      </w:pPr>
    </w:p>
    <w:p w:rsidR="00A54C6C" w:rsidRPr="008D1BD2" w:rsidRDefault="00A54C6C" w:rsidP="008D1BD2">
      <w:pPr>
        <w:rPr>
          <w:lang w:eastAsia="ru-RU"/>
        </w:rPr>
      </w:pPr>
    </w:p>
    <w:p w:rsidR="003F0702" w:rsidRPr="00A54C6C" w:rsidRDefault="003F0702" w:rsidP="00B01C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48"/>
          <w:szCs w:val="48"/>
          <w:lang w:eastAsia="ru-RU"/>
        </w:rPr>
      </w:pPr>
      <w:r w:rsidRPr="00A54C6C">
        <w:rPr>
          <w:rFonts w:ascii="Verdana" w:eastAsia="Times New Roman" w:hAnsi="Verdana" w:cs="Times New Roman"/>
          <w:b/>
          <w:bCs/>
          <w:color w:val="C00000"/>
          <w:sz w:val="48"/>
          <w:szCs w:val="48"/>
          <w:lang w:eastAsia="ru-RU"/>
        </w:rPr>
        <w:t>Образовательная область</w:t>
      </w:r>
    </w:p>
    <w:p w:rsidR="003F0702" w:rsidRPr="00A54C6C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48DD4" w:themeColor="text2" w:themeTint="99"/>
          <w:sz w:val="28"/>
          <w:szCs w:val="28"/>
          <w:lang w:eastAsia="ru-RU"/>
        </w:rPr>
      </w:pPr>
      <w:r w:rsidRPr="00A54C6C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  <w:lang w:eastAsia="ru-RU"/>
        </w:rPr>
        <w:t>Социальное - коммуникативное развитие</w:t>
      </w:r>
    </w:p>
    <w:p w:rsidR="003F0702" w:rsidRPr="003F0702" w:rsidRDefault="003F0702" w:rsidP="00B01C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Наглядные пособия: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206"/>
        <w:gridCol w:w="1492"/>
      </w:tblGrid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кукол: семья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маленькие (пупсы)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A54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персонажей для </w:t>
            </w:r>
            <w:r w:rsidR="00A5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кукольного </w:t>
            </w: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масок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(разные)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разного назначения </w:t>
            </w: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(средних размеров)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</w:t>
            </w:r>
            <w:proofErr w:type="spellStart"/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трансформеры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ширма-театр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 на линолеуме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54C6C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дорожных знаков и светофор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54C6C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с мелкими предметами-заместителями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Дидактические игры и игровой материал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61"/>
        <w:gridCol w:w="1245"/>
        <w:gridCol w:w="1492"/>
      </w:tblGrid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1F6" w:rsidRPr="003F0702" w:rsidTr="006B31F6">
        <w:trPr>
          <w:gridAfter w:val="3"/>
          <w:wAfter w:w="3653" w:type="dxa"/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1F6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Чековая касса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1F6" w:rsidRPr="003F0702" w:rsidRDefault="003F0702" w:rsidP="006B31F6">
            <w:pPr>
              <w:pStyle w:val="a7"/>
              <w:rPr>
                <w:lang w:eastAsia="ru-RU"/>
              </w:rPr>
            </w:pPr>
            <w:r w:rsidRPr="003F0702">
              <w:rPr>
                <w:lang w:eastAsia="ru-RU"/>
              </w:rPr>
              <w:t>Телефон</w:t>
            </w:r>
            <w:r w:rsidR="006B31F6">
              <w:rPr>
                <w:lang w:eastAsia="ru-RU"/>
              </w:rPr>
              <w:t>, компьютер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 детская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</w:t>
            </w: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 назначения (средних размеров)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B31F6" w:rsidRPr="003F0702" w:rsidTr="006B31F6">
        <w:trPr>
          <w:gridAfter w:val="2"/>
          <w:wAfter w:w="2692" w:type="dxa"/>
          <w:tblCellSpacing w:w="15" w:type="dxa"/>
        </w:trPr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1F6" w:rsidRPr="003F0702" w:rsidRDefault="006B31F6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кукольный </w:t>
            </w:r>
            <w:r w:rsidR="003F0702"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с мелкими предметами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дорожных знаков и светофора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Образовательная область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познавательное развитие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Наглядные пособия: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349"/>
        <w:gridCol w:w="1492"/>
      </w:tblGrid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31F6" w:rsidRPr="003F0702" w:rsidTr="006B31F6">
        <w:trPr>
          <w:gridAfter w:val="2"/>
          <w:wAfter w:w="3796" w:type="dxa"/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1F6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Счеты настольные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детский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для классификации: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3F0702" w:rsidRPr="003F0702" w:rsidRDefault="006B31F6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</w:t>
            </w:r>
            <w:r w:rsidR="003F0702"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морей и океанов;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Профессии;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2 набора каждой тематики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времена года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Набор: доска магнитная настольная с комплектом цифр и букв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карточек с цифрами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книги, альбомы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6B31F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Дидактические игры и материалы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000"/>
        <w:gridCol w:w="1492"/>
      </w:tblGrid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26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-головоломки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количеству детей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(пластмассовый)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Увеличительные стекла</w:t>
            </w:r>
            <w:r w:rsidR="0026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-лупа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Н/и «Собери животных»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мерных стаканов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5BBA" w:rsidRPr="003F0702" w:rsidTr="00265BBA">
        <w:trPr>
          <w:gridAfter w:val="2"/>
          <w:wAfter w:w="3447" w:type="dxa"/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BA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02" w:rsidRPr="003F0702" w:rsidTr="00265BBA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265BBA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«Овощное лото»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26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5BBA" w:rsidRPr="003F0702" w:rsidRDefault="00265BBA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Образовательная область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речевое развитие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Наглядные пособия: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292"/>
        <w:gridCol w:w="1568"/>
      </w:tblGrid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картинок по темам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картинок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BA" w:rsidRDefault="00265BBA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«Кубики» (русские народные сказки)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звуковой состав слова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Знаковый </w:t>
            </w:r>
            <w:r w:rsidR="00A9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модельный материал «Символы </w:t>
            </w: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звуков» (произносим, видим, слышим)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лото «Слова наоборот»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с буквами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F0702" w:rsidRPr="003F0702" w:rsidRDefault="003F0702" w:rsidP="00265B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Образовательная область</w:t>
      </w:r>
    </w:p>
    <w:p w:rsidR="003F0702" w:rsidRPr="003F0702" w:rsidRDefault="003F0702" w:rsidP="003F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художественно-эстетическое развитие.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Наглядные пособия и дидактические игры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036"/>
        <w:gridCol w:w="1492"/>
      </w:tblGrid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разных видов искусства (натюрморт, живопись)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инструменты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702" w:rsidRPr="003F0702" w:rsidTr="00B01C6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B01C6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музыкальных инструментов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Материалы</w:t>
      </w: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066"/>
        <w:gridCol w:w="1597"/>
      </w:tblGrid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гуашь, акварель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</w:t>
            </w: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для лепки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Баночки для воды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приспособления для нетрадиционного рисования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Кисти№ 2,4,6,8, кисти для клея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</w:t>
            </w:r>
          </w:p>
        </w:tc>
      </w:tr>
      <w:tr w:rsidR="003F0702" w:rsidRPr="003F0702" w:rsidTr="00A96958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A96958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02" w:rsidRPr="003F0702" w:rsidRDefault="003F0702" w:rsidP="003F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</w:tbl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0702" w:rsidRPr="003F0702" w:rsidRDefault="003F0702" w:rsidP="003F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F07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470A93" w:rsidRPr="006D5E0F" w:rsidRDefault="006D5E0F" w:rsidP="006D5E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sectPr w:rsidR="00470A93" w:rsidRPr="006D5E0F" w:rsidSect="009C46EF">
      <w:pgSz w:w="11906" w:h="16838"/>
      <w:pgMar w:top="1134" w:right="850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E5D25"/>
    <w:multiLevelType w:val="hybridMultilevel"/>
    <w:tmpl w:val="3FFA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2"/>
    <w:rsid w:val="00051843"/>
    <w:rsid w:val="000B502B"/>
    <w:rsid w:val="00207AA1"/>
    <w:rsid w:val="00265BBA"/>
    <w:rsid w:val="002A3D2E"/>
    <w:rsid w:val="00334255"/>
    <w:rsid w:val="003B72AA"/>
    <w:rsid w:val="003F0702"/>
    <w:rsid w:val="00462E6A"/>
    <w:rsid w:val="00470A93"/>
    <w:rsid w:val="00544E2E"/>
    <w:rsid w:val="005854DB"/>
    <w:rsid w:val="005E5C1F"/>
    <w:rsid w:val="006424DD"/>
    <w:rsid w:val="006B31F6"/>
    <w:rsid w:val="006D5E0F"/>
    <w:rsid w:val="007850E1"/>
    <w:rsid w:val="008C2CEB"/>
    <w:rsid w:val="008D1BD2"/>
    <w:rsid w:val="00917C14"/>
    <w:rsid w:val="009C46EF"/>
    <w:rsid w:val="009F4173"/>
    <w:rsid w:val="00A35848"/>
    <w:rsid w:val="00A44B64"/>
    <w:rsid w:val="00A54C6C"/>
    <w:rsid w:val="00A96958"/>
    <w:rsid w:val="00AD7BCB"/>
    <w:rsid w:val="00B01C68"/>
    <w:rsid w:val="00D52E84"/>
    <w:rsid w:val="00E26689"/>
    <w:rsid w:val="00E35D84"/>
    <w:rsid w:val="00F61127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C40-0A73-47BF-9F32-98648007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1127"/>
    <w:pPr>
      <w:ind w:left="720"/>
      <w:contextualSpacing/>
    </w:pPr>
  </w:style>
  <w:style w:type="paragraph" w:styleId="a7">
    <w:name w:val="No Spacing"/>
    <w:uiPriority w:val="1"/>
    <w:qFormat/>
    <w:rsid w:val="00544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CC31-6889-4059-9A22-D4F7EBA3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Индира Цагараева</cp:lastModifiedBy>
  <cp:revision>11</cp:revision>
  <cp:lastPrinted>2021-03-11T07:14:00Z</cp:lastPrinted>
  <dcterms:created xsi:type="dcterms:W3CDTF">2021-03-09T19:54:00Z</dcterms:created>
  <dcterms:modified xsi:type="dcterms:W3CDTF">2021-03-11T07:19:00Z</dcterms:modified>
</cp:coreProperties>
</file>