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0D" w:rsidRPr="00F4250D" w:rsidRDefault="00F4250D" w:rsidP="00F4250D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proofErr w:type="spellStart"/>
      <w:r w:rsidRPr="00F4250D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Минпросвещения</w:t>
      </w:r>
      <w:proofErr w:type="spellEnd"/>
      <w:r w:rsidRPr="00F4250D">
        <w:rPr>
          <w:rFonts w:ascii="Arial" w:eastAsia="Times New Roman" w:hAnsi="Arial" w:cs="Arial"/>
          <w:color w:val="212529"/>
          <w:sz w:val="29"/>
          <w:szCs w:val="29"/>
          <w:lang w:eastAsia="ru-RU"/>
        </w:rPr>
        <w:t xml:space="preserve"> России упростило порядок приёма детей в организации, осуществляющие образовательную деятельность по программам дошкольного образования. С 1 марта 2022 года родители (законные представители) детей вправе не предоставлять медицинское заключение для приёма детей в детский сад.</w:t>
      </w:r>
    </w:p>
    <w:p w:rsidR="00F4250D" w:rsidRPr="00F4250D" w:rsidRDefault="00F4250D" w:rsidP="00F4250D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8267700" cy="5486400"/>
            <wp:effectExtent l="19050" t="0" r="0" b="0"/>
            <wp:docPr id="1" name="Рисунок 1" descr="https://edu.gov.ru/uploads/media/photo/2022/03/04/3e68ae95ec28fda4f6af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2/03/04/3e68ae95ec28fda4f6af_20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50D" w:rsidRPr="00F4250D" w:rsidRDefault="00F4250D" w:rsidP="00F42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25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направления и/или приёма в образовательную организацию родители (законные представители) ребёнка предъявляют следующие документы:</w:t>
      </w:r>
    </w:p>
    <w:p w:rsidR="00F4250D" w:rsidRPr="00F4250D" w:rsidRDefault="00F4250D" w:rsidP="00F4250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25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Федерации;</w:t>
      </w:r>
      <w:r w:rsidRPr="00F425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– документ, подтверждающий установление опеки (при необходимости);</w:t>
      </w:r>
      <w:r w:rsidRPr="00F425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– документ </w:t>
      </w:r>
      <w:proofErr w:type="spellStart"/>
      <w:r w:rsidRPr="00F425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психолого-медико-педагогической</w:t>
      </w:r>
      <w:proofErr w:type="spellEnd"/>
      <w:r w:rsidRPr="00F425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комиссии (при необходимости);</w:t>
      </w:r>
      <w:r w:rsidRPr="00F425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– документ, подтверждающий потребность в обучении в группе оздоровительной направленности (при необходимости).</w:t>
      </w:r>
    </w:p>
    <w:p w:rsidR="00F4250D" w:rsidRPr="00F4250D" w:rsidRDefault="00F4250D" w:rsidP="00F4250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25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Также родители дополнительно предъявляют в образовательную организацию свидетельство о рождении ребёнка, свидетельство о регистрации ребёнка по месту жительства или по месту пребывания на закреплённой территории или </w:t>
      </w:r>
      <w:r w:rsidRPr="00F425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документ, содержащий сведения о месте пребывания, месте фактического проживания ребёнка.</w:t>
      </w:r>
    </w:p>
    <w:p w:rsidR="00F4250D" w:rsidRPr="00F4250D" w:rsidRDefault="00F4250D" w:rsidP="00F4250D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250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отсутствии свидетельства о регистрации ребёнка по месту жительства или по месту пребывания на закреплённой территории родитель (законный представитель) ребёнка предъявляет документ, содержащий сведения о месте пребывания, месте фактического проживания ребёнка.</w:t>
      </w:r>
    </w:p>
    <w:p w:rsidR="004E609B" w:rsidRDefault="004E609B"/>
    <w:sectPr w:rsidR="004E609B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250D"/>
    <w:rsid w:val="000C3589"/>
    <w:rsid w:val="003227DB"/>
    <w:rsid w:val="00377952"/>
    <w:rsid w:val="004E609B"/>
    <w:rsid w:val="0083214F"/>
    <w:rsid w:val="00F4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6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9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</cp:revision>
  <dcterms:created xsi:type="dcterms:W3CDTF">2022-08-29T08:21:00Z</dcterms:created>
  <dcterms:modified xsi:type="dcterms:W3CDTF">2022-08-29T08:21:00Z</dcterms:modified>
</cp:coreProperties>
</file>