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Default="007078E0" w:rsidP="007078E0">
      <w:pPr>
        <w:pStyle w:val="a3"/>
        <w:tabs>
          <w:tab w:val="left" w:pos="2849"/>
        </w:tabs>
        <w:spacing w:before="184" w:beforeAutospacing="0" w:after="184" w:afterAutospacing="0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940425" cy="3343000"/>
            <wp:effectExtent l="19050" t="0" r="3175" b="0"/>
            <wp:docPr id="1" name="Рисунок 1" descr="C:\Users\kompYOUter\Desktop\image_image_28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image_image_285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E0" w:rsidRDefault="007078E0" w:rsidP="007078E0">
      <w:pPr>
        <w:pStyle w:val="a3"/>
        <w:spacing w:before="184" w:beforeAutospacing="0" w:after="184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7078E0" w:rsidRDefault="007078E0" w:rsidP="007078E0">
      <w:pPr>
        <w:pStyle w:val="a3"/>
        <w:spacing w:before="184" w:beforeAutospacing="0" w:after="18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Уважаемые родители, коллеги и гости странички!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рада приветствовать на своей страничке всех, кто заинтересован во всестороннем и гармоничном развитии личности своего ребенка, и тех, кто неравнодушен к проблемам, потребностям и особенностям психического развития дошкольников.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Педагог-психолог: </w:t>
      </w:r>
      <w:r w:rsidR="008314A8">
        <w:rPr>
          <w:rFonts w:ascii="Arial" w:hAnsi="Arial" w:cs="Arial"/>
          <w:color w:val="000000"/>
          <w:sz w:val="20"/>
          <w:szCs w:val="20"/>
        </w:rPr>
        <w:t xml:space="preserve">Боциева Марина Владимировна 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Горжусь профессией своей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то, что душу человека согреваю,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то, что я могу понять детей.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детство вместе с ними проживаю.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Пусть отступают все сомненья прочь,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Уходят пусть тревога и забота.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Кусочек сердца людям отдавать,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Такая у психолога работа!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Педагог-психолог в детском саду - это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</w:t>
      </w:r>
      <w:r>
        <w:rPr>
          <w:rFonts w:ascii="Arial" w:hAnsi="Arial" w:cs="Arial"/>
          <w:color w:val="000000"/>
          <w:sz w:val="20"/>
          <w:szCs w:val="20"/>
        </w:rPr>
        <w:br/>
        <w:t>Основные функции психолога в детском дошкольном учреждении связаны с охраной физического и психического здоровья детей, с созданием условий, которые,                      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 работы педагога – психолога 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 родителями и другими специалистами ДОУ помочь ребенку справиться с ними еще до школы.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решения поставленных задач, педагог-психолог планирует свою работу по нескольким направлениям: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Первое направление – это консультации. Они бывают двух видов: те, которые планирует сам психолог, и по «запросу родителей». Первые - психолог проводит в течение года по темам, которые, по его мнению, актуальны для детского сада, возрастной группы и контингента родителей.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Консультации«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позапросу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- любые проблемы, которые волнуют близких малыша. И это необязательно вопросы, связанные с развитием крохи или его поведением. 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 то мама или папа, бабушка или дедушка, вы  можете и должны обращаться к психологу, когда вам  кажется, что с ребенком что-то не так.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Второе направление – это диагностика. (С согласия законных представителей)</w:t>
      </w:r>
      <w:r>
        <w:rPr>
          <w:rFonts w:ascii="Arial" w:hAnsi="Arial" w:cs="Arial"/>
          <w:color w:val="000000"/>
          <w:sz w:val="20"/>
          <w:szCs w:val="20"/>
        </w:rPr>
        <w:br/>
        <w:t>В течение всего учебного года проводится психолого-педагогическая</w:t>
      </w:r>
      <w:r>
        <w:rPr>
          <w:rFonts w:ascii="Arial" w:hAnsi="Arial" w:cs="Arial"/>
          <w:color w:val="000000"/>
          <w:sz w:val="20"/>
          <w:szCs w:val="20"/>
        </w:rPr>
        <w:br/>
        <w:t>диагностика. Она включает в себя контроль над усвоением знаний, умений и</w:t>
      </w:r>
      <w:r>
        <w:rPr>
          <w:rFonts w:ascii="Arial" w:hAnsi="Arial" w:cs="Arial"/>
          <w:color w:val="000000"/>
          <w:sz w:val="20"/>
          <w:szCs w:val="20"/>
        </w:rPr>
        <w:br/>
        <w:t>навыков детьми разных возрастных групп в соответствии с программой, по которой работает детский сад. Если результаты показывают, что малыш «не</w:t>
      </w:r>
      <w:r>
        <w:rPr>
          <w:rFonts w:ascii="Arial" w:hAnsi="Arial" w:cs="Arial"/>
          <w:color w:val="000000"/>
          <w:sz w:val="20"/>
          <w:szCs w:val="20"/>
        </w:rPr>
        <w:br/>
        <w:t>справляется»,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</w:t>
      </w:r>
      <w:r>
        <w:rPr>
          <w:rFonts w:ascii="Arial" w:hAnsi="Arial" w:cs="Arial"/>
          <w:color w:val="000000"/>
          <w:sz w:val="20"/>
          <w:szCs w:val="20"/>
        </w:rPr>
        <w:br/>
        <w:t>выявляются проблемы, то психолог  совместно с воспитателем и родителями старается их решить.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Психологическое сопровождение детей  в период адаптации, также в течение года изучается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же проводится коррекционная работа.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Дети все разные. Один ребенок развивается быстрее, другой медленнее.</w:t>
      </w:r>
      <w:r>
        <w:rPr>
          <w:rFonts w:ascii="Arial" w:hAnsi="Arial" w:cs="Arial"/>
          <w:color w:val="000000"/>
          <w:sz w:val="20"/>
          <w:szCs w:val="20"/>
        </w:rPr>
        <w:br/>
        <w:t>Психические процессы тоже формируются скачкообразно. И порой бывает, что развитие какой-то психической функции нужно чуть-чуть подтолкнуть, чтобы наладилось нормальное усвоение знаний или поведение. С этой целью планируется и проводится с ребенком коррекционная работа. Предварительно получив ваше согласие.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Развивающая работа.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каждом новом учебном году выбирается направление, на которое в течение года будет делать основной акцент. Например, тема формирования межличностных отношений в детском коллективе и навыков общения у дошкольников. Исходя из выбранной темы, планируется развивающая работа. В ходе которой малыши учатся общаться, вместе играть, решать конфликты, избегать ссор.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конечно, так же проводиться индивидуальная работа.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нужно пугаться, если педагог 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и сами, могут прийти на прием к психологу, если их интересует: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адаптация ребенка к детскому саду;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уровень развития психических процессов;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эмоциональное состояние малыша;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его самооценка;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положение, которое он занимает в группе среди сверстников (почему, например, все стремятся с ним дружить, или наоборот);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отношение ребенка к воспитателям;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уровень его тревожности или агрессии.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у вас появилась проблема, и вы готовы ее сформулировать, педагог- психолог постарается помочь выявить причины ее возникновения. С помощью надежных и апробированных методик, тестов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опросников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 выработает рекомендации, исследование которым поможет скорректировать нежеланные проявления в поведении вашего ребенка. Психолог так же поможет подобрать литературу о развитии детей, об играх и пособиях для дошкольников.</w:t>
      </w:r>
    </w:p>
    <w:p w:rsidR="007078E0" w:rsidRDefault="007078E0" w:rsidP="007078E0">
      <w:pPr>
        <w:pStyle w:val="a3"/>
        <w:spacing w:before="184" w:beforeAutospacing="0" w:after="18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в детском саду педагог-психолог присутствует в первую очередь для того, чтобы всеми сторонами «соблюдались интересы ребенка».  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7078E0"/>
    <w:rsid w:val="000C3589"/>
    <w:rsid w:val="003227DB"/>
    <w:rsid w:val="00377952"/>
    <w:rsid w:val="004E609B"/>
    <w:rsid w:val="005A5B9B"/>
    <w:rsid w:val="007078E0"/>
    <w:rsid w:val="007A32FA"/>
    <w:rsid w:val="0083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2022-04-11T08:25:00Z</dcterms:created>
  <dcterms:modified xsi:type="dcterms:W3CDTF">2022-04-11T10:46:00Z</dcterms:modified>
</cp:coreProperties>
</file>