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FBE8" w14:textId="518F5AAF" w:rsidR="00FB159D" w:rsidRPr="00A86601" w:rsidRDefault="00A86601" w:rsidP="00A86601">
      <w:pPr>
        <w:jc w:val="center"/>
        <w:rPr>
          <w:rFonts w:ascii="Cambria Math" w:hAnsi="Cambria Math" w:cs="Arial"/>
          <w:color w:val="FF0000"/>
          <w:sz w:val="52"/>
          <w:szCs w:val="52"/>
          <w:shd w:val="clear" w:color="auto" w:fill="FFFFFF"/>
        </w:rPr>
      </w:pPr>
      <w:r w:rsidRPr="00A86601">
        <w:rPr>
          <w:rFonts w:ascii="Cambria Math" w:hAnsi="Cambria Math" w:cs="Arial"/>
          <w:color w:val="FF0000"/>
          <w:sz w:val="52"/>
          <w:szCs w:val="52"/>
          <w:shd w:val="clear" w:color="auto" w:fill="FFFFFF"/>
        </w:rPr>
        <w:t>Семья -это счастье</w:t>
      </w:r>
    </w:p>
    <w:p w14:paraId="03A8F3F7" w14:textId="77777777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</w:p>
    <w:p w14:paraId="4270AA8D" w14:textId="77777777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</w:p>
    <w:p w14:paraId="2F2825EB" w14:textId="1D186F19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D6AD943" wp14:editId="759639DB">
            <wp:extent cx="5940425" cy="3118723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C2C0" w14:textId="77777777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</w:p>
    <w:p w14:paraId="6359CB15" w14:textId="59ACE78F" w:rsidR="00FB159D" w:rsidRDefault="00FB15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труд, друг о друге забота,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много домашней работы.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важно!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сложно!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счастливо жить одному невозможно!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Подарки, покупки, приятные траты.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Рожденье детей, первый шаг, первый лепет,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Мечты о хорошем, волненье и трепет.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труд, друг о друге забота,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много домашней работы.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важно!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Семья – это сложно!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счастливо жить одному невозможно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Важность семейных ценностей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Создание семьи — великий подвиг. Родить, дать новую жизнь не так трудно. Но вложить в ребенка понятия любви, свободы, веры, совести, ответственности — задача не из простых и невыполнима вне любви и вне семьи.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   В семье закладываются такие общечеловеческие ценности как чувство патриотизма, любви и уважения к близкому, щедрости, ответственности за свои поступки.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Основные семейные ценности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Перечень основных семейных ценностей, без</w:t>
      </w:r>
      <w:r w:rsidR="00A8660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сомнения, для каждой семьи будет уникальным и будет содержать бесконечное количество пунктов и подпунктов.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Каждый из нас должен иметь четкое представления о тех семейных ценностях, которые способствуют укреплению фундамента для создания крепкой и дружной семьи. Знание моральных и нравственных устоев играет важную роль в укреплении доверия и повышения уверенности к каждому члену семьи.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Чувство значимости и необходимости. Важно, чтобы каждый член семьи знал, что его любят, ценят и в нем нуждаются. Даже будучи сплоченной семьей, посвящая свои свободные минуты своим близким, каждому члену семьи должно быть выделено пространство и предоставлена свобода для своей деятельности. Семья — это то место, где можно собираться вместе без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оcобых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случаев, праздников и проводить вместе время, это безопасное место, в которое можно вернуться, когда что-то не получилось, вас примут выслушают, поддержат, посоветуют как выйти из тупика.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Гибкость в  решении семейных проблем — путь к счастью и ощущению комфорта. В каждой семье устанавливается свой порядок, режим дня, структура, правила. Но слишком много порядка и правил может привести к ухудшению отношений и появлению обид.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Уважение. Важно привить членам семьи чувство уважения друг к другу. Единственный способ, чтобы сохранить уважение в семье — показать как уважать себя на личном примере. Между уважением и чувством страха существует очень тонкая грань. Уважать другого — значит принимать его чувства, мысли, потребности, предпочтения. Уважение, как ценность семьи, распространяется из дома в школу, на работу и другие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общесвенные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места, где человек сталкивается с людьми.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Честность образует глубокую связь между членами семьи. Поощряйте честность, практикуя понимание, уважение любых поступков, которые совершают ваши близкие. Если вы будете сердиться на то, что произошло, вероятнее всего, в следующ</w:t>
      </w:r>
      <w:r w:rsidR="00A86601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й раз от вас скроют информацию в целях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избежания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неуважения к своей личности.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Учитесь быть щедрыми на внимание, любовь, время, общение, даже на некоторые ваши материальные владения. Щедрость — давание, не думая о том, что вы получите взамен.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Общение — отдельное искусство. Передача информации, чувств — важный элемент становления семейных отношений. Когда люди чувствуют, что легко и открыто могут выражать свои мечты, надежды, страхи, успехи, неудачи, то это способствует только укреплению брачных уз. Отсутствие общения приводит к тому, что малые вопросы перерастают в более крупные, которые заканчиваются ссорами, избеганием, разводом.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Ответственность. Все мы хотим казаться для других ответственными людьми.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Некоторые из нас более ответственные, другие — менее ответственные. Чувство ответственности не требует много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подталкиваний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чтобы выполнить работу вовремя и правильно.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Традиции — это то, что делает семью уникальной, они сплачивают всех членов семьи.</w:t>
      </w:r>
    </w:p>
    <w:p w14:paraId="49EC40F3" w14:textId="42F9499D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7089D1B7" wp14:editId="723F56D5">
            <wp:extent cx="4572000" cy="2847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Будьте примером для подражания. Взрослые выступают примером для своих детей. Они передают им свои навыки решения проблем, совместной работы, общения и др.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Оцените свой вклад в развитие и укрепления ваших семейных уз. Хотя семейные отношения основаны на сильных кровных связях, все же в большой семье с течением времени чувства близости ослабевают, поэтому необходимо дополнительно прилагать усилия и уделять время для сохранения крепких семейных уз. Время от времени вы должны напоминать себе о важности семьи в вашей жизни.</w:t>
      </w:r>
    </w:p>
    <w:p w14:paraId="7FFB9984" w14:textId="77777777" w:rsidR="00FB159D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</w:p>
    <w:p w14:paraId="74D92BC0" w14:textId="75227EE2" w:rsidR="00022B58" w:rsidRDefault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счастье, любовь и удача,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летом поездки на дачу.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праздник, семейные даты,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Подарки, покупки, приятные траты.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Рожденье детей, первый шаг, первый лепет,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Мечты о хорошем, волненье и трепет.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труд, друг о друге забота,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много домашней работы.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важно!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Семья – это сложно!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Но счастливо жить одному невозможно!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Всегда будьте вместе, любовь берегите,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Обиды и ссоры подальше гоните,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lastRenderedPageBreak/>
        <w:t>Хочу, чтоб про вас говорили друзья:</w:t>
      </w:r>
      <w:r w:rsidRPr="00FB159D">
        <w:rPr>
          <w:rFonts w:ascii="Cambria Math" w:hAnsi="Cambria Math" w:cs="Arial"/>
          <w:color w:val="000000"/>
          <w:sz w:val="24"/>
          <w:szCs w:val="24"/>
        </w:rPr>
        <w:br/>
      </w:r>
      <w:r w:rsidRPr="00FB159D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Какая хорошая ваша семья!!!</w:t>
      </w:r>
    </w:p>
    <w:p w14:paraId="476A97F1" w14:textId="5F53CB7F" w:rsidR="00FB159D" w:rsidRDefault="00FB159D" w:rsidP="00FB159D">
      <w:pPr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</w:p>
    <w:p w14:paraId="2CB2A3E6" w14:textId="546BE497" w:rsidR="00FB159D" w:rsidRPr="00FB159D" w:rsidRDefault="00FB159D" w:rsidP="00FB159D">
      <w:pPr>
        <w:tabs>
          <w:tab w:val="left" w:pos="2250"/>
        </w:tabs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inline distT="0" distB="0" distL="0" distR="0" wp14:anchorId="4A2D49E6" wp14:editId="4678DC9D">
            <wp:extent cx="406717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4"/>
          <w:szCs w:val="24"/>
        </w:rPr>
        <w:tab/>
      </w:r>
    </w:p>
    <w:sectPr w:rsidR="00FB159D" w:rsidRPr="00FB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A7C1" w14:textId="77777777" w:rsidR="00AD0528" w:rsidRDefault="00AD0528" w:rsidP="00FB159D">
      <w:pPr>
        <w:spacing w:after="0" w:line="240" w:lineRule="auto"/>
      </w:pPr>
      <w:r>
        <w:separator/>
      </w:r>
    </w:p>
  </w:endnote>
  <w:endnote w:type="continuationSeparator" w:id="0">
    <w:p w14:paraId="3489C6DD" w14:textId="77777777" w:rsidR="00AD0528" w:rsidRDefault="00AD0528" w:rsidP="00FB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8287" w14:textId="77777777" w:rsidR="00AD0528" w:rsidRDefault="00AD0528" w:rsidP="00FB159D">
      <w:pPr>
        <w:spacing w:after="0" w:line="240" w:lineRule="auto"/>
      </w:pPr>
      <w:r>
        <w:separator/>
      </w:r>
    </w:p>
  </w:footnote>
  <w:footnote w:type="continuationSeparator" w:id="0">
    <w:p w14:paraId="3138EF34" w14:textId="77777777" w:rsidR="00AD0528" w:rsidRDefault="00AD0528" w:rsidP="00FB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D"/>
    <w:rsid w:val="00022B58"/>
    <w:rsid w:val="00A86601"/>
    <w:rsid w:val="00AD0528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A9FF"/>
  <w15:chartTrackingRefBased/>
  <w15:docId w15:val="{93993948-320A-4306-BC98-D4A7ED1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59D"/>
  </w:style>
  <w:style w:type="paragraph" w:styleId="a5">
    <w:name w:val="footer"/>
    <w:basedOn w:val="a"/>
    <w:link w:val="a6"/>
    <w:uiPriority w:val="99"/>
    <w:unhideWhenUsed/>
    <w:rsid w:val="00FB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Acer</cp:lastModifiedBy>
  <cp:revision>2</cp:revision>
  <dcterms:created xsi:type="dcterms:W3CDTF">2024-02-14T07:56:00Z</dcterms:created>
  <dcterms:modified xsi:type="dcterms:W3CDTF">2024-02-14T08:33:00Z</dcterms:modified>
</cp:coreProperties>
</file>