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2A0" w:rsidRPr="004652A0" w:rsidRDefault="004652A0" w:rsidP="00465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39EAE" wp14:editId="6AFB700B">
            <wp:extent cx="6324600" cy="9401175"/>
            <wp:effectExtent l="0" t="0" r="0" b="0"/>
            <wp:docPr id="3" name="Рисунок 3" descr="C:\Users\Asus\AppData\Local\Packages\Microsoft.Windows.Photos_8wekyb3d8bbwe\TempState\ShareServiceTempFolder\Scan 2024-02-15 10_22_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Windows.Photos_8wekyb3d8bbwe\TempState\ShareServiceTempFolder\Scan 2024-02-15 10_22_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34" cy="94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72" w:rsidRDefault="00467D72" w:rsidP="00467D72">
      <w:pPr>
        <w:pStyle w:val="TableParagraph"/>
        <w:rPr>
          <w:b/>
        </w:rPr>
      </w:pPr>
      <w:r>
        <w:rPr>
          <w:b/>
        </w:rPr>
        <w:lastRenderedPageBreak/>
        <w:t xml:space="preserve">             ПРИНЯТО</w:t>
      </w:r>
      <w:proofErr w:type="gramStart"/>
      <w:r>
        <w:rPr>
          <w:b/>
        </w:rPr>
        <w:t xml:space="preserve"> </w:t>
      </w:r>
      <w:r>
        <w:t>:</w:t>
      </w:r>
      <w:proofErr w:type="gramEnd"/>
      <w:r>
        <w:t xml:space="preserve">                                                                                </w:t>
      </w:r>
      <w:r>
        <w:rPr>
          <w:b/>
        </w:rPr>
        <w:t>УТВЕРЖДЕНО:</w:t>
      </w:r>
    </w:p>
    <w:p w:rsidR="00467D72" w:rsidRDefault="00467D72" w:rsidP="00467D72">
      <w:pPr>
        <w:pStyle w:val="TableParagraph"/>
      </w:pPr>
    </w:p>
    <w:p w:rsidR="00467D72" w:rsidRDefault="00467D72" w:rsidP="00467D72">
      <w:pPr>
        <w:pStyle w:val="TableParagraph"/>
        <w:rPr>
          <w:sz w:val="24"/>
          <w:szCs w:val="24"/>
        </w:rPr>
      </w:pPr>
      <w:r>
        <w:t xml:space="preserve">  Родительском </w:t>
      </w:r>
      <w:proofErr w:type="gramStart"/>
      <w:r>
        <w:t>собрании</w:t>
      </w:r>
      <w:proofErr w:type="gramEnd"/>
      <w:r>
        <w:t xml:space="preserve">                                                           Приказом заведующего </w:t>
      </w:r>
      <w:r>
        <w:t>СПМБ</w:t>
      </w:r>
      <w:r>
        <w:t>ДОУ№6</w:t>
      </w:r>
    </w:p>
    <w:p w:rsidR="00467D72" w:rsidRDefault="00467D72" w:rsidP="00467D72">
      <w:pPr>
        <w:pStyle w:val="TableParagraph"/>
      </w:pPr>
      <w:r>
        <w:t xml:space="preserve"> </w:t>
      </w:r>
      <w:r>
        <w:t>СП МБ</w:t>
      </w:r>
      <w:r>
        <w:t xml:space="preserve">ДОУ  № 6  </w:t>
      </w:r>
      <w:r>
        <w:t>(7)</w:t>
      </w:r>
      <w:r>
        <w:t xml:space="preserve">                                         </w:t>
      </w:r>
      <w:r>
        <w:t xml:space="preserve">                                (д/с№7)     От 15..10.2024  № 35</w:t>
      </w:r>
    </w:p>
    <w:p w:rsidR="00467D72" w:rsidRDefault="00467D72" w:rsidP="00467D72">
      <w:pPr>
        <w:pStyle w:val="TableParagraph"/>
      </w:pPr>
      <w:r>
        <w:t xml:space="preserve">  Протокол 1 от  15.01.2024</w:t>
      </w:r>
      <w:r>
        <w:t xml:space="preserve">г.                                                </w:t>
      </w:r>
      <w:r>
        <w:t xml:space="preserve">        </w:t>
      </w:r>
      <w:r w:rsidR="006C6D13">
        <w:t xml:space="preserve">_____________ </w:t>
      </w:r>
      <w:proofErr w:type="spellStart"/>
      <w:r w:rsidR="006C6D13">
        <w:t>Л.Г.Бекоева</w:t>
      </w:r>
      <w:proofErr w:type="spellEnd"/>
    </w:p>
    <w:p w:rsidR="00390C41" w:rsidRPr="00772BD0" w:rsidRDefault="00390C41" w:rsidP="00390C41">
      <w:pPr>
        <w:ind w:right="5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4CE8" w:rsidRPr="00237BFA" w:rsidRDefault="003A47E3" w:rsidP="00132755">
      <w:pPr>
        <w:pStyle w:val="a4"/>
        <w:jc w:val="center"/>
        <w:rPr>
          <w:rFonts w:ascii="Monotype Corsiva" w:hAnsi="Monotype Corsiva"/>
          <w:color w:val="C00000"/>
          <w:sz w:val="44"/>
          <w:szCs w:val="44"/>
        </w:rPr>
      </w:pPr>
      <w:r w:rsidRPr="00237BFA">
        <w:rPr>
          <w:rFonts w:ascii="Monotype Corsiva" w:hAnsi="Monotype Corsiva"/>
          <w:color w:val="C00000"/>
          <w:sz w:val="44"/>
          <w:szCs w:val="44"/>
        </w:rPr>
        <w:t>План</w:t>
      </w:r>
      <w:r w:rsidRPr="00237BFA">
        <w:rPr>
          <w:rFonts w:ascii="Monotype Corsiva" w:hAnsi="Monotype Corsiva"/>
          <w:color w:val="C00000"/>
          <w:spacing w:val="-6"/>
          <w:sz w:val="44"/>
          <w:szCs w:val="44"/>
        </w:rPr>
        <w:t xml:space="preserve"> </w:t>
      </w:r>
      <w:r w:rsidRPr="00237BFA">
        <w:rPr>
          <w:rFonts w:ascii="Monotype Corsiva" w:hAnsi="Monotype Corsiva"/>
          <w:color w:val="C00000"/>
          <w:sz w:val="44"/>
          <w:szCs w:val="44"/>
        </w:rPr>
        <w:t>мероприятий</w:t>
      </w:r>
      <w:r w:rsidRPr="00237BFA">
        <w:rPr>
          <w:rFonts w:ascii="Monotype Corsiva" w:hAnsi="Monotype Corsiva"/>
          <w:color w:val="C00000"/>
          <w:spacing w:val="-11"/>
          <w:sz w:val="44"/>
          <w:szCs w:val="44"/>
        </w:rPr>
        <w:t xml:space="preserve"> </w:t>
      </w:r>
      <w:r w:rsidRPr="00237BFA">
        <w:rPr>
          <w:rFonts w:ascii="Monotype Corsiva" w:hAnsi="Monotype Corsiva"/>
          <w:color w:val="C00000"/>
          <w:spacing w:val="-2"/>
          <w:sz w:val="44"/>
          <w:szCs w:val="44"/>
        </w:rPr>
        <w:t xml:space="preserve"> </w:t>
      </w:r>
      <w:r w:rsidRPr="00237BFA">
        <w:rPr>
          <w:rFonts w:ascii="Monotype Corsiva" w:hAnsi="Monotype Corsiva"/>
          <w:color w:val="C00000"/>
          <w:sz w:val="44"/>
          <w:szCs w:val="44"/>
        </w:rPr>
        <w:t>«Года семьи»</w:t>
      </w:r>
      <w:r w:rsidR="00E01CDA" w:rsidRPr="00237BFA">
        <w:rPr>
          <w:rFonts w:ascii="Monotype Corsiva" w:hAnsi="Monotype Corsiva"/>
          <w:color w:val="C00000"/>
          <w:sz w:val="44"/>
          <w:szCs w:val="44"/>
        </w:rPr>
        <w:t xml:space="preserve">  в ДОУ </w:t>
      </w:r>
      <w:r w:rsidR="00222D6D" w:rsidRPr="00237BFA">
        <w:rPr>
          <w:rFonts w:ascii="Monotype Corsiva" w:hAnsi="Monotype Corsiva"/>
          <w:color w:val="C00000"/>
          <w:sz w:val="44"/>
          <w:szCs w:val="44"/>
        </w:rPr>
        <w:t xml:space="preserve"> </w:t>
      </w:r>
      <w:r w:rsidR="00390C41" w:rsidRPr="00237BFA">
        <w:rPr>
          <w:rFonts w:ascii="Monotype Corsiva" w:hAnsi="Monotype Corsiva"/>
          <w:color w:val="C00000"/>
          <w:sz w:val="44"/>
          <w:szCs w:val="44"/>
        </w:rPr>
        <w:t>на 2024 г</w:t>
      </w:r>
      <w:r w:rsidR="00432DD2" w:rsidRPr="00237BFA">
        <w:rPr>
          <w:rFonts w:ascii="Monotype Corsiva" w:hAnsi="Monotype Corsiva"/>
          <w:color w:val="C00000"/>
          <w:sz w:val="44"/>
          <w:szCs w:val="44"/>
        </w:rPr>
        <w:t>од</w:t>
      </w:r>
    </w:p>
    <w:p w:rsidR="003A47E3" w:rsidRPr="003A47E3" w:rsidRDefault="003A47E3" w:rsidP="003A47E3">
      <w:pPr>
        <w:pStyle w:val="a4"/>
        <w:ind w:left="3679" w:right="1248" w:hanging="1494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4916"/>
        <w:gridCol w:w="1665"/>
        <w:gridCol w:w="2755"/>
      </w:tblGrid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Мероприятия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Дата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Ответственные</w:t>
            </w:r>
            <w:r w:rsidR="00564013"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 участники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9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BD3FFF" w:rsidP="004469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Мероприятия с педагогами ДОУ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222D6D" w:rsidP="004469A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Педагогический час</w:t>
            </w:r>
            <w:r w:rsidR="00335DCD" w:rsidRPr="00132755">
              <w:rPr>
                <w:color w:val="002060"/>
                <w:sz w:val="28"/>
                <w:szCs w:val="28"/>
              </w:rPr>
              <w:t>. Вопрос повестки дня о проведении в России в 2024 Года семьи.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5DCD" w:rsidRPr="00132755" w:rsidRDefault="00335DCD" w:rsidP="007E5581">
            <w:pPr>
              <w:pStyle w:val="TableParagraph"/>
              <w:ind w:left="193" w:right="185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Декабрь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Педагоги ДОУ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335DCD" w:rsidP="004469A1">
            <w:pPr>
              <w:pStyle w:val="TableParagraph"/>
              <w:tabs>
                <w:tab w:val="left" w:pos="1542"/>
                <w:tab w:val="left" w:pos="1976"/>
                <w:tab w:val="left" w:pos="3595"/>
                <w:tab w:val="left" w:pos="4491"/>
                <w:tab w:val="left" w:pos="6143"/>
                <w:tab w:val="left" w:pos="6558"/>
              </w:tabs>
              <w:ind w:right="92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Разработка и утверждение </w:t>
            </w:r>
            <w:proofErr w:type="gramStart"/>
            <w:r w:rsidRPr="00132755">
              <w:rPr>
                <w:color w:val="002060"/>
                <w:sz w:val="28"/>
                <w:szCs w:val="28"/>
              </w:rPr>
              <w:t>плана п</w:t>
            </w:r>
            <w:r w:rsidR="00026862" w:rsidRPr="00132755">
              <w:rPr>
                <w:color w:val="002060"/>
                <w:sz w:val="28"/>
                <w:szCs w:val="28"/>
              </w:rPr>
              <w:t>р</w:t>
            </w:r>
            <w:r w:rsidRPr="00132755">
              <w:rPr>
                <w:color w:val="002060"/>
                <w:sz w:val="28"/>
                <w:szCs w:val="28"/>
              </w:rPr>
              <w:t>оведения  мероприятий</w:t>
            </w:r>
            <w:r w:rsidRPr="00132755">
              <w:rPr>
                <w:color w:val="002060"/>
                <w:sz w:val="28"/>
                <w:szCs w:val="28"/>
              </w:rPr>
              <w:tab/>
              <w:t xml:space="preserve">     Года семьи</w:t>
            </w:r>
            <w:proofErr w:type="gramEnd"/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в ДОУ.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5DCD" w:rsidRPr="00132755" w:rsidRDefault="00335DCD" w:rsidP="007E5581">
            <w:pPr>
              <w:pStyle w:val="TableParagraph"/>
              <w:ind w:left="319" w:right="185" w:hanging="34"/>
              <w:jc w:val="center"/>
              <w:rPr>
                <w:color w:val="002060"/>
                <w:spacing w:val="-1"/>
                <w:sz w:val="28"/>
                <w:szCs w:val="28"/>
              </w:rPr>
            </w:pPr>
            <w:r w:rsidRPr="00132755">
              <w:rPr>
                <w:color w:val="002060"/>
                <w:spacing w:val="-1"/>
                <w:sz w:val="28"/>
                <w:szCs w:val="28"/>
              </w:rPr>
              <w:t>Декабрь</w:t>
            </w:r>
          </w:p>
          <w:p w:rsidR="00222D6D" w:rsidRPr="00132755" w:rsidRDefault="00222D6D" w:rsidP="007E5581">
            <w:pPr>
              <w:pStyle w:val="TableParagraph"/>
              <w:ind w:left="319" w:right="185" w:hanging="3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pacing w:val="-1"/>
                <w:sz w:val="28"/>
                <w:szCs w:val="28"/>
              </w:rPr>
              <w:t>Январь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CD" w:rsidRPr="00132755" w:rsidRDefault="00222D6D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Заведующий, члены рабочей группы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Оформление стенда для родителей «2024 - Год семьи»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7E3" w:rsidRPr="00132755" w:rsidRDefault="003A47E3" w:rsidP="0021624A">
            <w:pPr>
              <w:pStyle w:val="TableParagraph"/>
              <w:ind w:left="193" w:right="185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Февраль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Старший</w:t>
            </w:r>
            <w:r w:rsidR="00B11DE7" w:rsidRPr="00132755">
              <w:rPr>
                <w:color w:val="002060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pacing w:val="-57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воспитатель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Консультация для педагогов на тему «Нетрадиционные формы взаимодействия с родителями»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7E3" w:rsidRPr="00132755" w:rsidRDefault="003A47E3" w:rsidP="0021624A">
            <w:pPr>
              <w:pStyle w:val="TableParagraph"/>
              <w:ind w:left="193" w:right="185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Март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Воспитатель</w:t>
            </w:r>
          </w:p>
          <w:p w:rsidR="003A47E3" w:rsidRPr="00132755" w:rsidRDefault="003A47E3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AC" w:rsidRPr="00132755" w:rsidRDefault="009C2BAC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AC" w:rsidRPr="00132755" w:rsidRDefault="0068278D" w:rsidP="004469A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«Фотовыставка «Традиции моей семьи!»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BAC" w:rsidRPr="00132755" w:rsidRDefault="0068278D" w:rsidP="0021624A">
            <w:pPr>
              <w:pStyle w:val="TableParagraph"/>
              <w:ind w:left="193" w:right="185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AC" w:rsidRPr="00132755" w:rsidRDefault="0068278D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7.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Оформление для родителей информационных материалов о Годе семьи в приёмных</w:t>
            </w:r>
            <w:r w:rsidRPr="00132755">
              <w:rPr>
                <w:color w:val="002060"/>
                <w:spacing w:val="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групп (папки-передвижки, памятки,</w:t>
            </w:r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буклеты)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tabs>
                <w:tab w:val="left" w:pos="1311"/>
              </w:tabs>
              <w:ind w:left="193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78D" w:rsidRPr="00132755" w:rsidRDefault="0068278D" w:rsidP="0068278D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proofErr w:type="gramStart"/>
            <w:r w:rsidRPr="00132755">
              <w:rPr>
                <w:color w:val="002060"/>
                <w:sz w:val="28"/>
                <w:szCs w:val="28"/>
              </w:rPr>
              <w:t xml:space="preserve">Ответственный за сайт  </w:t>
            </w:r>
            <w:proofErr w:type="gramEnd"/>
          </w:p>
          <w:p w:rsidR="0068278D" w:rsidRPr="00132755" w:rsidRDefault="003A47E3" w:rsidP="00577D3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   </w:t>
            </w:r>
          </w:p>
          <w:p w:rsidR="0068278D" w:rsidRPr="00132755" w:rsidRDefault="0068278D" w:rsidP="00577D3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  <w:p w:rsidR="003A47E3" w:rsidRPr="00132755" w:rsidRDefault="003A47E3" w:rsidP="00577D3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78D" w:rsidRPr="00132755" w:rsidRDefault="0068278D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78D" w:rsidRPr="00132755" w:rsidRDefault="0068278D" w:rsidP="004469A1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Семинар-практикум  для педагогов на тему «Роль семейных традиций в воспитании ребенка»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78D" w:rsidRPr="00132755" w:rsidRDefault="0068278D" w:rsidP="004469A1">
            <w:pPr>
              <w:pStyle w:val="TableParagraph"/>
              <w:tabs>
                <w:tab w:val="left" w:pos="1311"/>
              </w:tabs>
              <w:ind w:left="193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78D" w:rsidRPr="00132755" w:rsidRDefault="0068278D" w:rsidP="00577D3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  <w:p w:rsidR="0068278D" w:rsidRPr="00132755" w:rsidRDefault="0068278D" w:rsidP="00577D3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           Воспитатель    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8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Размещение</w:t>
            </w:r>
            <w:r w:rsidRPr="00132755">
              <w:rPr>
                <w:color w:val="002060"/>
                <w:spacing w:val="-5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информации:</w:t>
            </w:r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«2024-</w:t>
            </w:r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Год</w:t>
            </w:r>
            <w:r w:rsidRPr="00132755">
              <w:rPr>
                <w:color w:val="002060"/>
                <w:spacing w:val="-5"/>
                <w:sz w:val="28"/>
                <w:szCs w:val="28"/>
              </w:rPr>
              <w:t xml:space="preserve"> семьи</w:t>
            </w:r>
            <w:r w:rsidRPr="00132755">
              <w:rPr>
                <w:color w:val="002060"/>
                <w:sz w:val="28"/>
                <w:szCs w:val="28"/>
              </w:rPr>
              <w:t>» на</w:t>
            </w:r>
            <w:r w:rsidRPr="00132755">
              <w:rPr>
                <w:color w:val="002060"/>
                <w:spacing w:val="-3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сайте</w:t>
            </w:r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ДОУ, в</w:t>
            </w:r>
            <w:r w:rsidRPr="00132755">
              <w:rPr>
                <w:color w:val="002060"/>
                <w:spacing w:val="-4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мессенджерах (родительских</w:t>
            </w:r>
            <w:r w:rsidRPr="00132755">
              <w:rPr>
                <w:color w:val="002060"/>
                <w:spacing w:val="-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чатах)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3A47E3" w:rsidRPr="00132755" w:rsidRDefault="0068278D" w:rsidP="004469A1">
            <w:pPr>
              <w:pStyle w:val="TableParagraph"/>
              <w:ind w:left="193" w:right="185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78D" w:rsidRPr="00132755" w:rsidRDefault="0068278D" w:rsidP="0068278D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proofErr w:type="gramStart"/>
            <w:r w:rsidRPr="00132755">
              <w:rPr>
                <w:color w:val="002060"/>
                <w:sz w:val="28"/>
                <w:szCs w:val="28"/>
              </w:rPr>
              <w:t xml:space="preserve">Ответственный за сайт  </w:t>
            </w:r>
            <w:proofErr w:type="gramEnd"/>
          </w:p>
          <w:p w:rsidR="003A47E3" w:rsidRPr="00132755" w:rsidRDefault="003A47E3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9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Закрытие Года семьи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tabs>
                <w:tab w:val="left" w:pos="1311"/>
              </w:tabs>
              <w:ind w:left="193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Декабрь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5C00CA" w:rsidP="004469A1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Старший </w:t>
            </w:r>
            <w:r w:rsidRPr="00132755">
              <w:rPr>
                <w:color w:val="002060"/>
                <w:spacing w:val="-57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 xml:space="preserve">воспитатель </w:t>
            </w:r>
            <w:r w:rsidR="003A47E3" w:rsidRPr="00132755">
              <w:rPr>
                <w:color w:val="002060"/>
                <w:sz w:val="28"/>
                <w:szCs w:val="28"/>
              </w:rPr>
              <w:t>Педагоги ДОУ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E3" w:rsidRPr="00132755" w:rsidRDefault="003A47E3" w:rsidP="004469A1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</w:p>
        </w:tc>
        <w:tc>
          <w:tcPr>
            <w:tcW w:w="9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7E3" w:rsidRPr="00132755" w:rsidRDefault="003A47E3" w:rsidP="005C00CA">
            <w:pPr>
              <w:pStyle w:val="TableParagraph"/>
              <w:ind w:left="123" w:right="112" w:hanging="1"/>
              <w:jc w:val="center"/>
              <w:rPr>
                <w:b/>
                <w:color w:val="002060"/>
                <w:sz w:val="28"/>
                <w:szCs w:val="28"/>
              </w:rPr>
            </w:pPr>
            <w:r w:rsidRPr="00132755">
              <w:rPr>
                <w:b/>
                <w:color w:val="002060"/>
                <w:sz w:val="28"/>
                <w:szCs w:val="28"/>
              </w:rPr>
              <w:t>Педагогическое просвещение родителей</w:t>
            </w:r>
          </w:p>
          <w:p w:rsidR="005C00CA" w:rsidRPr="00132755" w:rsidRDefault="005C00CA" w:rsidP="005C00CA">
            <w:pPr>
              <w:pStyle w:val="TableParagraph"/>
              <w:ind w:left="123" w:right="112" w:hanging="1"/>
              <w:jc w:val="center"/>
              <w:rPr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Консультации </w:t>
            </w:r>
            <w:proofErr w:type="gramStart"/>
            <w:r w:rsidRPr="00132755">
              <w:rPr>
                <w:color w:val="002060"/>
                <w:sz w:val="28"/>
                <w:szCs w:val="28"/>
              </w:rPr>
              <w:t>согласно планов</w:t>
            </w:r>
            <w:proofErr w:type="gramEnd"/>
            <w:r w:rsidRPr="00132755">
              <w:rPr>
                <w:color w:val="002060"/>
                <w:sz w:val="28"/>
                <w:szCs w:val="28"/>
              </w:rPr>
              <w:t xml:space="preserve"> работы с родителями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групп, специалисты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Советы на тему  «Научите детей делать  добро»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Январь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12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lastRenderedPageBreak/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Памятка для родителей «Повышение роли отца в семье» </w:t>
            </w:r>
          </w:p>
          <w:p w:rsidR="00053043" w:rsidRPr="00132755" w:rsidRDefault="00053043" w:rsidP="00053043">
            <w:pPr>
              <w:pStyle w:val="TableParagraph"/>
              <w:ind w:left="0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Памятка «10</w:t>
            </w:r>
            <w:r w:rsidRPr="00132755">
              <w:rPr>
                <w:color w:val="002060"/>
                <w:spacing w:val="-7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заповедей</w:t>
            </w:r>
            <w:r w:rsidRPr="00132755">
              <w:rPr>
                <w:color w:val="002060"/>
                <w:spacing w:val="-6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для</w:t>
            </w:r>
            <w:r w:rsidRPr="00132755">
              <w:rPr>
                <w:color w:val="002060"/>
                <w:spacing w:val="-5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родителей»</w:t>
            </w:r>
          </w:p>
          <w:p w:rsidR="00053043" w:rsidRPr="00132755" w:rsidRDefault="00053043" w:rsidP="00053043">
            <w:pPr>
              <w:pStyle w:val="TableParagraph"/>
              <w:ind w:left="0"/>
              <w:rPr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Февраль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043" w:rsidRPr="00132755" w:rsidRDefault="00053043" w:rsidP="00C74267">
            <w:pPr>
              <w:spacing w:after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Консультация «Семья на пороге школьной жизни ребенка»</w:t>
            </w:r>
          </w:p>
          <w:p w:rsidR="00F973FE" w:rsidRPr="00132755" w:rsidRDefault="00F973FE" w:rsidP="009B2EC0">
            <w:pPr>
              <w:spacing w:after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Март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9B2EC0" w:rsidP="00053043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группы</w:t>
            </w:r>
          </w:p>
          <w:p w:rsidR="00F973FE" w:rsidRPr="00132755" w:rsidRDefault="00F973FE" w:rsidP="00053043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  <w:p w:rsidR="00F973FE" w:rsidRPr="00132755" w:rsidRDefault="00F973FE" w:rsidP="00053043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043" w:rsidRPr="00132755" w:rsidRDefault="00053043" w:rsidP="00053043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Папка-передвижка для родителей на тему «Каждый</w:t>
            </w:r>
            <w:r w:rsidRPr="00132755">
              <w:rPr>
                <w:color w:val="002060"/>
                <w:spacing w:val="-10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родитель-пример</w:t>
            </w:r>
            <w:r w:rsidRPr="00132755">
              <w:rPr>
                <w:color w:val="002060"/>
                <w:spacing w:val="-11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 xml:space="preserve">для </w:t>
            </w:r>
            <w:r w:rsidRPr="00132755">
              <w:rPr>
                <w:color w:val="002060"/>
                <w:spacing w:val="-52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подражания»</w:t>
            </w:r>
          </w:p>
          <w:p w:rsidR="00E114AC" w:rsidRPr="00132755" w:rsidRDefault="00E114AC" w:rsidP="00053043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  <w:shd w:val="clear" w:color="auto" w:fill="FBFBFB"/>
              </w:rPr>
            </w:pPr>
            <w:r w:rsidRPr="00132755">
              <w:rPr>
                <w:rStyle w:val="105pt0pt"/>
                <w:color w:val="002060"/>
                <w:sz w:val="28"/>
                <w:szCs w:val="28"/>
              </w:rPr>
              <w:t>Буклеты «Пожарная безопасность. Слёзы пожара не тушат» (30.04.24)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 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6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Мониторинг удовлетворенности родителей качеством предоставляемых образовательных услуг в ДОУ.                                                        Предложения по организации работы ДОУ в 2024-2025 уч. 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Апрель</w:t>
            </w:r>
          </w:p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9B2EC0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Заведующий, педагоги   ДОУ  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8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Буклет «Безопасность детей летом»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9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Итоговые родительские собрания в группах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43" w:rsidRPr="00132755" w:rsidRDefault="00053043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10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3" w:rsidRPr="00132755" w:rsidRDefault="00EA7705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Буклеты "Летние игры с водой и песком"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3043" w:rsidRPr="00132755" w:rsidRDefault="00053043" w:rsidP="000530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Июнь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43" w:rsidRPr="00132755" w:rsidRDefault="000458AD" w:rsidP="000530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D2" w:rsidRPr="00132755" w:rsidRDefault="00432DD2" w:rsidP="00432DD2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D2" w:rsidRPr="00132755" w:rsidRDefault="00432DD2" w:rsidP="00432DD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Памятка «Осторожно, солнце»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DD2" w:rsidRPr="00132755" w:rsidRDefault="009B2EC0" w:rsidP="00432D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Июнь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D2" w:rsidRPr="00132755" w:rsidRDefault="00432DD2" w:rsidP="00432DD2">
            <w:pPr>
              <w:spacing w:after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F95C0B" w:rsidP="00B11DE7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Советы родителям "ПДД для родителей и детей"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Август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DE7" w:rsidRPr="00132755" w:rsidRDefault="000458AD" w:rsidP="00432DD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Консультация </w:t>
            </w:r>
            <w:r w:rsidRPr="00132755">
              <w:rPr>
                <w:color w:val="002060"/>
                <w:sz w:val="28"/>
                <w:szCs w:val="28"/>
                <w:bdr w:val="none" w:sz="0" w:space="0" w:color="auto" w:frame="1"/>
              </w:rPr>
              <w:t>    «</w:t>
            </w:r>
            <w:r w:rsidRPr="00132755">
              <w:rPr>
                <w:color w:val="002060"/>
                <w:sz w:val="28"/>
                <w:szCs w:val="28"/>
              </w:rPr>
              <w:t>Права и обязанности родителей на этапе вхождения ребенка дошкольного возраста в систему образования</w:t>
            </w:r>
            <w:r w:rsidRPr="00132755">
              <w:rPr>
                <w:color w:val="002060"/>
                <w:sz w:val="28"/>
                <w:szCs w:val="28"/>
                <w:bdr w:val="none" w:sz="0" w:space="0" w:color="auto" w:frame="1"/>
              </w:rPr>
              <w:t xml:space="preserve">»         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Август-сентябрь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группы детей 2-3 лет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17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Родительские собрания в группах.                                      </w:t>
            </w:r>
            <w:r w:rsidR="009B2EC0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Работа с родительским комитетом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Педагоги ДОУ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18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Анкетирование, изучение семей воспитанников.           Составление социальных паспортов групп.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19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Советы родителям по теме «Секреты</w:t>
            </w:r>
            <w:r w:rsidRPr="00132755">
              <w:rPr>
                <w:color w:val="002060"/>
                <w:spacing w:val="-10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воспитания</w:t>
            </w:r>
            <w:r w:rsidRPr="00132755">
              <w:rPr>
                <w:color w:val="002060"/>
                <w:spacing w:val="-9"/>
                <w:sz w:val="28"/>
                <w:szCs w:val="28"/>
                <w:shd w:val="clear" w:color="auto" w:fill="F3F6F7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вежливого</w:t>
            </w:r>
            <w:r w:rsidRPr="00132755">
              <w:rPr>
                <w:color w:val="002060"/>
                <w:spacing w:val="-10"/>
                <w:sz w:val="28"/>
                <w:szCs w:val="28"/>
              </w:rPr>
              <w:t xml:space="preserve"> </w:t>
            </w:r>
            <w:r w:rsidRPr="00132755">
              <w:rPr>
                <w:color w:val="002060"/>
                <w:sz w:val="28"/>
                <w:szCs w:val="28"/>
              </w:rPr>
              <w:t>человека</w:t>
            </w:r>
            <w:r w:rsidRPr="00132755">
              <w:rPr>
                <w:b/>
                <w:color w:val="002060"/>
                <w:sz w:val="28"/>
                <w:szCs w:val="28"/>
              </w:rPr>
              <w:t>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20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7B0599" w:rsidP="00B11DE7">
            <w:pPr>
              <w:pStyle w:val="TableParagraph"/>
              <w:ind w:left="0"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Буклет «Путь к здоровью ребёнка – лежит через семью»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DE7" w:rsidRPr="00132755" w:rsidRDefault="00B11DE7" w:rsidP="00B11DE7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Ноябрь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DE7" w:rsidRPr="00132755" w:rsidRDefault="005C00CA" w:rsidP="00B11DE7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22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Памятка для родителей  «Безопасный новый год»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Декабрь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Воспитатели групп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left="0" w:right="164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24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right="98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Распространение памяток, буклетов, консультации, индивидуальные беседы и т.д. по темам: «Семейные традиции», «Родительские </w:t>
            </w:r>
            <w:r w:rsidRPr="00132755">
              <w:rPr>
                <w:color w:val="002060"/>
                <w:sz w:val="28"/>
                <w:szCs w:val="28"/>
              </w:rPr>
              <w:lastRenderedPageBreak/>
              <w:t>заповеди», «Секреты воспитания вежливого человека»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TableParagraph"/>
              <w:ind w:left="123" w:right="112" w:hanging="1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Педагоги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9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55" w:rsidRDefault="004652A0" w:rsidP="004652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</w:t>
            </w:r>
          </w:p>
          <w:p w:rsidR="007B0599" w:rsidRPr="00132755" w:rsidRDefault="007B0599" w:rsidP="004652A0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Мероприятия с детьми, родителями, социумом</w:t>
            </w:r>
          </w:p>
          <w:p w:rsidR="005C00CA" w:rsidRPr="00132755" w:rsidRDefault="005C00CA" w:rsidP="007B05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9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Январь</w:t>
            </w:r>
          </w:p>
          <w:p w:rsidR="007B0599" w:rsidRPr="00132755" w:rsidRDefault="007B0599" w:rsidP="007B05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Вовлечение родителей в образовательную деятельность показ сказки «Теремок»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9B2EC0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102</w:t>
            </w:r>
            <w:r w:rsidR="007B0599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неделя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 ДОУ, родители</w:t>
            </w:r>
          </w:p>
        </w:tc>
      </w:tr>
      <w:tr w:rsidR="00132755" w:rsidRPr="00132755" w:rsidTr="005C00CA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родителей в  организации «Огорода на окне»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9B2EC0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3-4</w:t>
            </w:r>
            <w:r w:rsidR="007B0599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неделя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</w:t>
            </w:r>
          </w:p>
        </w:tc>
      </w:tr>
      <w:tr w:rsidR="00132755" w:rsidRPr="00132755" w:rsidTr="005C00CA">
        <w:trPr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Февраль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5"/>
              <w:shd w:val="clear" w:color="auto" w:fill="auto"/>
              <w:spacing w:line="240" w:lineRule="auto"/>
              <w:ind w:left="120" w:firstLine="0"/>
              <w:rPr>
                <w:rStyle w:val="105pt0pt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color w:val="002060"/>
                <w:sz w:val="28"/>
                <w:szCs w:val="28"/>
              </w:rPr>
              <w:t>Фотовыставка «День науки в моей семье».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Акция «Гордимся защитниками земли Российской!»</w:t>
            </w:r>
          </w:p>
          <w:p w:rsidR="007B0599" w:rsidRPr="00132755" w:rsidRDefault="007B0599" w:rsidP="007B0599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color w:val="002060"/>
                <w:sz w:val="28"/>
                <w:szCs w:val="28"/>
              </w:rPr>
              <w:t>Акция «Герой нашей семьи»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Вовлечение родителей в организацию и проведение развлечения для детей, посвященного 23 Февраля «На страже Родины».</w:t>
            </w:r>
          </w:p>
          <w:p w:rsidR="007B0599" w:rsidRPr="00132755" w:rsidRDefault="009B2EC0" w:rsidP="007B0599">
            <w:pPr>
              <w:pStyle w:val="Default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>П</w:t>
            </w:r>
            <w:r w:rsidR="007B0599" w:rsidRPr="00132755">
              <w:rPr>
                <w:color w:val="002060"/>
                <w:sz w:val="28"/>
                <w:szCs w:val="28"/>
              </w:rPr>
              <w:t>раздник «</w:t>
            </w:r>
            <w:proofErr w:type="spellStart"/>
            <w:r w:rsidR="007B0599" w:rsidRPr="00132755">
              <w:rPr>
                <w:color w:val="002060"/>
                <w:sz w:val="28"/>
                <w:szCs w:val="28"/>
              </w:rPr>
              <w:t>Аты</w:t>
            </w:r>
            <w:proofErr w:type="spellEnd"/>
            <w:r w:rsidR="007B0599" w:rsidRPr="00132755">
              <w:rPr>
                <w:color w:val="002060"/>
                <w:sz w:val="28"/>
                <w:szCs w:val="28"/>
              </w:rPr>
              <w:t xml:space="preserve"> – баты, мы солдаты!» 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9B2EC0" w:rsidP="009B2EC0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</w:t>
            </w:r>
            <w:r w:rsidR="007B0599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родители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pStyle w:val="Default"/>
              <w:rPr>
                <w:color w:val="002060"/>
                <w:sz w:val="28"/>
                <w:szCs w:val="28"/>
              </w:rPr>
            </w:pPr>
            <w:r w:rsidRPr="00132755">
              <w:rPr>
                <w:color w:val="002060"/>
                <w:sz w:val="28"/>
                <w:szCs w:val="28"/>
              </w:rPr>
              <w:t xml:space="preserve">Создание фотоальбома «Мой папа – лучше всех» 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99" w:rsidRPr="00132755" w:rsidRDefault="007B0599" w:rsidP="007B05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Март</w:t>
            </w:r>
          </w:p>
          <w:p w:rsidR="007B0599" w:rsidRPr="00132755" w:rsidRDefault="007B0599" w:rsidP="007B0599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Творчество детей «Подарок для мамы!» 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родителей в проведении утренников, посвященных Дню 8 Марта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дети, педагоги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>Семейная кулинария «Рецепт блинов моей семьи»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Консультация </w:t>
            </w:r>
            <w:proofErr w:type="gramStart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–п</w:t>
            </w:r>
            <w:proofErr w:type="gramEnd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рактикум «Интеллектуально-развивающие игры для детей старшего дошкольного возраста»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61926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Воспитатель 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Участие в проведении «Недели театра»                            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                  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(25 – 29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марта)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родители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Апрель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>Фотографии семейные «Здоровый образ жизни»</w:t>
            </w:r>
          </w:p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   групп, Инструктор по ФК, родители, дети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>Помощь в создании «космических» атрибутов для игр своими руками</w:t>
            </w:r>
          </w:p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161926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Мастер-класс «Скоро в школу»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Воспитатели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родители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Посильное участие родителей в благоустройстве территории и участков детского сада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Май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в оформлении выставки детского творчества  «День Победы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BFBFB"/>
              </w:rPr>
              <w:t>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Семинар-практикум «Нетрадиционные техники рисования»</w:t>
            </w:r>
          </w:p>
          <w:p w:rsidR="005C00CA" w:rsidRPr="00132755" w:rsidRDefault="005C00CA" w:rsidP="005C00CA">
            <w:pPr>
              <w:pStyle w:val="5"/>
              <w:shd w:val="clear" w:color="auto" w:fill="auto"/>
              <w:spacing w:line="274" w:lineRule="exact"/>
              <w:ind w:left="120" w:firstLine="0"/>
              <w:rPr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61926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</w:t>
            </w:r>
            <w:proofErr w:type="gramStart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proofErr w:type="gramEnd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Мастер класс "Детское экспериментирование"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161926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  <w:r w:rsidR="005C00CA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61926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</w:t>
            </w:r>
            <w:r w:rsidR="00161926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="00237B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Июнь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>Акция детско-родительских рисунков на асфальте: «Наша дружная семья»</w:t>
            </w:r>
          </w:p>
          <w:p w:rsidR="005C00CA" w:rsidRPr="00132755" w:rsidRDefault="005C00CA" w:rsidP="005C00CA">
            <w:pPr>
              <w:pStyle w:val="5"/>
              <w:shd w:val="clear" w:color="auto" w:fill="auto"/>
              <w:spacing w:line="274" w:lineRule="exact"/>
              <w:ind w:firstLine="0"/>
              <w:jc w:val="both"/>
              <w:rPr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Создание фото – альбома «Утренняя гимнастика в моей семье»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 xml:space="preserve">Мастер-класс «Игры и атрибуты - </w:t>
            </w:r>
            <w:proofErr w:type="gramStart"/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>нетрадиционны й</w:t>
            </w:r>
            <w:proofErr w:type="gramEnd"/>
            <w:r w:rsidRPr="00132755">
              <w:rPr>
                <w:rStyle w:val="105pt0pt"/>
                <w:rFonts w:ascii="Times New Roman" w:eastAsiaTheme="minorHAnsi" w:hAnsi="Times New Roman" w:cs="Times New Roman"/>
                <w:color w:val="002060"/>
                <w:sz w:val="28"/>
                <w:szCs w:val="28"/>
              </w:rPr>
              <w:t xml:space="preserve"> спортивный инвентарь»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Инструктор по ФК, 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Август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Семинар – практикум «Первые дни ребёнка в детском саду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132755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  <w:r w:rsidR="005C00CA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161926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Педагог-психолог</w:t>
            </w:r>
            <w:r w:rsidR="00132755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родители группы младшего </w:t>
            </w:r>
            <w:r w:rsidR="005C00CA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возраста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Мастер класс "Клубочек мотайс</w:t>
            </w:r>
            <w:proofErr w:type="gramStart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я-</w:t>
            </w:r>
            <w:proofErr w:type="gramEnd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 куклу превращайся"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3275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Воспитатель, 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Сентябрь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 родителей  в организации и проведении                Дня знаний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Семинар-практикум «Развиваем внимание игрой»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3275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</w:t>
            </w:r>
            <w:proofErr w:type="gramStart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., </w:t>
            </w:r>
            <w:proofErr w:type="gramEnd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Участие в конкурсе рисунков по ПДД «Безопасные дороги детям»</w:t>
            </w:r>
            <w:r w:rsidR="00132755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(16-2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0, неделя безопасности дорожного движения)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Октябрь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родителей в конкурсе поделок из природного материала «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Осенние фантазии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Мастер-класс «Что такое </w:t>
            </w:r>
            <w:proofErr w:type="spellStart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логоритмика</w:t>
            </w:r>
            <w:proofErr w:type="spellEnd"/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 Пальчиковая гимнастика»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C00CA" w:rsidRPr="00132755" w:rsidRDefault="005C00CA" w:rsidP="0013275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Музыкальный руководитель 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Мастер-класс «Кукла на пальчике»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13275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Воспитатель родители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Ноябрь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«День</w:t>
            </w:r>
            <w:r w:rsidRPr="00132755">
              <w:rPr>
                <w:rFonts w:ascii="Times New Roman" w:hAnsi="Times New Roman" w:cs="Times New Roman"/>
                <w:color w:val="002060"/>
                <w:spacing w:val="-7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добрых</w:t>
            </w:r>
            <w:r w:rsidRPr="00132755">
              <w:rPr>
                <w:rFonts w:ascii="Times New Roman" w:hAnsi="Times New Roman" w:cs="Times New Roman"/>
                <w:color w:val="002060"/>
                <w:spacing w:val="-6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дел»</w:t>
            </w:r>
            <w:r w:rsidRPr="00132755">
              <w:rPr>
                <w:rFonts w:ascii="Times New Roman" w:hAnsi="Times New Roman" w:cs="Times New Roman"/>
                <w:color w:val="002060"/>
                <w:spacing w:val="-6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132755">
              <w:rPr>
                <w:rFonts w:ascii="Times New Roman" w:hAnsi="Times New Roman" w:cs="Times New Roman"/>
                <w:color w:val="002060"/>
                <w:spacing w:val="-5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изготовление</w:t>
            </w:r>
            <w:r w:rsidRPr="00132755">
              <w:rPr>
                <w:rFonts w:ascii="Times New Roman" w:hAnsi="Times New Roman" w:cs="Times New Roman"/>
                <w:color w:val="002060"/>
                <w:spacing w:val="-5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</w:t>
            </w:r>
            <w:r w:rsidRPr="00132755">
              <w:rPr>
                <w:rFonts w:ascii="Times New Roman" w:hAnsi="Times New Roman" w:cs="Times New Roman"/>
                <w:color w:val="002060"/>
                <w:spacing w:val="-6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вывешивание</w:t>
            </w:r>
            <w:r w:rsidRPr="00132755">
              <w:rPr>
                <w:rFonts w:ascii="Times New Roman" w:hAnsi="Times New Roman" w:cs="Times New Roman"/>
                <w:color w:val="002060"/>
                <w:spacing w:val="-5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кормушек для</w:t>
            </w:r>
            <w:r w:rsidRPr="00132755">
              <w:rPr>
                <w:rFonts w:ascii="Times New Roman" w:hAnsi="Times New Roman" w:cs="Times New Roman"/>
                <w:color w:val="002060"/>
                <w:spacing w:val="-3"/>
                <w:sz w:val="28"/>
                <w:szCs w:val="28"/>
              </w:rPr>
              <w:t xml:space="preserve"> 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птиц.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Участие в организации праздника «День матери»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Декабрь</w:t>
            </w:r>
          </w:p>
          <w:p w:rsidR="005C00CA" w:rsidRPr="00132755" w:rsidRDefault="005C00CA" w:rsidP="005C00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Конкурс «Новогодняя фантазия»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Выставка семейных поделок «Мастерская Деда Мороза»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неделя</w:t>
            </w:r>
          </w:p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  <w:tr w:rsidR="00132755" w:rsidRPr="00132755" w:rsidTr="005C00CA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Вовлечение родителей в проведение новогодних утренников для детей 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  <w:r w:rsidR="00132755"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-4</w:t>
            </w: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неделя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CA" w:rsidRPr="00132755" w:rsidRDefault="005C00CA" w:rsidP="005C00CA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3275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Педагоги, родители, дети</w:t>
            </w:r>
          </w:p>
        </w:tc>
      </w:tr>
    </w:tbl>
    <w:p w:rsidR="00335DCD" w:rsidRDefault="00335DCD">
      <w:pPr>
        <w:rPr>
          <w:color w:val="002060"/>
          <w:sz w:val="28"/>
          <w:szCs w:val="28"/>
        </w:rPr>
      </w:pPr>
    </w:p>
    <w:p w:rsidR="00165AA8" w:rsidRDefault="00165AA8" w:rsidP="00165AA8">
      <w:pPr>
        <w:spacing w:after="587" w:line="300" w:lineRule="auto"/>
        <w:ind w:right="215"/>
        <w:jc w:val="both"/>
        <w:rPr>
          <w:rFonts w:ascii="Times New Roman" w:eastAsia="Times New Roman" w:hAnsi="Times New Roman" w:cs="Times New Roman"/>
          <w:sz w:val="24"/>
        </w:rPr>
      </w:pPr>
    </w:p>
    <w:p w:rsidR="004652A0" w:rsidRDefault="004652A0" w:rsidP="004652A0">
      <w:pPr>
        <w:pStyle w:val="a3"/>
      </w:pPr>
      <w:r>
        <w:rPr>
          <w:noProof/>
        </w:rPr>
        <w:lastRenderedPageBreak/>
        <w:drawing>
          <wp:inline distT="0" distB="0" distL="0" distR="0">
            <wp:extent cx="6238875" cy="8239125"/>
            <wp:effectExtent l="0" t="0" r="9525" b="9525"/>
            <wp:docPr id="6" name="Рисунок 6" descr="C:\Users\Asus\AppData\Local\Packages\Microsoft.Windows.Photos_8wekyb3d8bbwe\TempState\ShareServiceTempFolder\Scan 2024-02-15 10_20_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Packages\Microsoft.Windows.Photos_8wekyb3d8bbwe\TempState\ShareServiceTempFolder\Scan 2024-02-15 10_20_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19" cy="82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A8" w:rsidRPr="00132755" w:rsidRDefault="00165AA8">
      <w:pPr>
        <w:rPr>
          <w:color w:val="002060"/>
          <w:sz w:val="28"/>
          <w:szCs w:val="28"/>
        </w:rPr>
      </w:pPr>
    </w:p>
    <w:sectPr w:rsidR="00165AA8" w:rsidRPr="00132755" w:rsidSect="004652A0">
      <w:headerReference w:type="default" r:id="rId10"/>
      <w:pgSz w:w="11906" w:h="16838"/>
      <w:pgMar w:top="709" w:right="1133" w:bottom="851" w:left="993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0F7" w:rsidRDefault="008550F7" w:rsidP="004652A0">
      <w:pPr>
        <w:spacing w:after="0" w:line="240" w:lineRule="auto"/>
      </w:pPr>
      <w:r>
        <w:separator/>
      </w:r>
    </w:p>
  </w:endnote>
  <w:endnote w:type="continuationSeparator" w:id="0">
    <w:p w:rsidR="008550F7" w:rsidRDefault="008550F7" w:rsidP="00465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0F7" w:rsidRDefault="008550F7" w:rsidP="004652A0">
      <w:pPr>
        <w:spacing w:after="0" w:line="240" w:lineRule="auto"/>
      </w:pPr>
      <w:r>
        <w:separator/>
      </w:r>
    </w:p>
  </w:footnote>
  <w:footnote w:type="continuationSeparator" w:id="0">
    <w:p w:rsidR="008550F7" w:rsidRDefault="008550F7" w:rsidP="00465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A0" w:rsidRDefault="004652A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30CA8"/>
    <w:multiLevelType w:val="multilevel"/>
    <w:tmpl w:val="60ECA57C"/>
    <w:lvl w:ilvl="0">
      <w:start w:val="1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CD"/>
    <w:rsid w:val="00012FD8"/>
    <w:rsid w:val="00026862"/>
    <w:rsid w:val="000458AD"/>
    <w:rsid w:val="00053043"/>
    <w:rsid w:val="000F6A79"/>
    <w:rsid w:val="00132755"/>
    <w:rsid w:val="00141200"/>
    <w:rsid w:val="00161926"/>
    <w:rsid w:val="00165AA8"/>
    <w:rsid w:val="00190076"/>
    <w:rsid w:val="001D0FD8"/>
    <w:rsid w:val="001D3B82"/>
    <w:rsid w:val="00205901"/>
    <w:rsid w:val="002104C7"/>
    <w:rsid w:val="0021624A"/>
    <w:rsid w:val="00222D6D"/>
    <w:rsid w:val="00237BFA"/>
    <w:rsid w:val="00270B00"/>
    <w:rsid w:val="002936E5"/>
    <w:rsid w:val="002A1331"/>
    <w:rsid w:val="002B45E4"/>
    <w:rsid w:val="002F51EA"/>
    <w:rsid w:val="00335DCD"/>
    <w:rsid w:val="00390C41"/>
    <w:rsid w:val="003A47E3"/>
    <w:rsid w:val="003B0275"/>
    <w:rsid w:val="003B4E0B"/>
    <w:rsid w:val="003C1F72"/>
    <w:rsid w:val="0040095F"/>
    <w:rsid w:val="0042146E"/>
    <w:rsid w:val="00432DD2"/>
    <w:rsid w:val="004469A1"/>
    <w:rsid w:val="004652A0"/>
    <w:rsid w:val="00467D72"/>
    <w:rsid w:val="004972AD"/>
    <w:rsid w:val="004F73E6"/>
    <w:rsid w:val="00534CE8"/>
    <w:rsid w:val="00553CCA"/>
    <w:rsid w:val="00564013"/>
    <w:rsid w:val="00577D31"/>
    <w:rsid w:val="005C00CA"/>
    <w:rsid w:val="00650998"/>
    <w:rsid w:val="0068278D"/>
    <w:rsid w:val="0068416C"/>
    <w:rsid w:val="0068643F"/>
    <w:rsid w:val="006864BD"/>
    <w:rsid w:val="006C6D13"/>
    <w:rsid w:val="007017A3"/>
    <w:rsid w:val="007723D0"/>
    <w:rsid w:val="007B0599"/>
    <w:rsid w:val="007E5581"/>
    <w:rsid w:val="008135E6"/>
    <w:rsid w:val="008336CE"/>
    <w:rsid w:val="008550F7"/>
    <w:rsid w:val="00885178"/>
    <w:rsid w:val="00886B3E"/>
    <w:rsid w:val="008A1397"/>
    <w:rsid w:val="008A48B9"/>
    <w:rsid w:val="009B2EC0"/>
    <w:rsid w:val="009C2BAC"/>
    <w:rsid w:val="00A9680A"/>
    <w:rsid w:val="00AD6D64"/>
    <w:rsid w:val="00B11DE7"/>
    <w:rsid w:val="00B16D9C"/>
    <w:rsid w:val="00B51ADF"/>
    <w:rsid w:val="00BD3FFF"/>
    <w:rsid w:val="00C479D8"/>
    <w:rsid w:val="00C74267"/>
    <w:rsid w:val="00C75889"/>
    <w:rsid w:val="00D039DD"/>
    <w:rsid w:val="00E01CDA"/>
    <w:rsid w:val="00E114AC"/>
    <w:rsid w:val="00E34B10"/>
    <w:rsid w:val="00E70547"/>
    <w:rsid w:val="00E8346A"/>
    <w:rsid w:val="00E940C3"/>
    <w:rsid w:val="00EA7705"/>
    <w:rsid w:val="00F25CC3"/>
    <w:rsid w:val="00F40929"/>
    <w:rsid w:val="00F64EF8"/>
    <w:rsid w:val="00F95C0B"/>
    <w:rsid w:val="00F9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33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35DC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F51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A4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A47E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5640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8A1397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8A1397"/>
    <w:pPr>
      <w:widowControl w:val="0"/>
      <w:shd w:val="clear" w:color="auto" w:fill="FFFFFF"/>
      <w:spacing w:after="0" w:line="322" w:lineRule="exact"/>
      <w:ind w:hanging="760"/>
    </w:pPr>
    <w:rPr>
      <w:rFonts w:ascii="Times New Roman" w:eastAsia="Times New Roman" w:hAnsi="Times New Roman" w:cs="Times New Roman"/>
      <w:color w:val="000000"/>
      <w:spacing w:val="1"/>
      <w:sz w:val="25"/>
      <w:szCs w:val="25"/>
      <w:lang w:eastAsia="ru-RU"/>
    </w:rPr>
  </w:style>
  <w:style w:type="paragraph" w:customStyle="1" w:styleId="Standard">
    <w:name w:val="Standard"/>
    <w:rsid w:val="00432D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3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B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6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52A0"/>
  </w:style>
  <w:style w:type="paragraph" w:styleId="aa">
    <w:name w:val="footer"/>
    <w:basedOn w:val="a"/>
    <w:link w:val="ab"/>
    <w:uiPriority w:val="99"/>
    <w:unhideWhenUsed/>
    <w:rsid w:val="0046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52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33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35DC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F51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A4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A47E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5640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8A1397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8A1397"/>
    <w:pPr>
      <w:widowControl w:val="0"/>
      <w:shd w:val="clear" w:color="auto" w:fill="FFFFFF"/>
      <w:spacing w:after="0" w:line="322" w:lineRule="exact"/>
      <w:ind w:hanging="760"/>
    </w:pPr>
    <w:rPr>
      <w:rFonts w:ascii="Times New Roman" w:eastAsia="Times New Roman" w:hAnsi="Times New Roman" w:cs="Times New Roman"/>
      <w:color w:val="000000"/>
      <w:spacing w:val="1"/>
      <w:sz w:val="25"/>
      <w:szCs w:val="25"/>
      <w:lang w:eastAsia="ru-RU"/>
    </w:rPr>
  </w:style>
  <w:style w:type="paragraph" w:customStyle="1" w:styleId="Standard">
    <w:name w:val="Standard"/>
    <w:rsid w:val="00432D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3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B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6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52A0"/>
  </w:style>
  <w:style w:type="paragraph" w:styleId="aa">
    <w:name w:val="footer"/>
    <w:basedOn w:val="a"/>
    <w:link w:val="ab"/>
    <w:uiPriority w:val="99"/>
    <w:unhideWhenUsed/>
    <w:rsid w:val="0046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5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6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8</cp:revision>
  <cp:lastPrinted>2024-02-15T07:17:00Z</cp:lastPrinted>
  <dcterms:created xsi:type="dcterms:W3CDTF">2024-02-07T06:16:00Z</dcterms:created>
  <dcterms:modified xsi:type="dcterms:W3CDTF">2024-02-15T07:34:00Z</dcterms:modified>
</cp:coreProperties>
</file>