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F78A7" w14:textId="4F917006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  <w:r w:rsidR="00D67CA8">
        <w:rPr>
          <w:noProof/>
        </w:rPr>
        <w:drawing>
          <wp:inline distT="0" distB="0" distL="0" distR="0" wp14:anchorId="3DA2713B" wp14:editId="3A2D9967">
            <wp:extent cx="5940425" cy="8165465"/>
            <wp:effectExtent l="0" t="0" r="3175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46B2B" w14:textId="77777777" w:rsidR="00116F9D" w:rsidRPr="00116F9D" w:rsidRDefault="00116F9D" w:rsidP="00116F9D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116F9D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1. Общие положения</w:t>
      </w:r>
    </w:p>
    <w:p w14:paraId="2FE03BEB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1.1. Настоящая </w:t>
      </w:r>
      <w:r w:rsidRPr="00116F9D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должностная инструкция помощника воспитателя ДОУ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(детского сада) разработана в соответствии с </w:t>
      </w:r>
      <w:proofErr w:type="spellStart"/>
      <w:r w:rsidRPr="00116F9D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Профстандартом</w:t>
      </w:r>
      <w:proofErr w:type="spellEnd"/>
      <w:r w:rsidRPr="00116F9D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116F9D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lastRenderedPageBreak/>
        <w:t>"Няня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(работник по присмотру и уходу за детьми)", утвержденным приказом Минтруда и Соцзащиты РФ № 769н от 5 декабря 2018 г; Федеральным Законом №273-ФЗ от 29.12.2012г «Об образовании в Российской Федерации» с изменениями от 17 февраля 2023 года; с учетом ФГОС дошкольного образования, утвержденного Приказом Минобрнауки России №1155 от 17.10.2013г с изменениями от 8 ноября 2022 года, СП 2.4.3648-20 «Санитарно-эпидемиологические требования к организациям воспитания и обучения, отдыха и оздоровления детей и молодежи», в соответствии с Трудовым кодексом Российской Федерации и другими нормативными правовыми актами, регулирующими трудовые отношения между работником и работодателем.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1.2. Данная </w:t>
      </w:r>
      <w:r w:rsidRPr="00116F9D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должностная инструкция помощника воспитателя детского сада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 по </w:t>
      </w:r>
      <w:proofErr w:type="spellStart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профстандарту</w:t>
      </w:r>
      <w:proofErr w:type="spellEnd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регламентирует основные трудовые функции, должностные обязанности, права и ответственность работника в ДОУ, а также взаимоотношения и связи по должности помощника воспитателя в дошкольном образовательном учреждении.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1.3. Помощник воспитателя принимается на работу и освобождается от должности заведующим в соответствии с требованиями Трудового Кодекса Российской Федерации.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1.4. К образованию и обучению помощника воспитателя предъявляются следующие требования: среднее общее образование и профессиональное обучение по программам профессиональной подготовки. К опыту практической работы требования не предъявляются.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1.5. </w:t>
      </w:r>
      <w:ins w:id="0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Особыми условиями допуска к работе помощника воспитателя являются:</w:t>
        </w:r>
      </w:ins>
    </w:p>
    <w:p w14:paraId="48678468" w14:textId="77777777" w:rsidR="00116F9D" w:rsidRPr="00116F9D" w:rsidRDefault="00116F9D" w:rsidP="00116F9D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соответствие требованиям, касающимся прохождения предварительного (при поступлении на работу) и периодических медицинских осмотров, внеочередных медицинских осмотров по направлению работодателя, обязательного психиатрического освидетельствования (не реже 1 раза в 5 лет), профессиональной гигиенической подготовки и аттестации (при приеме на работу и далее не реже 1 раза в 2 года), вакцинации, а также наличие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работе;</w:t>
      </w:r>
    </w:p>
    <w:p w14:paraId="464F620C" w14:textId="77777777" w:rsidR="00116F9D" w:rsidRPr="00116F9D" w:rsidRDefault="00116F9D" w:rsidP="00116F9D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отсутствие ограничений на занятие трудовой деятельностью в сфере образования, изложенных в статье 351.1 «Ограничения на занятие трудовой деятельностью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несовершеннолетних» Трудового кодекса Российской Федерации;</w:t>
      </w:r>
    </w:p>
    <w:p w14:paraId="6E713F26" w14:textId="77777777" w:rsidR="00116F9D" w:rsidRPr="00116F9D" w:rsidRDefault="00116F9D" w:rsidP="00116F9D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соблюдение правовых, нравственных и этических норм, требований профессиональной этики;</w:t>
      </w:r>
    </w:p>
    <w:p w14:paraId="09907803" w14:textId="77777777" w:rsidR="00116F9D" w:rsidRPr="00116F9D" w:rsidRDefault="00116F9D" w:rsidP="00116F9D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прохождение обучения оказанию первой помощи детям дошкольного возраста.</w:t>
      </w:r>
    </w:p>
    <w:p w14:paraId="0658D174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1.6. К занятию педагогической деятельностью не допускаются иностранные агенты (для государственных и муниципальных общеобразовательных организаций).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1.7. Помощник воспитателя ДОУ выполняет свои обязанности согласно должностной инструкции по </w:t>
      </w:r>
      <w:proofErr w:type="spellStart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профстандарту</w:t>
      </w:r>
      <w:proofErr w:type="spellEnd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под руководством воспитателя, непосредственно подчиняется заместителю заведующего по административно-хозяйственной работе (завхозу), выполняет указания медицинской сестры, которые касаются соблюдения санитарно-гигиенических норм и требований, сохранения здоровья воспитанников.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1.8. </w:t>
      </w:r>
      <w:ins w:id="1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своей профессиональной деятельности помощник воспитателя руководствуется:</w:t>
        </w:r>
      </w:ins>
    </w:p>
    <w:p w14:paraId="1867F1C3" w14:textId="77777777" w:rsidR="00116F9D" w:rsidRPr="00116F9D" w:rsidRDefault="00116F9D" w:rsidP="00116F9D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Конституцией Российской Федерации;</w:t>
      </w:r>
    </w:p>
    <w:p w14:paraId="66B2762B" w14:textId="77777777" w:rsidR="00116F9D" w:rsidRPr="00116F9D" w:rsidRDefault="00116F9D" w:rsidP="00116F9D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Федеральным законом №273-ФЗ от 29.12.2012г «Об образовании в Российской Федерации»;</w:t>
      </w:r>
    </w:p>
    <w:p w14:paraId="676C2F87" w14:textId="77777777" w:rsidR="00116F9D" w:rsidRPr="00116F9D" w:rsidRDefault="00116F9D" w:rsidP="00116F9D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3C683B10" w14:textId="77777777" w:rsidR="00116F9D" w:rsidRPr="00116F9D" w:rsidRDefault="00116F9D" w:rsidP="00116F9D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Федеральным государственным образовательным стандартом дошкольного образования;</w:t>
      </w:r>
    </w:p>
    <w:p w14:paraId="05AEB9AB" w14:textId="77777777" w:rsidR="00116F9D" w:rsidRPr="00116F9D" w:rsidRDefault="00116F9D" w:rsidP="00116F9D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Уставом и локальными актами дошкольного образовательного учреждения;</w:t>
      </w:r>
    </w:p>
    <w:p w14:paraId="1B159B55" w14:textId="77777777" w:rsidR="00116F9D" w:rsidRPr="00116F9D" w:rsidRDefault="00116F9D" w:rsidP="00116F9D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Правилами внутреннего трудового распорядка, утвержденными в дошкольном образовательном учреждении;</w:t>
      </w:r>
    </w:p>
    <w:p w14:paraId="26F4C6ED" w14:textId="77777777" w:rsidR="00116F9D" w:rsidRPr="00116F9D" w:rsidRDefault="00116F9D" w:rsidP="00116F9D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Коллективным договором;</w:t>
      </w:r>
    </w:p>
    <w:p w14:paraId="17802AAC" w14:textId="77777777" w:rsidR="00116F9D" w:rsidRPr="00116F9D" w:rsidRDefault="00116F9D" w:rsidP="00116F9D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приказами и распоряжениями заведующего детским садом;</w:t>
      </w:r>
    </w:p>
    <w:p w14:paraId="2AF1C148" w14:textId="77777777" w:rsidR="00116F9D" w:rsidRPr="00116F9D" w:rsidRDefault="00116F9D" w:rsidP="00116F9D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Трудовым договором и Договором, заключенным с родителями (законными представителями) ребенка и др.;</w:t>
      </w:r>
    </w:p>
    <w:p w14:paraId="1790B4DC" w14:textId="77777777" w:rsidR="00116F9D" w:rsidRPr="00116F9D" w:rsidRDefault="00116F9D" w:rsidP="00116F9D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правилами и нормами охраны труда и пожарной безопасности;</w:t>
      </w:r>
    </w:p>
    <w:p w14:paraId="25771D43" w14:textId="77777777" w:rsidR="00116F9D" w:rsidRPr="00116F9D" w:rsidRDefault="00116F9D" w:rsidP="00116F9D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hyperlink r:id="rId6" w:tgtFrame="_blank" w:history="1">
        <w:r w:rsidRPr="00116F9D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инструкцией по охране труда для помощника воспитателя</w:t>
        </w:r>
      </w:hyperlink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детского сада.</w:t>
      </w:r>
    </w:p>
    <w:p w14:paraId="65AA55CD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1.9. </w:t>
      </w:r>
      <w:ins w:id="2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своей деятельности помощник воспитателя ДОУ должен знать:</w:t>
        </w:r>
      </w:ins>
    </w:p>
    <w:p w14:paraId="52AA77BB" w14:textId="77777777" w:rsidR="00116F9D" w:rsidRPr="00116F9D" w:rsidRDefault="00116F9D" w:rsidP="00116F9D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законодательство о правах ребенка;</w:t>
      </w:r>
    </w:p>
    <w:p w14:paraId="70C02E1A" w14:textId="77777777" w:rsidR="00116F9D" w:rsidRPr="00116F9D" w:rsidRDefault="00116F9D" w:rsidP="00116F9D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требования охраны труда и пожарной безопасности в дошкольном образовательном учреждении;</w:t>
      </w:r>
    </w:p>
    <w:p w14:paraId="17B58E3D" w14:textId="77777777" w:rsidR="00116F9D" w:rsidRPr="00116F9D" w:rsidRDefault="00116F9D" w:rsidP="00116F9D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инструкцию по охране жизни и здоровья детей в дошкольном образовательном учреждении;</w:t>
      </w:r>
    </w:p>
    <w:p w14:paraId="2B1E7821" w14:textId="77777777" w:rsidR="00116F9D" w:rsidRPr="00116F9D" w:rsidRDefault="00116F9D" w:rsidP="00116F9D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трудовое законодательство Российской федерации в части его касающейся.</w:t>
      </w:r>
    </w:p>
    <w:p w14:paraId="4AF345C8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1.9.1. </w:t>
      </w:r>
      <w:ins w:id="3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осуществлении ухода за детьми младенческого возраста (до 1 года):</w:t>
        </w:r>
      </w:ins>
    </w:p>
    <w:p w14:paraId="71C8E18B" w14:textId="77777777" w:rsidR="00116F9D" w:rsidRPr="00116F9D" w:rsidRDefault="00116F9D" w:rsidP="00116F9D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требования санитарных правил и норм к осуществлению ухода за детьми младенческого возраста в организованных группах дошкольного образовательного учреждения;</w:t>
      </w:r>
    </w:p>
    <w:p w14:paraId="4281942C" w14:textId="77777777" w:rsidR="00116F9D" w:rsidRPr="00116F9D" w:rsidRDefault="00116F9D" w:rsidP="00116F9D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современные методы и средства ухода за детьми младенческого возраста;</w:t>
      </w:r>
    </w:p>
    <w:p w14:paraId="001E2D70" w14:textId="77777777" w:rsidR="00116F9D" w:rsidRPr="00116F9D" w:rsidRDefault="00116F9D" w:rsidP="00116F9D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содержание деятельности по уходу за детьми младенческого возраста;</w:t>
      </w:r>
    </w:p>
    <w:p w14:paraId="20C1BFD0" w14:textId="77777777" w:rsidR="00116F9D" w:rsidRPr="00116F9D" w:rsidRDefault="00116F9D" w:rsidP="00116F9D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способы учета индивидуальных потребностей и особенностей детей младенческого возраста в организации ухода за ними;</w:t>
      </w:r>
    </w:p>
    <w:p w14:paraId="43E842CA" w14:textId="77777777" w:rsidR="00116F9D" w:rsidRPr="00116F9D" w:rsidRDefault="00116F9D" w:rsidP="00116F9D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развивающие игры и упражнения для детей младенческого возраста;</w:t>
      </w:r>
    </w:p>
    <w:p w14:paraId="40571866" w14:textId="77777777" w:rsidR="00116F9D" w:rsidRPr="00116F9D" w:rsidRDefault="00116F9D" w:rsidP="00116F9D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формы и методы проведения оздоровительных мероприятий, способствующих профилактике заболеваний у детей младенческого возраста с учетом группы здоровья и укреплению их здоровья;</w:t>
      </w:r>
    </w:p>
    <w:p w14:paraId="684FD2CD" w14:textId="77777777" w:rsidR="00116F9D" w:rsidRPr="00116F9D" w:rsidRDefault="00116F9D" w:rsidP="00116F9D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способы оказания первой помощи детям младенческого возраста;</w:t>
      </w:r>
    </w:p>
    <w:p w14:paraId="5956E2D4" w14:textId="77777777" w:rsidR="00116F9D" w:rsidRPr="00116F9D" w:rsidRDefault="00116F9D" w:rsidP="00116F9D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способы обеспечения безопасности деятельности детей младенческого возраста в дошкольном образовательном учреждении.</w:t>
      </w:r>
    </w:p>
    <w:p w14:paraId="7548CF7B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1.9.2. </w:t>
      </w:r>
      <w:ins w:id="4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осуществлении ухода за детьми раннего возраста (от 1 года до 3 лет):</w:t>
        </w:r>
      </w:ins>
    </w:p>
    <w:p w14:paraId="054C942E" w14:textId="77777777" w:rsidR="00116F9D" w:rsidRPr="00116F9D" w:rsidRDefault="00116F9D" w:rsidP="00116F9D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требования санитарных правил и норм к осуществлению ухода за детьми раннего возраста при осуществлении ухода в организованных группах детского сада;</w:t>
      </w:r>
    </w:p>
    <w:p w14:paraId="65DD4ACD" w14:textId="77777777" w:rsidR="00116F9D" w:rsidRPr="00116F9D" w:rsidRDefault="00116F9D" w:rsidP="00116F9D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содержание деятельности по уходу за детьми раннего возраста;</w:t>
      </w:r>
    </w:p>
    <w:p w14:paraId="758B8D1C" w14:textId="77777777" w:rsidR="00116F9D" w:rsidRPr="00116F9D" w:rsidRDefault="00116F9D" w:rsidP="00116F9D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формы и методы проведения оздоровительных мероприятий, способствующих профилактике заболеваний у детей раннего возраста и укреплению их здоровья;</w:t>
      </w:r>
    </w:p>
    <w:p w14:paraId="05B167EE" w14:textId="77777777" w:rsidR="00116F9D" w:rsidRPr="00116F9D" w:rsidRDefault="00116F9D" w:rsidP="00116F9D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приемы оказания помощи детям раннего возраста в самообслуживании;</w:t>
      </w:r>
    </w:p>
    <w:p w14:paraId="01ECD993" w14:textId="77777777" w:rsidR="00116F9D" w:rsidRPr="00116F9D" w:rsidRDefault="00116F9D" w:rsidP="00116F9D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способы осуществления деятельности по уходу за детьми раннего возраста;</w:t>
      </w:r>
    </w:p>
    <w:p w14:paraId="76639425" w14:textId="77777777" w:rsidR="00116F9D" w:rsidRPr="00116F9D" w:rsidRDefault="00116F9D" w:rsidP="00116F9D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способы учета индивидуальных потребностей и особенностей детей раннего возраста в организации ухода за ними в ДОУ;</w:t>
      </w:r>
    </w:p>
    <w:p w14:paraId="6537550A" w14:textId="77777777" w:rsidR="00116F9D" w:rsidRPr="00116F9D" w:rsidRDefault="00116F9D" w:rsidP="00116F9D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способы оказания первой помощи детям раннего возраста;</w:t>
      </w:r>
    </w:p>
    <w:p w14:paraId="16C64C4F" w14:textId="77777777" w:rsidR="00116F9D" w:rsidRPr="00116F9D" w:rsidRDefault="00116F9D" w:rsidP="00116F9D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способы обеспечения безопасности деятельности детей раннего возраста в дошкольном образовательном учреждении.</w:t>
      </w:r>
    </w:p>
    <w:p w14:paraId="506A26D9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1.9.3. </w:t>
      </w:r>
      <w:ins w:id="5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осуществлении присмотра за детьми дошкольного возраста от 3 лет:</w:t>
        </w:r>
      </w:ins>
    </w:p>
    <w:p w14:paraId="13613CDC" w14:textId="77777777" w:rsidR="00116F9D" w:rsidRPr="00116F9D" w:rsidRDefault="00116F9D" w:rsidP="00116F9D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требования санитарных правил и норм к осуществлению ухода за детьми дошкольного возраста (от 3 лет) при осуществлении ухода в организованных группах дошкольного образовательного учреждения;</w:t>
      </w:r>
    </w:p>
    <w:p w14:paraId="1468783A" w14:textId="77777777" w:rsidR="00116F9D" w:rsidRPr="00116F9D" w:rsidRDefault="00116F9D" w:rsidP="00116F9D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формы и методы наблюдения за психическим и физическим состоянием детей дошкольного возраста от 3 лет;</w:t>
      </w:r>
    </w:p>
    <w:p w14:paraId="06D8F44F" w14:textId="77777777" w:rsidR="00116F9D" w:rsidRPr="00116F9D" w:rsidRDefault="00116F9D" w:rsidP="00116F9D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способы поддержания положительных взаимоотношений в группе детей от 3 лет детского сада;</w:t>
      </w:r>
    </w:p>
    <w:p w14:paraId="4C2126C2" w14:textId="77777777" w:rsidR="00116F9D" w:rsidRPr="00116F9D" w:rsidRDefault="00116F9D" w:rsidP="00116F9D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подвижные, развивающие игры для детей дошкольного возраста (от 3 лет);</w:t>
      </w:r>
    </w:p>
    <w:p w14:paraId="2ED8B2D3" w14:textId="77777777" w:rsidR="00116F9D" w:rsidRPr="00116F9D" w:rsidRDefault="00116F9D" w:rsidP="00116F9D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формы и методы проведения оздоровительных мероприятий в ДОУ, способствующих профилактике заболеваний у детей дошкольного возраста (от 3 лет) и укреплению их здоровья;</w:t>
      </w:r>
    </w:p>
    <w:p w14:paraId="4A511408" w14:textId="77777777" w:rsidR="00116F9D" w:rsidRPr="00116F9D" w:rsidRDefault="00116F9D" w:rsidP="00116F9D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способы оказания помощи детям от 3 лет в самообслуживании;</w:t>
      </w:r>
    </w:p>
    <w:p w14:paraId="237A4668" w14:textId="77777777" w:rsidR="00116F9D" w:rsidRPr="00116F9D" w:rsidRDefault="00116F9D" w:rsidP="00116F9D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формы и методы формирования у воспитанников детского сада опыта соблюдения правил здорового образа жизни;</w:t>
      </w:r>
    </w:p>
    <w:p w14:paraId="24EBD2E8" w14:textId="77777777" w:rsidR="00116F9D" w:rsidRPr="00116F9D" w:rsidRDefault="00116F9D" w:rsidP="00116F9D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способы обеспечения безопасности деятельности детей дошкольного возраста от 3 лет в дошкольном образовательном учреждении;</w:t>
      </w:r>
    </w:p>
    <w:p w14:paraId="0606E0EE" w14:textId="77777777" w:rsidR="00116F9D" w:rsidRPr="00116F9D" w:rsidRDefault="00116F9D" w:rsidP="00116F9D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способы оказания первой помощи детям дошкольного возраста от 3 лет.</w:t>
      </w:r>
    </w:p>
    <w:p w14:paraId="50EFCB59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1.9.4. </w:t>
      </w:r>
      <w:ins w:id="6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осуществлении присмотра за детьми дошкольного возраста с ограниченными возможностями здоровья (ОВЗ) и детьми-инвалидами:</w:t>
        </w:r>
      </w:ins>
    </w:p>
    <w:p w14:paraId="1A58FAB6" w14:textId="77777777" w:rsidR="00116F9D" w:rsidRPr="00116F9D" w:rsidRDefault="00116F9D" w:rsidP="00116F9D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требования санитарных правил и норм к осуществлению ухода за детьми с ограниченными возможностями здоровья и детьми-инвалидами в дошкольных образовательных организациях разных типов;</w:t>
      </w:r>
    </w:p>
    <w:p w14:paraId="6296E8BD" w14:textId="77777777" w:rsidR="00116F9D" w:rsidRPr="00116F9D" w:rsidRDefault="00116F9D" w:rsidP="00116F9D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подходы к сопровождению детей с ОВЗ и детей-инвалидов в ходе развивающих игр, творческих занятий и прогулок;</w:t>
      </w:r>
    </w:p>
    <w:p w14:paraId="526B8595" w14:textId="77777777" w:rsidR="00116F9D" w:rsidRPr="00116F9D" w:rsidRDefault="00116F9D" w:rsidP="00116F9D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формы и методы проведения оздоровительных мероприятий, способствующих профилактике заболеваний у детей с ограниченными возможностями здоровья и у детей-инвалидов, укреплению их здоровья;</w:t>
      </w:r>
    </w:p>
    <w:p w14:paraId="01F086B1" w14:textId="77777777" w:rsidR="00116F9D" w:rsidRPr="00116F9D" w:rsidRDefault="00116F9D" w:rsidP="00116F9D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формы и методы формирования у детей с ограниченными возможностями здоровья и у детей-инвалидов опыта соблюдения правил здорового образа жизни;</w:t>
      </w:r>
    </w:p>
    <w:p w14:paraId="036BD473" w14:textId="77777777" w:rsidR="00116F9D" w:rsidRPr="00116F9D" w:rsidRDefault="00116F9D" w:rsidP="00116F9D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способы осуществления деятельности по уходу за детьми с ОВЗ и детьми-инвалидами;</w:t>
      </w:r>
    </w:p>
    <w:p w14:paraId="5AC1F055" w14:textId="77777777" w:rsidR="00116F9D" w:rsidRPr="00116F9D" w:rsidRDefault="00116F9D" w:rsidP="00116F9D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способы поддержания положительных взаимоотношений здоровых детей с детьми с ограниченными возможностями здоровья и детьми-инвалидами;</w:t>
      </w:r>
    </w:p>
    <w:p w14:paraId="5D2DD252" w14:textId="77777777" w:rsidR="00116F9D" w:rsidRPr="00116F9D" w:rsidRDefault="00116F9D" w:rsidP="00116F9D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способы учета индивидуальных потребностей и особенностей детей с ограниченными возможностями здоровья и детей-инвалидов в организации ухода за ними;</w:t>
      </w:r>
    </w:p>
    <w:p w14:paraId="41EA8275" w14:textId="77777777" w:rsidR="00116F9D" w:rsidRPr="00116F9D" w:rsidRDefault="00116F9D" w:rsidP="00116F9D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способы оказания первой помощи детям с ОВЗ и детям-инвалидам;</w:t>
      </w:r>
    </w:p>
    <w:p w14:paraId="5C9BA735" w14:textId="77777777" w:rsidR="00116F9D" w:rsidRPr="00116F9D" w:rsidRDefault="00116F9D" w:rsidP="00116F9D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способы обеспечения безопасности деятельности детей с ограниченными возможностями здоровья и детей-инвалидов.</w:t>
      </w:r>
    </w:p>
    <w:p w14:paraId="5A6A7AE3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1.10. </w:t>
      </w:r>
      <w:ins w:id="7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своей профессиональной деятельности помощник воспитателя ДОУ должен уметь:</w:t>
        </w:r>
      </w:ins>
    </w:p>
    <w:p w14:paraId="41F9401D" w14:textId="77777777" w:rsidR="00116F9D" w:rsidRPr="00116F9D" w:rsidRDefault="00116F9D" w:rsidP="00116F9D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выполнять установленные требования охраны труда и пожарной безопасности;</w:t>
      </w:r>
    </w:p>
    <w:p w14:paraId="121D76B9" w14:textId="77777777" w:rsidR="00116F9D" w:rsidRPr="00116F9D" w:rsidRDefault="00116F9D" w:rsidP="00116F9D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выполнять требования инструкции по охране жизни и здоровья детей в дошкольном образовательном учреждении.</w:t>
      </w:r>
    </w:p>
    <w:p w14:paraId="0F60570D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1.10.1. </w:t>
      </w:r>
      <w:ins w:id="8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осуществлении ухода за детьми младенческого возраста (до 1 года):</w:t>
        </w:r>
      </w:ins>
    </w:p>
    <w:p w14:paraId="7DF837E7" w14:textId="77777777" w:rsidR="00116F9D" w:rsidRPr="00116F9D" w:rsidRDefault="00116F9D" w:rsidP="00116F9D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осуществлять присмотр за детьми младенческого возраста в ДОУ с целью обеспечения их безопасности;</w:t>
      </w:r>
    </w:p>
    <w:p w14:paraId="3685A33D" w14:textId="77777777" w:rsidR="00116F9D" w:rsidRPr="00116F9D" w:rsidRDefault="00116F9D" w:rsidP="00116F9D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осуществлять уход за детьми младенческого возраста с соблюдением санитарно-гигиенического режима;</w:t>
      </w:r>
    </w:p>
    <w:p w14:paraId="3FD41AA0" w14:textId="77777777" w:rsidR="00116F9D" w:rsidRPr="00116F9D" w:rsidRDefault="00116F9D" w:rsidP="00116F9D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осуществлять подготовку и проведение кормления детей младенческого возраста в дошкольном образовательном учреждении;</w:t>
      </w:r>
    </w:p>
    <w:p w14:paraId="470E4032" w14:textId="77777777" w:rsidR="00116F9D" w:rsidRPr="00116F9D" w:rsidRDefault="00116F9D" w:rsidP="00116F9D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проводить замену белья и одежды детей младенческого возраста по мере необходимости;</w:t>
      </w:r>
    </w:p>
    <w:p w14:paraId="08C1905D" w14:textId="77777777" w:rsidR="00116F9D" w:rsidRPr="00116F9D" w:rsidRDefault="00116F9D" w:rsidP="00116F9D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проводить развивающие игры и упражнения с детьми младенческого возраста в детском саду;</w:t>
      </w:r>
    </w:p>
    <w:p w14:paraId="04CBFD3B" w14:textId="77777777" w:rsidR="00116F9D" w:rsidRPr="00116F9D" w:rsidRDefault="00116F9D" w:rsidP="00116F9D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устанавливать контакт с детьми младенческого возраста с учетом их физического и психического состояния;</w:t>
      </w:r>
    </w:p>
    <w:p w14:paraId="20BE71D0" w14:textId="77777777" w:rsidR="00116F9D" w:rsidRPr="00116F9D" w:rsidRDefault="00116F9D" w:rsidP="00116F9D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учитывать индивидуальные потребности и особенности детей младенческого возраста в организации ухода за ними;</w:t>
      </w:r>
    </w:p>
    <w:p w14:paraId="452106F0" w14:textId="77777777" w:rsidR="00116F9D" w:rsidRPr="00116F9D" w:rsidRDefault="00116F9D" w:rsidP="00116F9D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следить за соблюдением гигиены детей младенческого возраста и проводить гигиенические процедуры;</w:t>
      </w:r>
    </w:p>
    <w:p w14:paraId="1F13FEE1" w14:textId="77777777" w:rsidR="00116F9D" w:rsidRPr="00116F9D" w:rsidRDefault="00116F9D" w:rsidP="00116F9D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оказывать помощь в организации оздоровительных мероприятий, способствующих профилактике заболеваний у детей младенческого возраста и укреплению их здоровья;</w:t>
      </w:r>
    </w:p>
    <w:p w14:paraId="5D25C179" w14:textId="77777777" w:rsidR="00116F9D" w:rsidRPr="00116F9D" w:rsidRDefault="00116F9D" w:rsidP="00116F9D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оказывать первую помощь детям младенческого возраста, осуществлять вызов медицинских служб или медицинских работников.</w:t>
      </w:r>
    </w:p>
    <w:p w14:paraId="0C7C2098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1.10.2. </w:t>
      </w:r>
      <w:ins w:id="9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осуществлении ухода за детьми раннего возраста (от 1 года до 3 лет):</w:t>
        </w:r>
      </w:ins>
    </w:p>
    <w:p w14:paraId="10FB0E56" w14:textId="77777777" w:rsidR="00116F9D" w:rsidRPr="00116F9D" w:rsidRDefault="00116F9D" w:rsidP="00116F9D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осуществлять деятельность по уходу за детьми раннего возраста в соответствии с режимом дня, утвержденным в ДОУ;</w:t>
      </w:r>
    </w:p>
    <w:p w14:paraId="0A61A5AE" w14:textId="77777777" w:rsidR="00116F9D" w:rsidRPr="00116F9D" w:rsidRDefault="00116F9D" w:rsidP="00116F9D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осуществлять подготовку к приему пищи детьми, оказывать им помощь в приеме пищи и приучать к самостоятельному приему пищи;</w:t>
      </w:r>
    </w:p>
    <w:p w14:paraId="5F1DACAC" w14:textId="77777777" w:rsidR="00116F9D" w:rsidRPr="00116F9D" w:rsidRDefault="00116F9D" w:rsidP="00116F9D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осуществлять присмотр за детьми раннего возраста в дошкольной образовательной организации с целью обеспечения их безопасности;</w:t>
      </w:r>
    </w:p>
    <w:p w14:paraId="10761FA0" w14:textId="77777777" w:rsidR="00116F9D" w:rsidRPr="00116F9D" w:rsidRDefault="00116F9D" w:rsidP="00116F9D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осуществлять организацию полноценного отдыха, сна детей раннего возраста, присмотр за ними во время сна, оказывать им помощь в подготовке ко сну;</w:t>
      </w:r>
    </w:p>
    <w:p w14:paraId="1EA7E823" w14:textId="77777777" w:rsidR="00116F9D" w:rsidRPr="00116F9D" w:rsidRDefault="00116F9D" w:rsidP="00116F9D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устанавливать контакт с детьми раннего возраста с учетом их физического и психического состояния;</w:t>
      </w:r>
    </w:p>
    <w:p w14:paraId="2A81443C" w14:textId="77777777" w:rsidR="00116F9D" w:rsidRPr="00116F9D" w:rsidRDefault="00116F9D" w:rsidP="00116F9D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учитывать индивидуальные потребности и особенности детей раннего возраста в организации ухода за ними;</w:t>
      </w:r>
    </w:p>
    <w:p w14:paraId="3C236A25" w14:textId="77777777" w:rsidR="00116F9D" w:rsidRPr="00116F9D" w:rsidRDefault="00116F9D" w:rsidP="00116F9D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организовывать подвижные, развивающие игры с воспитанниками раннего возраста в помещении детского сада и на свежем воздухе;</w:t>
      </w:r>
    </w:p>
    <w:p w14:paraId="35ABD7B2" w14:textId="77777777" w:rsidR="00116F9D" w:rsidRPr="00116F9D" w:rsidRDefault="00116F9D" w:rsidP="00116F9D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оказывать помощь в организации оздоровительных мероприятий, способствующих профилактике заболеваний у детей раннего возраста и укреплению их здоровья;</w:t>
      </w:r>
    </w:p>
    <w:p w14:paraId="1C7EA1BB" w14:textId="77777777" w:rsidR="00116F9D" w:rsidRPr="00116F9D" w:rsidRDefault="00116F9D" w:rsidP="00116F9D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оказывать помощь детям раннего возраста в самообслуживании, при гигиенических процедурах;</w:t>
      </w:r>
    </w:p>
    <w:p w14:paraId="410F4326" w14:textId="77777777" w:rsidR="00116F9D" w:rsidRPr="00116F9D" w:rsidRDefault="00116F9D" w:rsidP="00116F9D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оказывать первую помощь детям раннего возраста, осуществлять вызов медицинских служб или медицинских работников.</w:t>
      </w:r>
    </w:p>
    <w:p w14:paraId="018FD5D6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1.10.3. </w:t>
      </w:r>
      <w:ins w:id="10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осуществлении присмотра за детьми дошкольного возраста от 3 лет:</w:t>
        </w:r>
      </w:ins>
    </w:p>
    <w:p w14:paraId="060B1BBB" w14:textId="77777777" w:rsidR="00116F9D" w:rsidRPr="00116F9D" w:rsidRDefault="00116F9D" w:rsidP="00116F9D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устанавливать контакт с детьми дошкольного возраста от 3 лет с учетом их физического и психического состояния;</w:t>
      </w:r>
    </w:p>
    <w:p w14:paraId="7333961F" w14:textId="77777777" w:rsidR="00116F9D" w:rsidRPr="00116F9D" w:rsidRDefault="00116F9D" w:rsidP="00116F9D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осуществлять наблюдение за поведением детей дошкольного возраста от 3 лет с целью обеспечения их безопасности в ходе взаимодействия с другими детьми детского сада;</w:t>
      </w:r>
    </w:p>
    <w:p w14:paraId="1D1309A6" w14:textId="77777777" w:rsidR="00116F9D" w:rsidRPr="00116F9D" w:rsidRDefault="00116F9D" w:rsidP="00116F9D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осуществлять сопровождение детей дошкольного возраста во время прогулок;</w:t>
      </w:r>
    </w:p>
    <w:p w14:paraId="7E65EC8F" w14:textId="77777777" w:rsidR="00116F9D" w:rsidRPr="00116F9D" w:rsidRDefault="00116F9D" w:rsidP="00116F9D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организовывать питание детей дошкольного возраста (от 3 лет) в группе дошкольного образовательного учреждения;</w:t>
      </w:r>
    </w:p>
    <w:p w14:paraId="27312030" w14:textId="77777777" w:rsidR="00116F9D" w:rsidRPr="00116F9D" w:rsidRDefault="00116F9D" w:rsidP="00116F9D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организовывать полноценный отдых, сон детей дошкольного возраста (от 3 лет), осуществлять присмотр за ними во время сна;</w:t>
      </w:r>
    </w:p>
    <w:p w14:paraId="22AC9D31" w14:textId="77777777" w:rsidR="00116F9D" w:rsidRPr="00116F9D" w:rsidRDefault="00116F9D" w:rsidP="00116F9D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проводить подвижные, развивающие игры с воспитанниками дошкольного возраста (от 3 лет);</w:t>
      </w:r>
    </w:p>
    <w:p w14:paraId="53172CC7" w14:textId="77777777" w:rsidR="00116F9D" w:rsidRPr="00116F9D" w:rsidRDefault="00116F9D" w:rsidP="00116F9D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оказывать помощь детям дошкольного возраста (от 3 лет) в самообслуживании (одевание, раздевание, гигиенические процедуры, прием пищи);</w:t>
      </w:r>
    </w:p>
    <w:p w14:paraId="3B1DAF2D" w14:textId="77777777" w:rsidR="00116F9D" w:rsidRPr="00116F9D" w:rsidRDefault="00116F9D" w:rsidP="00116F9D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оказывать помощь в организации оздоровительных мероприятий в ДОУ, способствующих профилактике заболеваний у детей дошкольного возраста (от 3 лет) и укреплению их здоровья;</w:t>
      </w:r>
    </w:p>
    <w:p w14:paraId="7CD625DD" w14:textId="77777777" w:rsidR="00116F9D" w:rsidRPr="00116F9D" w:rsidRDefault="00116F9D" w:rsidP="00116F9D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оказывать первую помощь детям дошкольного возраста от 3 лет, осуществлять вызов медицинских служб или медицинских работников.</w:t>
      </w:r>
    </w:p>
    <w:p w14:paraId="3E778B4B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1.10.4. </w:t>
      </w:r>
      <w:ins w:id="11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осуществлении присмотра за детьми дошкольного возраста с ограниченными возможностями здоровья (ОВЗ) и детьми-инвалидами:</w:t>
        </w:r>
      </w:ins>
    </w:p>
    <w:p w14:paraId="0B278767" w14:textId="77777777" w:rsidR="00116F9D" w:rsidRPr="00116F9D" w:rsidRDefault="00116F9D" w:rsidP="00116F9D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осуществлять деятельность по уходу за детьми с ОВЗ и детьми-инвалидами;</w:t>
      </w:r>
    </w:p>
    <w:p w14:paraId="06823504" w14:textId="77777777" w:rsidR="00116F9D" w:rsidRPr="00116F9D" w:rsidRDefault="00116F9D" w:rsidP="00116F9D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устанавливать контакт с детьми с ограниченными возможностями здоровья и детьми-инвалидами с учетом их физического и психического состояния;</w:t>
      </w:r>
    </w:p>
    <w:p w14:paraId="4C388F94" w14:textId="77777777" w:rsidR="00116F9D" w:rsidRPr="00116F9D" w:rsidRDefault="00116F9D" w:rsidP="00116F9D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учитывать индивидуальные потребности и особенности детей с ограниченными возможностями здоровья и детей-инвалидов в организации ухода за ними;</w:t>
      </w:r>
    </w:p>
    <w:p w14:paraId="30E8F24A" w14:textId="77777777" w:rsidR="00116F9D" w:rsidRPr="00116F9D" w:rsidRDefault="00116F9D" w:rsidP="00116F9D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учитывать индивидуальные особенности при сопровождении детей с ОВЗ и детей-инвалидов на прогулках, в ходе творческих занятий и развивающих игр;</w:t>
      </w:r>
    </w:p>
    <w:p w14:paraId="73A3CC55" w14:textId="77777777" w:rsidR="00116F9D" w:rsidRPr="00116F9D" w:rsidRDefault="00116F9D" w:rsidP="00116F9D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наблюдать за взаимодействием здоровых детей с детьми с ограниченными возможностями здоровья и детьми-инвалидами, поддерживать их положительные взаимоотношения;</w:t>
      </w:r>
    </w:p>
    <w:p w14:paraId="6DE2D5B5" w14:textId="77777777" w:rsidR="00116F9D" w:rsidRPr="00116F9D" w:rsidRDefault="00116F9D" w:rsidP="00116F9D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использовать технические средства реабилитации при организации ухода за детьми с ОВЗ и детьми-инвалидами;</w:t>
      </w:r>
    </w:p>
    <w:p w14:paraId="322D7245" w14:textId="77777777" w:rsidR="00116F9D" w:rsidRPr="00116F9D" w:rsidRDefault="00116F9D" w:rsidP="00116F9D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организовывать полноценный отдых, сон детей с ограниченными возможностями здоровья и детей-инвалидов, присмотр за ними во время сна;</w:t>
      </w:r>
    </w:p>
    <w:p w14:paraId="1485A21A" w14:textId="77777777" w:rsidR="00116F9D" w:rsidRPr="00116F9D" w:rsidRDefault="00116F9D" w:rsidP="00116F9D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оказывать помощь детям с ограниченными возможностями здоровья и детям-инвалидам в приеме пищи с учетом их индивидуальных особенностей;</w:t>
      </w:r>
    </w:p>
    <w:p w14:paraId="65A87B89" w14:textId="77777777" w:rsidR="00116F9D" w:rsidRPr="00116F9D" w:rsidRDefault="00116F9D" w:rsidP="00116F9D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оказывать помощь детям с ОВЗ и детям-инвалидам при гигиенических процедурах с учетом их индивидуальных особенностей;</w:t>
      </w:r>
    </w:p>
    <w:p w14:paraId="0B982A8A" w14:textId="77777777" w:rsidR="00116F9D" w:rsidRPr="00116F9D" w:rsidRDefault="00116F9D" w:rsidP="00116F9D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оказывать помощь в организации оздоровительных мероприятий по назначению педиатра, способствующих профилактике заболеваний у детей с ограниченными возможностями здоровья и у детей-инвалидов, укреплению их здоровья;</w:t>
      </w:r>
    </w:p>
    <w:p w14:paraId="67A49598" w14:textId="77777777" w:rsidR="00116F9D" w:rsidRPr="00116F9D" w:rsidRDefault="00116F9D" w:rsidP="00116F9D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оказывать первую помощь детям дошкольного возраста с ОВЗ и детям-инвалидам, осуществлять вызов медицинских служб, медицинских работников.</w:t>
      </w:r>
    </w:p>
    <w:p w14:paraId="52D7D4CE" w14:textId="54533BF7" w:rsidR="00116F9D" w:rsidRPr="00116F9D" w:rsidRDefault="00116F9D" w:rsidP="00116F9D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 xml:space="preserve">1.11. Помощник воспитателя детского сада должен строго соблюдать свою должностную инструкцию, составленную с учетом </w:t>
      </w:r>
      <w:proofErr w:type="spellStart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профстандарта</w:t>
      </w:r>
      <w:proofErr w:type="spellEnd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, Конвенцию ООН о правах ребенка и Федеральный закон № 124-ФЗ от 24 июля 1998 года "Об основных гарантиях прав ребенка в Российской Федерации" с изменениями от 29 декабря 2022 года.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1.12. Помощник воспитателя должен пройти обучение и иметь соответствующие навыки в оказании первой помощи пострадавшим, пройти обучение для доступа к дезинфицирующим средствам, знать порядок действий при возникновении пожара или иной чрезвычайной ситуации и эвакуации в дошкольном образовательном учреждении.</w:t>
      </w:r>
    </w:p>
    <w:p w14:paraId="3D0BB7BB" w14:textId="77777777" w:rsidR="00116F9D" w:rsidRPr="00116F9D" w:rsidRDefault="00116F9D" w:rsidP="00116F9D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116F9D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2. Трудовые функции</w:t>
      </w:r>
    </w:p>
    <w:p w14:paraId="0594530F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Основными трудовыми функциями помощника воспитателя в ДОУ являются: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2.1. </w:t>
      </w:r>
      <w:ins w:id="12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Присмотр и уход за детьми в дошкольном образовательном учреждении.</w:t>
        </w:r>
      </w:ins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2.1.1. Уход за детьми младенческого возраста (до 1 года).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2.1.2. Уход за детьми раннего возраста (от 1 года до 3 лет).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2.1.3. Присмотр за детьми дошкольного возраста от 3 лет.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2.1.4. Присмотр и уход за детьми дошкольного возраста с ограниченными возможностями здоровья (ОВЗ) и детьми-инвалидами.</w:t>
      </w:r>
    </w:p>
    <w:p w14:paraId="26431CED" w14:textId="77777777" w:rsidR="00116F9D" w:rsidRPr="00116F9D" w:rsidRDefault="00116F9D" w:rsidP="00116F9D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116F9D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3. Должностные обязанности помощника воспитателя</w:t>
      </w:r>
    </w:p>
    <w:p w14:paraId="77B96598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Помощник воспитателя в ДОУ имеет следующие должностные обязанности: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3.1. </w:t>
      </w:r>
      <w:ins w:id="13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рамках трудовой функции по уходу за детьми младенческого возраста (до 1 года) осуществляет:</w:t>
        </w:r>
      </w:ins>
    </w:p>
    <w:p w14:paraId="1E7B6C96" w14:textId="77777777" w:rsidR="00116F9D" w:rsidRPr="00116F9D" w:rsidRDefault="00116F9D" w:rsidP="00116F9D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смену белья и одежды детей младенческого возраста в соответствии с режимом дня, утвержденным в дошкольном образовательном учреждении;</w:t>
      </w:r>
    </w:p>
    <w:p w14:paraId="00016D6B" w14:textId="77777777" w:rsidR="00116F9D" w:rsidRPr="00116F9D" w:rsidRDefault="00116F9D" w:rsidP="00116F9D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приготовление пищи и кормление детей младенческого возраста в группе детского сада;</w:t>
      </w:r>
    </w:p>
    <w:p w14:paraId="51CF5AD1" w14:textId="77777777" w:rsidR="00116F9D" w:rsidRPr="00116F9D" w:rsidRDefault="00116F9D" w:rsidP="00116F9D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осуществление гигиенического ухода за детьми младенческого возраста;</w:t>
      </w:r>
    </w:p>
    <w:p w14:paraId="1ADBDF91" w14:textId="77777777" w:rsidR="00116F9D" w:rsidRPr="00116F9D" w:rsidRDefault="00116F9D" w:rsidP="00116F9D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укладывание детей младенческого возраста в постель и присмотр за ними во время сна;</w:t>
      </w:r>
    </w:p>
    <w:p w14:paraId="001C84A3" w14:textId="77777777" w:rsidR="00116F9D" w:rsidRPr="00116F9D" w:rsidRDefault="00116F9D" w:rsidP="00116F9D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проведение развивающих игр и упражнений с детьми младенческого возраста в помещении дошкольного образовательного учреждения и на свежем воздухе.</w:t>
      </w:r>
    </w:p>
    <w:p w14:paraId="61191537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3.2. </w:t>
      </w:r>
      <w:ins w:id="14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рамках трудовой функции по уходу за детьми раннего возраста (от 1 года до 3 лет) осуществляет:</w:t>
        </w:r>
      </w:ins>
    </w:p>
    <w:p w14:paraId="1A4FBB12" w14:textId="77777777" w:rsidR="00116F9D" w:rsidRPr="00116F9D" w:rsidRDefault="00116F9D" w:rsidP="00116F9D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смену белья и одежды детям раннего возраста по мере необходимости;</w:t>
      </w:r>
    </w:p>
    <w:p w14:paraId="7FC86C77" w14:textId="77777777" w:rsidR="00116F9D" w:rsidRPr="00116F9D" w:rsidRDefault="00116F9D" w:rsidP="00116F9D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помощь детям раннего возраста в приеме пищи, формирование у них навыка самостоятельного приема пищи;</w:t>
      </w:r>
    </w:p>
    <w:p w14:paraId="46F603A5" w14:textId="77777777" w:rsidR="00116F9D" w:rsidRPr="00116F9D" w:rsidRDefault="00116F9D" w:rsidP="00116F9D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помощь детям раннего возраста при гигиенических процедурах в дошкольном образовательном учреждении;</w:t>
      </w:r>
    </w:p>
    <w:p w14:paraId="66F6B8DD" w14:textId="77777777" w:rsidR="00116F9D" w:rsidRPr="00116F9D" w:rsidRDefault="00116F9D" w:rsidP="00116F9D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организация сна детей раннего возраста;</w:t>
      </w:r>
    </w:p>
    <w:p w14:paraId="221EF404" w14:textId="77777777" w:rsidR="00116F9D" w:rsidRPr="00116F9D" w:rsidRDefault="00116F9D" w:rsidP="00116F9D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проведение подвижных, развивающих игр с воспитанниками ДОУ раннего возраста в помещении дошкольного образовательного учреждения и на свежем воздухе.</w:t>
      </w:r>
    </w:p>
    <w:p w14:paraId="18840F5A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3.3. </w:t>
      </w:r>
      <w:ins w:id="15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рамках трудовой функции по присмотру за детьми дошкольного возраста от 3 лет осуществляет:</w:t>
        </w:r>
      </w:ins>
    </w:p>
    <w:p w14:paraId="1D4DB7A1" w14:textId="77777777" w:rsidR="00116F9D" w:rsidRPr="00116F9D" w:rsidRDefault="00116F9D" w:rsidP="00116F9D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помощь детям дошкольного возраста (от 3 лет) в одевании и раздевании по мере необходимости;</w:t>
      </w:r>
    </w:p>
    <w:p w14:paraId="498A5D5A" w14:textId="77777777" w:rsidR="00116F9D" w:rsidRPr="00116F9D" w:rsidRDefault="00116F9D" w:rsidP="00116F9D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помощь воспитанникам в возрасте от 3 лет в самостоятельном приеме пищи;</w:t>
      </w:r>
    </w:p>
    <w:p w14:paraId="5C2C1292" w14:textId="77777777" w:rsidR="00116F9D" w:rsidRPr="00116F9D" w:rsidRDefault="00116F9D" w:rsidP="00116F9D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помощь детям дошкольного возраста (от 3 лет) в развитии навыков самообслуживания и гигиены;</w:t>
      </w:r>
    </w:p>
    <w:p w14:paraId="21D152D1" w14:textId="77777777" w:rsidR="00116F9D" w:rsidRPr="00116F9D" w:rsidRDefault="00116F9D" w:rsidP="00116F9D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присмотр за детьми дошкольного возраста (от 3 лет) во время сна;</w:t>
      </w:r>
    </w:p>
    <w:p w14:paraId="7662E55A" w14:textId="77777777" w:rsidR="00116F9D" w:rsidRPr="00116F9D" w:rsidRDefault="00116F9D" w:rsidP="00116F9D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проведение подвижных, развивающих игр с детьми дошкольного возраста (от 3 лет) в помещении и на территории детского сада;</w:t>
      </w:r>
    </w:p>
    <w:p w14:paraId="4B05AE32" w14:textId="77777777" w:rsidR="00116F9D" w:rsidRPr="00116F9D" w:rsidRDefault="00116F9D" w:rsidP="00116F9D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сопровождение воспитанников дошкольного возраста (от 3 лет) на прогулках, занятиях и мероприятиях;</w:t>
      </w:r>
    </w:p>
    <w:p w14:paraId="33F8A1C9" w14:textId="77777777" w:rsidR="00116F9D" w:rsidRPr="00116F9D" w:rsidRDefault="00116F9D" w:rsidP="00116F9D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контроль поведения детей дошкольного возраста (от 3 лет) в ситуациях их взаимодействия с другими детьми дошкольного образовательного учреждения с целью обеспечения их безопасности.</w:t>
      </w:r>
    </w:p>
    <w:p w14:paraId="64636BE4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3.4. </w:t>
      </w:r>
      <w:ins w:id="16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рамках трудовой функции по присмотру и уходу за детьми дошкольного возраста с ограниченными возможностями здоровья (ОВЗ) и детьми-инвалидами:</w:t>
        </w:r>
      </w:ins>
    </w:p>
    <w:p w14:paraId="552EFBCB" w14:textId="77777777" w:rsidR="00116F9D" w:rsidRPr="00116F9D" w:rsidRDefault="00116F9D" w:rsidP="00116F9D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оказывает помощь детям с особыми возможностями здоровья и детям-инвалидам в одевании и раздевании по мере необходимости;</w:t>
      </w:r>
    </w:p>
    <w:p w14:paraId="067E7F27" w14:textId="77777777" w:rsidR="00116F9D" w:rsidRPr="00116F9D" w:rsidRDefault="00116F9D" w:rsidP="00116F9D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оказывает помощь детям с особыми возможностями здоровья и детям-инвалидам в приеме пищи с учетом их индивидуальных особенностей;</w:t>
      </w:r>
    </w:p>
    <w:p w14:paraId="3DE0BDEE" w14:textId="77777777" w:rsidR="00116F9D" w:rsidRPr="00116F9D" w:rsidRDefault="00116F9D" w:rsidP="00116F9D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оказывает помощь детям с особыми возможностями здоровья и детям-инвалидам при гигиенических процедурах с учетом их индивидуальных особенностей;</w:t>
      </w:r>
    </w:p>
    <w:p w14:paraId="71E3273A" w14:textId="77777777" w:rsidR="00116F9D" w:rsidRPr="00116F9D" w:rsidRDefault="00116F9D" w:rsidP="00116F9D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организовывает полноценный отдых, сон детей с ОВЗ и детей-инвалидов, выполняет присмотр за ними во время сна;</w:t>
      </w:r>
    </w:p>
    <w:p w14:paraId="3264DF1F" w14:textId="77777777" w:rsidR="00116F9D" w:rsidRPr="00116F9D" w:rsidRDefault="00116F9D" w:rsidP="00116F9D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сопровождает детей с особыми возможностями здоровья и детей-инвалидов в ходе творческих занятий, развивающих игр с учетом их индивидуальных особенностей;</w:t>
      </w:r>
    </w:p>
    <w:p w14:paraId="62D07643" w14:textId="77777777" w:rsidR="00116F9D" w:rsidRPr="00116F9D" w:rsidRDefault="00116F9D" w:rsidP="00116F9D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сопровождает детей с ОВЗ и детей-инвалидов на прогулках.</w:t>
      </w:r>
    </w:p>
    <w:p w14:paraId="7255C58C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3.5. </w:t>
      </w:r>
      <w:ins w:id="17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рамках поддержания требуемого санитарно-гигиенического состояния помещений, оборудования, постельного белья и игрушек помощник воспитателя выполняет:</w:t>
        </w:r>
      </w:ins>
    </w:p>
    <w:p w14:paraId="5F888A90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проветривание помещений группы в соответствии с графиком во время отсутствия воспитанников детского сада;</w:t>
      </w:r>
    </w:p>
    <w:p w14:paraId="14389626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промывку столов в групповых комнатах горячей водой с моющим средством до и после каждого приема пищи;</w:t>
      </w:r>
    </w:p>
    <w:p w14:paraId="59E4EF7E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санитарную обработку посуды перед каждым приемом пищи детьми;</w:t>
      </w:r>
    </w:p>
    <w:p w14:paraId="3EC49DC0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доставку пищи с пищеблока (кухни) детям в группу детского сада согласно графику в закрытой таре;</w:t>
      </w:r>
    </w:p>
    <w:p w14:paraId="17E49496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раздачу пищи воспитанникам, уборку и мытье посуды;</w:t>
      </w:r>
    </w:p>
    <w:p w14:paraId="3724FD0F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смену постельного белья в спальных комнатах по мере его загрязнения, но не реже одного раза в неделю, маркировку белья и полотенец;</w:t>
      </w:r>
    </w:p>
    <w:p w14:paraId="210CF5A1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мытье горячей водой с мылом или иным моющим средством стульев, пеленальных столов, манежей и другого оборудования, а также подкладочных клеенок, клеенчатых нагрудников после использования; стирку нагрудников из ткани;</w:t>
      </w:r>
    </w:p>
    <w:p w14:paraId="0937D86A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мытье игрушек в специально выделенных и промаркированных емкостях ежедневно в конце дня, а в группах для детей младенческого и раннего возраста - 2 раза в день;</w:t>
      </w:r>
    </w:p>
    <w:p w14:paraId="3E761374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мытье проточной водой с мылом или иным моющим средством, безвредным для здоровья детей, приобретенных игрушек (за исключением </w:t>
      </w:r>
      <w:proofErr w:type="spellStart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мягконабивных</w:t>
      </w:r>
      <w:proofErr w:type="spellEnd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) перед использованием воспитанниками детского сада;</w:t>
      </w:r>
    </w:p>
    <w:p w14:paraId="52D524C7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обязательную обработку согласно инструкции производителя </w:t>
      </w:r>
      <w:proofErr w:type="spellStart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пенолатексных</w:t>
      </w:r>
      <w:proofErr w:type="spellEnd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, ворсованных игрушек и </w:t>
      </w:r>
      <w:proofErr w:type="spellStart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мягконабивных</w:t>
      </w:r>
      <w:proofErr w:type="spellEnd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игрушек;</w:t>
      </w:r>
    </w:p>
    <w:p w14:paraId="55F0C5C0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мытье дверей шкафов, детской мебели в группе минимум два раза в месяц;</w:t>
      </w:r>
    </w:p>
    <w:p w14:paraId="10DF4054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ежедневную обработку дверных ручек, поручней, выключателей с использованием безопасных дезинфицирующих средств;</w:t>
      </w:r>
    </w:p>
    <w:p w14:paraId="5FB3875E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влажную уборку групповых помещений минимум два раза в день с использованием моющих и дезинфицирующих средств, при этом применяет только моющие и дезинфицирующие средства, разрешенные к использованию в дошкольных учреждениях, которые не должны портить материалы и конструкции, используемые для внутренней отделки помещений и оборудования, фиксировать органические загрязнения на обрабатываемых поверхностях;</w:t>
      </w:r>
    </w:p>
    <w:p w14:paraId="055D0B7A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влажную уборку в спальнях после дневного сна детей;</w:t>
      </w:r>
    </w:p>
    <w:p w14:paraId="5D8DF121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ежедневную уборку душевых и умывальных с применением дезинфицирующих средств;</w:t>
      </w:r>
    </w:p>
    <w:p w14:paraId="29686677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ежедневную гигиеническую обработку и чистку раковин, ванн и унитазов дважды в день или по мере загрязнения щетками с использованием моющих и дезинфицирующих средств;</w:t>
      </w:r>
    </w:p>
    <w:p w14:paraId="252FB727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ежедневную гигиеническую обработку и чистку детских горшков после каждого применения при помощи щеток и моющих средств, обеззараживание санитарно-технического оборудования, при этом сидения на унитазах, ручки сливных бачков и ручки дверей моются помощником воспитателя ежедневно теплой водой с мылом или иным моющим средством, являющимся безвредным для здоровья детей;</w:t>
      </w:r>
    </w:p>
    <w:p w14:paraId="3292176E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промывку всего инвентаря по окончании уборки с использованием моющих средств, ополаскивание проточной водой и просушивание, при этом инвентарь для туалетов после использования обрабатывает дезинфекционными средствами в соответствии с инструкцией по их применению;</w:t>
      </w:r>
    </w:p>
    <w:p w14:paraId="29999CA5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влажную уборку приемной и иных помещений дошкольного образовательного учреждения влажным способом 2 раза в день;</w:t>
      </w:r>
    </w:p>
    <w:p w14:paraId="051B3CF0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ежедневную очистку имеющихся ковровых покрытий с использованием пылесоса и не реже одного раза в месяц их влажную обработку;</w:t>
      </w:r>
    </w:p>
    <w:p w14:paraId="00FD723F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мытье окон не менее 2 раз в год;</w:t>
      </w:r>
    </w:p>
    <w:p w14:paraId="16149110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генеральную уборку всех помещений группы с применением моющих и дезинфицирующих средств не реже одного раза в месяц согласно графику;</w:t>
      </w:r>
    </w:p>
    <w:p w14:paraId="2E0DD2CE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ежедневный вынос мусора из помещений группы в контейнеры (мусоросборники) с закрывающимися крышками, расположенными на территории детского сада;</w:t>
      </w:r>
    </w:p>
    <w:p w14:paraId="635CEC75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иные дополнительные мероприятия, которые соответствуют требованиям санитарных правил при неблагоприятной эпидемической ситуации, в рамках соблюдения дезинфекционного режима группы во время карантина.</w:t>
      </w:r>
    </w:p>
    <w:p w14:paraId="7EE82EDC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3.6. </w:t>
      </w:r>
      <w:ins w:id="18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Помощник воспитателя в детском саду организует:</w:t>
        </w:r>
      </w:ins>
    </w:p>
    <w:p w14:paraId="2C5ABB17" w14:textId="77777777" w:rsidR="00116F9D" w:rsidRPr="00116F9D" w:rsidRDefault="00116F9D" w:rsidP="00116F9D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разовые поручения для младших групп в рамках общественно-полезного труда, а также общественно полезный труд детей старших и подготовительных групп, оказывает детям требуемую помощь;</w:t>
      </w:r>
    </w:p>
    <w:p w14:paraId="2FC81CED" w14:textId="77777777" w:rsidR="00116F9D" w:rsidRPr="00116F9D" w:rsidRDefault="00116F9D" w:rsidP="00116F9D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соблюдение воспитанниками ДОУ всех требований по охране труда;</w:t>
      </w:r>
    </w:p>
    <w:p w14:paraId="2B0A7316" w14:textId="77777777" w:rsidR="00116F9D" w:rsidRPr="00116F9D" w:rsidRDefault="00116F9D" w:rsidP="00116F9D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работу по освоению детьми правил культурного поведения за столом;</w:t>
      </w:r>
    </w:p>
    <w:p w14:paraId="4AEDD54E" w14:textId="77777777" w:rsidR="00116F9D" w:rsidRPr="00116F9D" w:rsidRDefault="00116F9D" w:rsidP="00116F9D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сервировку детских столов вместе с воспитанниками старшего возраста;</w:t>
      </w:r>
    </w:p>
    <w:p w14:paraId="211CE1A9" w14:textId="77777777" w:rsidR="00116F9D" w:rsidRPr="00116F9D" w:rsidRDefault="00116F9D" w:rsidP="00116F9D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осуществляет контроль чистоты полотенец и наличия в группе кипяченой воды для питья детей.</w:t>
      </w:r>
    </w:p>
    <w:p w14:paraId="6C09DF71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3.7. </w:t>
      </w:r>
      <w:ins w:id="19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Осуществляет помощь воспитателю группы:</w:t>
        </w:r>
      </w:ins>
    </w:p>
    <w:p w14:paraId="51CDE417" w14:textId="77777777" w:rsidR="00116F9D" w:rsidRPr="00116F9D" w:rsidRDefault="00116F9D" w:rsidP="00116F9D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проведении с детьми гигиенических и закаливающих процедур;</w:t>
      </w:r>
    </w:p>
    <w:p w14:paraId="62B431E0" w14:textId="77777777" w:rsidR="00116F9D" w:rsidRPr="00116F9D" w:rsidRDefault="00116F9D" w:rsidP="00116F9D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проведении проверки и подготовки участка на территории дошкольного образовательного учреждения для безопасной прогулки;</w:t>
      </w:r>
    </w:p>
    <w:p w14:paraId="35EA5151" w14:textId="77777777" w:rsidR="00116F9D" w:rsidRPr="00116F9D" w:rsidRDefault="00116F9D" w:rsidP="00116F9D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одевании и раздевании детей для прогулки, организации сна и иных мероприятий;</w:t>
      </w:r>
    </w:p>
    <w:p w14:paraId="793E5C53" w14:textId="77777777" w:rsidR="00116F9D" w:rsidRPr="00116F9D" w:rsidRDefault="00116F9D" w:rsidP="00116F9D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выводит и заводит воспитанников дошкольного образовательного учреждения с прогулки;</w:t>
      </w:r>
    </w:p>
    <w:p w14:paraId="6868DC6D" w14:textId="77777777" w:rsidR="00116F9D" w:rsidRPr="00116F9D" w:rsidRDefault="00116F9D" w:rsidP="00116F9D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проведении работы по привитию культурных и гигиенических навыков при приеме еды, умывании, одевании и т.д.</w:t>
      </w:r>
    </w:p>
    <w:p w14:paraId="19DD409B" w14:textId="77777777" w:rsidR="00116F9D" w:rsidRPr="00116F9D" w:rsidRDefault="00116F9D" w:rsidP="00116F9D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подготовке к занятиям и проведению уборки после них, разведению воспитанников группы ДОУ по подгруппам для занятий;</w:t>
      </w:r>
    </w:p>
    <w:p w14:paraId="58042936" w14:textId="77777777" w:rsidR="00116F9D" w:rsidRPr="00116F9D" w:rsidRDefault="00116F9D" w:rsidP="00116F9D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подготовке праздников и организации досуга детей группы;</w:t>
      </w:r>
    </w:p>
    <w:p w14:paraId="32ADF195" w14:textId="77777777" w:rsidR="00116F9D" w:rsidRPr="00116F9D" w:rsidRDefault="00116F9D" w:rsidP="00116F9D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присматривает за детьми при отсутствии воспитателя в группе по уважительной причине.</w:t>
      </w:r>
    </w:p>
    <w:p w14:paraId="31830C29" w14:textId="44C07E3B" w:rsidR="00116F9D" w:rsidRPr="00116F9D" w:rsidRDefault="00116F9D" w:rsidP="00116F9D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3.8. Принимает участие в планировании и организации жизнедеятельности воспитанников, в работе, направленной на предупреждение неправильного поведения и вредных привычек у детей.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3.9. Содействует созданию благоприятной микросреды и морально-психологического климата для каждого ребенка, способствует развитию общения детей, решению возникших проблем в общении с воспитанниками в группе.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3.10. Содействует созданию благоприятных условий для адаптации детей в дошкольном образовательном учреждении.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3.11. С уважением и заботой относится к каждому ребенку в своей группе, проявляет выдержку и такт в общении с детьми и их родителями (законными представителями).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3.12. Осуществляет информирование родителей (законных представителей) воспитанников дошкольного образовательного учреждения о самочувствии их детей.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3.13. Соблюдает соответствующий порядок на своем рабочем месте, бережно и аккуратно использует имущество дошкольного образовательного учреждения.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3.14. Соблюдает должностную инструкцию помощника воспитателя по </w:t>
      </w:r>
      <w:proofErr w:type="spellStart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профстандарту</w:t>
      </w:r>
      <w:proofErr w:type="spellEnd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, личные права и свободы воспитанников ДОУ, указанные в Федеральном законе «Об образовании в Российской Федерации» и Конвенции Организации Объединенных Наций о правах ребенка, правила и нормы охраны труда и пожарной безопасности, санитарно-гигиенические нормы и правила, Правила внутреннего трудового распорядка, утвержденные в детском саду.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3.15. Проходит ежегодный медицинский осмотр согласно графику, утвержденному в дошкольном образовательном учреждении.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3.16. Своевременно оказывает первую помощь при травмировании ребенка, несчастном случае с воспитанником или работником, информирует заведующего ДОУ о факте несчастного случая, о любой ситуации, угрожающей жизни и здоровью детей дошкольного образовательного учреждения.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3.17. Выполняет требования заведующего детским садом, медицинского работника и воспитателя, которые связаны с профессиональной деятельностью помощника воспитателя, охраной жизни и здоровья детей в дошкольном </w:t>
      </w:r>
    </w:p>
    <w:p w14:paraId="0B763D4A" w14:textId="77777777" w:rsidR="00116F9D" w:rsidRPr="00116F9D" w:rsidRDefault="00116F9D" w:rsidP="00116F9D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116F9D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4. Права</w:t>
      </w:r>
    </w:p>
    <w:p w14:paraId="521A02CB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4.1. </w:t>
      </w:r>
      <w:ins w:id="20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Помощник воспитателя в пределах своей компетенции имеет право:</w:t>
        </w:r>
      </w:ins>
    </w:p>
    <w:p w14:paraId="4AEA0774" w14:textId="77777777" w:rsidR="00116F9D" w:rsidRPr="00116F9D" w:rsidRDefault="00116F9D" w:rsidP="00116F9D">
      <w:pPr>
        <w:numPr>
          <w:ilvl w:val="0"/>
          <w:numId w:val="2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вносить свои предложения по усовершенствованию условий образовательной деятельности в дошкольном образовательном учреждении;</w:t>
      </w:r>
    </w:p>
    <w:p w14:paraId="0F2CC197" w14:textId="77777777" w:rsidR="00116F9D" w:rsidRPr="00116F9D" w:rsidRDefault="00116F9D" w:rsidP="00116F9D">
      <w:pPr>
        <w:numPr>
          <w:ilvl w:val="0"/>
          <w:numId w:val="2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знакомиться с проектами решений заведующего ДОУ, которые относятся к его профессиональной деятельности;</w:t>
      </w:r>
    </w:p>
    <w:p w14:paraId="430B662B" w14:textId="77777777" w:rsidR="00116F9D" w:rsidRPr="00116F9D" w:rsidRDefault="00116F9D" w:rsidP="00116F9D">
      <w:pPr>
        <w:numPr>
          <w:ilvl w:val="0"/>
          <w:numId w:val="2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создание условий администрацией детского сада, необходимых для осуществления его должностных обязанностей;</w:t>
      </w:r>
    </w:p>
    <w:p w14:paraId="275B4ED2" w14:textId="77777777" w:rsidR="00116F9D" w:rsidRPr="00116F9D" w:rsidRDefault="00116F9D" w:rsidP="00116F9D">
      <w:pPr>
        <w:numPr>
          <w:ilvl w:val="0"/>
          <w:numId w:val="2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принимать участие в деятельности органов самоуправления дошкольным образовательным учреждением.</w:t>
      </w:r>
    </w:p>
    <w:p w14:paraId="74EBA7E7" w14:textId="77777777" w:rsidR="00116F9D" w:rsidRPr="00116F9D" w:rsidRDefault="00116F9D" w:rsidP="00116F9D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4.2. Защищать свою профессиональную честь и достоинство, знакомиться с жалобами и иными документами, которые в той или иной мере содержат оценку его деятельности, предоставлять по ним пояснения.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4.3. Вносить предложения о поощрении, моральном или материальном стимулировании сотрудников дошкольного образовательного учреждения.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4.4. Требовать своевременного обеспечения необходимым инвентарем, индивидуальными средствами защиты, спецодеждой и дезинфицирующими средствами.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4.5. Предоставлять информацию заместителю заведующего по административно-хозяйственной части (завхозу) о приобретении требуемых для выполнения своих должностных обязанностей материалов и средств, о необходимости выполнения ремонтных работ оборудования, инвентаря и помещений группы.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4.6. Использовать все права, относящиеся к режиму рабочего времени, отдыха и отпусков, социальному обеспечению, установленные Правилами внутреннего трудового распорядка ДОУ, учредительными документами, Коллективным договором и трудовым законодательством Российской Федерации.</w:t>
      </w:r>
    </w:p>
    <w:p w14:paraId="0F952C0D" w14:textId="77777777" w:rsidR="00116F9D" w:rsidRPr="00116F9D" w:rsidRDefault="00116F9D" w:rsidP="00116F9D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116F9D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5. Ответственность</w:t>
      </w:r>
    </w:p>
    <w:p w14:paraId="68C7AE2F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5.1. </w:t>
      </w:r>
      <w:ins w:id="21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Помощник воспитателя ДОУ несет персональную ответственность:</w:t>
        </w:r>
      </w:ins>
    </w:p>
    <w:p w14:paraId="4F723B82" w14:textId="77777777" w:rsidR="00116F9D" w:rsidRPr="00116F9D" w:rsidRDefault="00116F9D" w:rsidP="00116F9D">
      <w:pPr>
        <w:numPr>
          <w:ilvl w:val="0"/>
          <w:numId w:val="2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жизнь и здоровье воспитанников во время ухода и присмотра в помещениях, на площадке, на прогулке и экскурсиях, выходе и выезде с детьми за пределы дошкольного образовательного учреждения;</w:t>
      </w:r>
    </w:p>
    <w:p w14:paraId="6C61BC6C" w14:textId="77777777" w:rsidR="00116F9D" w:rsidRPr="00116F9D" w:rsidRDefault="00116F9D" w:rsidP="00116F9D">
      <w:pPr>
        <w:numPr>
          <w:ilvl w:val="0"/>
          <w:numId w:val="2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несоблюдение инструкции по охране жизни и здоровья воспитанников;</w:t>
      </w:r>
    </w:p>
    <w:p w14:paraId="7C865F09" w14:textId="77777777" w:rsidR="00116F9D" w:rsidRPr="00116F9D" w:rsidRDefault="00116F9D" w:rsidP="00116F9D">
      <w:pPr>
        <w:numPr>
          <w:ilvl w:val="0"/>
          <w:numId w:val="2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нарушение прав и свобод воспитанников детского сада;</w:t>
      </w:r>
    </w:p>
    <w:p w14:paraId="49F8DA60" w14:textId="77777777" w:rsidR="00116F9D" w:rsidRPr="00116F9D" w:rsidRDefault="00116F9D" w:rsidP="00116F9D">
      <w:pPr>
        <w:numPr>
          <w:ilvl w:val="0"/>
          <w:numId w:val="2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неоказание первой помощи пострадавшему, не своевременное извещение или скрытие от администрации дошкольного образовательного учреждения несчастного случая;</w:t>
      </w:r>
    </w:p>
    <w:p w14:paraId="6ADE6353" w14:textId="77777777" w:rsidR="00116F9D" w:rsidRPr="00116F9D" w:rsidRDefault="00116F9D" w:rsidP="00116F9D">
      <w:pPr>
        <w:numPr>
          <w:ilvl w:val="0"/>
          <w:numId w:val="2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нарушение порядка действий в случае возникновения чрезвычайной ситуации и эвакуации в дошкольном образовательном учреждении;</w:t>
      </w:r>
    </w:p>
    <w:p w14:paraId="709547CF" w14:textId="77777777" w:rsidR="00116F9D" w:rsidRPr="00116F9D" w:rsidRDefault="00116F9D" w:rsidP="00116F9D">
      <w:pPr>
        <w:numPr>
          <w:ilvl w:val="0"/>
          <w:numId w:val="2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несвоевременное прохождение медосмотра.</w:t>
      </w:r>
    </w:p>
    <w:p w14:paraId="29F0B654" w14:textId="77777777" w:rsidR="00116F9D" w:rsidRPr="00116F9D" w:rsidRDefault="00116F9D" w:rsidP="00116F9D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5.2. За неисполнение или ненадлежащее исполнение без уважительных причин должностной инструкции помощника воспитателя ДОУ, Устава и Правил внутреннего трудового распорядка детского сада, иных локальных нормативных актов, законных распоряжений заведующего, в том числе за не использование предоставленных прав, несет дисциплинарную ответственность в порядке, определенном трудовым законодательством Российской Федерации.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5.3. За невыполнение требований охраны труда, несоблюдения правил пожарной безопасности, санитарно-гигиенических правил и норм, а также режима в группе воспитанников помощник воспитателя несет ответственность в пределах 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определенных административным законодательством Российской Федерации.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5.4. За применение, в том числе однократное, методов воспитания, связанных с физическим и (или) психическим насилием над личностью ребенка, а также совершение иного аморального поступка помощник воспитателя может быть освобожден от занимаемой должности в соответствии с Трудовым Кодексом Российской Федерации. Увольнение за данный поступок не является мерой дисциплинарной ответственности.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5.5. За умышленное причинение дошкольному образовательному учреждению или участникам образовательных отношений материального ущерба в связи с исполнением (неисполнением) своих должностных обязанностей помощник воспитателя несёт материальную ответственность в порядке и в пределах, определенных трудовым и (или) гражданским законодательством Российской Федерации.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5.6. За правонарушения, совершенные в процессе осуществления своей профессиональной деятельности в дошкольном образовательном учреждении несет ответственность в пределах, определенных административным, уголовным и гражданским законодательством Российской Федерации.</w:t>
      </w:r>
    </w:p>
    <w:p w14:paraId="128F7E2C" w14:textId="77777777" w:rsidR="00116F9D" w:rsidRPr="00116F9D" w:rsidRDefault="00116F9D" w:rsidP="00116F9D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116F9D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6. Взаимоотношения. Связи по должности</w:t>
      </w:r>
    </w:p>
    <w:p w14:paraId="25E826AB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ins w:id="22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Помощник воспитателя ДОУ:</w:t>
        </w:r>
      </w:ins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6.1. Осуществляет свою деятельность в режиме нормированного рабочего дня согласно графику, составленному с учетом 40-часовой рабочей недели и утвержденному заведующим дошкольным образовательным учреждением, принимает участие в обязательных плановых мероприятиях детского сада, на которые не установлены нормы выработки.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6.2. Ставит в известность воспитателя, заместителя заведующего по административно-хозяйственной части (завхоза) о недостатках в обеспечении условий по уходу и присмотру за детьми. Вносит конкретные предложения по ликвидации выявленных недостатков, по оптимизации работы помощника воспитателя в дошкольной образовательной организации.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6.3. Получает от администрации детского сада материалы нормативно-правового и организационно-методического характера, знакомится с приказами, инструкциями и распоряжениями под подпись.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6.4. Обменивается информацией по вопросам, относящимся к деятельности помощника воспитателя, с педагогическими работниками и обслуживающим персоналом дошкольного образовательного учреждения.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6.5. Взаимодействует с родителями (законными представителями) детей по вопросам, входящим в компетенцию помощника воспитателя детского сада, выполняет указания медицинского работника.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6.6. Информирует заведующего (при отсутствии – иное должностное лицо) о несчастном случае, факте возникновения групповых инфекционных и 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неинфекционных заболеваний, заместителя заведующего по административно-хозяйственной части (завхоза) – об аварийных ситуациях в работе систем электроснабжения и теплоснабжения, водоснабжения и водоотведения, которые создают угрозу возникновения и распространения инфекционных заболеваний и отравлений.</w:t>
      </w:r>
    </w:p>
    <w:p w14:paraId="562028F0" w14:textId="77777777" w:rsidR="00116F9D" w:rsidRPr="00116F9D" w:rsidRDefault="00116F9D" w:rsidP="00116F9D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116F9D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7. Заключительные положения</w:t>
      </w:r>
    </w:p>
    <w:p w14:paraId="2ACF6F95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7.1. Ознакомление работника с настоящей должностной инструкцией осуществляется при приеме на работу (до подписания трудового договора).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7.2. Один экземпляр должностной инструкции находится у работодателя, второй – у работника.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7.3. Факт ознакомления помощника воспитателя с настоящей должностной инструкцией по </w:t>
      </w:r>
      <w:proofErr w:type="spellStart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профстандарту</w:t>
      </w:r>
      <w:proofErr w:type="spellEnd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подтверждается подписью в экземпляре инструкции, хранящемся у заведующего детским садом, а также в журнале ознакомления с должностными инструкциями.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7.4. Контроль исполнения данной должностной инструкции возлагается на воспитателя, который руководствуется </w:t>
      </w:r>
      <w:hyperlink r:id="rId7" w:tgtFrame="_blank" w:tooltip="должностная инструкция воспитателя детского сада" w:history="1">
        <w:r w:rsidRPr="00116F9D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должностной инструкцией воспитателя ДОУ по </w:t>
        </w:r>
        <w:proofErr w:type="spellStart"/>
        <w:r w:rsidRPr="00116F9D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профстандарту</w:t>
        </w:r>
        <w:proofErr w:type="spellEnd"/>
      </w:hyperlink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</w:t>
      </w:r>
    </w:p>
    <w:p w14:paraId="72F86C49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Должностную инструкцию разработал: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_____________ /_______________________/</w:t>
      </w:r>
    </w:p>
    <w:p w14:paraId="3F5F1F76" w14:textId="35E34441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С должностной инструкцией ознакомлен (а), один экземпляр получил (а) на руки.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«__</w:t>
      </w:r>
      <w:proofErr w:type="gramStart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_»_</w:t>
      </w:r>
      <w:proofErr w:type="gramEnd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____202</w:t>
      </w: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_г. _____________ /_______________________/</w:t>
      </w:r>
    </w:p>
    <w:p w14:paraId="3F46BDEB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14:paraId="17F0C839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14:paraId="6509F8D3" w14:textId="177F55C9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  <w:br/>
      </w:r>
    </w:p>
    <w:p w14:paraId="2F492534" w14:textId="071430A1" w:rsidR="005E748A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1E2120"/>
          <w:sz w:val="30"/>
          <w:szCs w:val="30"/>
          <w:lang w:eastAsia="ru-RU"/>
        </w:rPr>
      </w:pPr>
      <w:r w:rsidRPr="00116F9D"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  <w:br/>
      </w:r>
    </w:p>
    <w:p w14:paraId="183067EC" w14:textId="77777777" w:rsidR="00116F9D" w:rsidRPr="00116F9D" w:rsidRDefault="00116F9D">
      <w:pPr>
        <w:shd w:val="clear" w:color="auto" w:fill="FFFFFF"/>
        <w:spacing w:after="0" w:line="351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1E2120"/>
          <w:sz w:val="30"/>
          <w:szCs w:val="30"/>
          <w:lang w:eastAsia="ru-RU"/>
        </w:rPr>
      </w:pPr>
    </w:p>
    <w:sectPr w:rsidR="00116F9D" w:rsidRPr="00116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A4070"/>
    <w:multiLevelType w:val="multilevel"/>
    <w:tmpl w:val="97F4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2C6BE1"/>
    <w:multiLevelType w:val="multilevel"/>
    <w:tmpl w:val="C2E0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0F7726"/>
    <w:multiLevelType w:val="multilevel"/>
    <w:tmpl w:val="91E8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6C3F76"/>
    <w:multiLevelType w:val="multilevel"/>
    <w:tmpl w:val="9AF6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C95B94"/>
    <w:multiLevelType w:val="multilevel"/>
    <w:tmpl w:val="EB70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95724D"/>
    <w:multiLevelType w:val="multilevel"/>
    <w:tmpl w:val="9CD0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9937AB"/>
    <w:multiLevelType w:val="multilevel"/>
    <w:tmpl w:val="A6DC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CA3E36"/>
    <w:multiLevelType w:val="multilevel"/>
    <w:tmpl w:val="AB74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9C6BE2"/>
    <w:multiLevelType w:val="multilevel"/>
    <w:tmpl w:val="1DE8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4E05926"/>
    <w:multiLevelType w:val="multilevel"/>
    <w:tmpl w:val="987A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0C2594"/>
    <w:multiLevelType w:val="multilevel"/>
    <w:tmpl w:val="B39A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772DE4"/>
    <w:multiLevelType w:val="multilevel"/>
    <w:tmpl w:val="9DE0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BC31856"/>
    <w:multiLevelType w:val="multilevel"/>
    <w:tmpl w:val="B2C6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82E032D"/>
    <w:multiLevelType w:val="multilevel"/>
    <w:tmpl w:val="FD74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866004"/>
    <w:multiLevelType w:val="multilevel"/>
    <w:tmpl w:val="87D2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2314098"/>
    <w:multiLevelType w:val="multilevel"/>
    <w:tmpl w:val="7C02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8E1022"/>
    <w:multiLevelType w:val="multilevel"/>
    <w:tmpl w:val="2B18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F919FE"/>
    <w:multiLevelType w:val="multilevel"/>
    <w:tmpl w:val="C5F6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4E358C"/>
    <w:multiLevelType w:val="multilevel"/>
    <w:tmpl w:val="0844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5EB7E8D"/>
    <w:multiLevelType w:val="multilevel"/>
    <w:tmpl w:val="89BC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65328BD"/>
    <w:multiLevelType w:val="multilevel"/>
    <w:tmpl w:val="493E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1"/>
  </w:num>
  <w:num w:numId="5">
    <w:abstractNumId w:val="12"/>
  </w:num>
  <w:num w:numId="6">
    <w:abstractNumId w:val="0"/>
  </w:num>
  <w:num w:numId="7">
    <w:abstractNumId w:val="10"/>
  </w:num>
  <w:num w:numId="8">
    <w:abstractNumId w:val="9"/>
  </w:num>
  <w:num w:numId="9">
    <w:abstractNumId w:val="17"/>
  </w:num>
  <w:num w:numId="10">
    <w:abstractNumId w:val="8"/>
  </w:num>
  <w:num w:numId="11">
    <w:abstractNumId w:val="20"/>
  </w:num>
  <w:num w:numId="12">
    <w:abstractNumId w:val="7"/>
  </w:num>
  <w:num w:numId="13">
    <w:abstractNumId w:val="2"/>
  </w:num>
  <w:num w:numId="14">
    <w:abstractNumId w:val="18"/>
  </w:num>
  <w:num w:numId="15">
    <w:abstractNumId w:val="13"/>
  </w:num>
  <w:num w:numId="16">
    <w:abstractNumId w:val="19"/>
  </w:num>
  <w:num w:numId="17">
    <w:abstractNumId w:val="11"/>
  </w:num>
  <w:num w:numId="18">
    <w:abstractNumId w:val="4"/>
  </w:num>
  <w:num w:numId="19">
    <w:abstractNumId w:val="3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9D"/>
    <w:rsid w:val="00116F9D"/>
    <w:rsid w:val="00211786"/>
    <w:rsid w:val="005E748A"/>
    <w:rsid w:val="00A83924"/>
    <w:rsid w:val="00D67CA8"/>
    <w:rsid w:val="00FC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E0378"/>
  <w15:chartTrackingRefBased/>
  <w15:docId w15:val="{93D92FBA-DFC7-4AE8-B2D7-546C855E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067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9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79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17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645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0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55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33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6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65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66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697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84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33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80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8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04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33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52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17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933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2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211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82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53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98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284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1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72054">
                                      <w:blockQuote w:val="1"/>
                                      <w:marLeft w:val="150"/>
                                      <w:marRight w:val="150"/>
                                      <w:marTop w:val="450"/>
                                      <w:marBottom w:val="150"/>
                                      <w:divBdr>
                                        <w:top w:val="single" w:sz="6" w:space="6" w:color="BBBBBB"/>
                                        <w:left w:val="single" w:sz="6" w:space="4" w:color="BBBBBB"/>
                                        <w:bottom w:val="single" w:sz="6" w:space="2" w:color="BBBBBB"/>
                                        <w:right w:val="single" w:sz="6" w:space="4" w:color="BBBBBB"/>
                                      </w:divBdr>
                                    </w:div>
                                    <w:div w:id="12098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02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0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99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540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91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20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vospitatel-d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439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4775</Words>
  <Characters>27218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 Касаева</dc:creator>
  <cp:keywords/>
  <dc:description/>
  <cp:lastModifiedBy>Эльза Касаева</cp:lastModifiedBy>
  <cp:revision>2</cp:revision>
  <dcterms:created xsi:type="dcterms:W3CDTF">2023-04-17T13:56:00Z</dcterms:created>
  <dcterms:modified xsi:type="dcterms:W3CDTF">2023-04-17T13:56:00Z</dcterms:modified>
</cp:coreProperties>
</file>