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16039" w14:textId="77777777" w:rsidR="003B115D" w:rsidRPr="003B115D" w:rsidRDefault="003B115D" w:rsidP="003B115D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УКАЗ</w:t>
      </w:r>
    </w:p>
    <w:p w14:paraId="71F537BB" w14:textId="77777777" w:rsidR="003B115D" w:rsidRPr="003B115D" w:rsidRDefault="003B115D" w:rsidP="003B115D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ПРЕЗИДЕНТА РОССИЙСКОЙ ФЕДЕРАЦИИ</w:t>
      </w:r>
      <w:r w:rsidRPr="003B11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14:paraId="6767F6A5" w14:textId="77777777" w:rsidR="003B115D" w:rsidRPr="003B115D" w:rsidRDefault="003B115D" w:rsidP="003B115D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 мерах по противодействию коррупции</w:t>
      </w:r>
    </w:p>
    <w:p w14:paraId="1A6DFF92" w14:textId="77777777" w:rsidR="003B115D" w:rsidRPr="003B115D" w:rsidRDefault="003B115D" w:rsidP="003B11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17 мая 2021 года)</w:t>
      </w:r>
    </w:p>
    <w:p w14:paraId="08F23F89" w14:textId="77777777" w:rsidR="003B115D" w:rsidRPr="003B115D" w:rsidRDefault="003B115D" w:rsidP="003B115D">
      <w:pPr>
        <w:spacing w:after="0" w:line="240" w:lineRule="auto"/>
        <w:textAlignment w:val="baseline"/>
        <w:rPr>
          <w:rFonts w:ascii="Arial" w:eastAsia="Times New Roman" w:hAnsi="Arial" w:cs="Arial"/>
          <w:color w:val="3451A0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3451A0"/>
          <w:sz w:val="24"/>
          <w:szCs w:val="24"/>
          <w:lang w:eastAsia="ru-RU"/>
        </w:rPr>
        <w:t>Информация об изменяющих документах</w:t>
      </w:r>
    </w:p>
    <w:p w14:paraId="507C26C9" w14:textId="77777777" w:rsidR="003B115D" w:rsidRPr="003B115D" w:rsidRDefault="003B115D" w:rsidP="003B115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5E8D9D1" w14:textId="77777777" w:rsidR="003B115D" w:rsidRPr="003B115D" w:rsidRDefault="003B115D" w:rsidP="003B11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0F8F6E1" w14:textId="77777777" w:rsidR="003B115D" w:rsidRPr="003B115D" w:rsidRDefault="003B115D" w:rsidP="003B11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A23C1F2" w14:textId="77777777" w:rsidR="003B115D" w:rsidRPr="003B115D" w:rsidRDefault="003B115D" w:rsidP="003B11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8D44133" w14:textId="77777777" w:rsidR="003B115D" w:rsidRPr="003B115D" w:rsidRDefault="003B115D" w:rsidP="003B11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1D604AA" w14:textId="77777777" w:rsidR="003B115D" w:rsidRPr="003B115D" w:rsidRDefault="003B115D" w:rsidP="003B11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A7DBE02" w14:textId="77777777" w:rsidR="003B115D" w:rsidRPr="003B115D" w:rsidRDefault="003B115D" w:rsidP="003B11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4EF1ACE" w14:textId="77777777" w:rsidR="003B115D" w:rsidRPr="003B115D" w:rsidRDefault="003B115D" w:rsidP="003B11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3E446FF" w14:textId="77777777" w:rsidR="003B115D" w:rsidRPr="003B115D" w:rsidRDefault="003B115D" w:rsidP="003B11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7848FA3" w14:textId="77777777" w:rsidR="003B115D" w:rsidRPr="003B115D" w:rsidRDefault="003B115D" w:rsidP="003B11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3872261" w14:textId="77777777" w:rsidR="003B115D" w:rsidRPr="003B115D" w:rsidRDefault="003B115D" w:rsidP="003B11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23EA5A1" w14:textId="77777777" w:rsidR="003B115D" w:rsidRPr="003B115D" w:rsidRDefault="003B115D" w:rsidP="003B11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864C26C" w14:textId="77777777" w:rsidR="003B115D" w:rsidRPr="003B115D" w:rsidRDefault="003B115D" w:rsidP="003B115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C834DCD" w14:textId="77777777" w:rsidR="003B115D" w:rsidRPr="003B115D" w:rsidRDefault="003B115D" w:rsidP="003B115D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44C7D86" w14:textId="77777777" w:rsidR="003B115D" w:rsidRPr="003B115D" w:rsidRDefault="003B115D" w:rsidP="003B115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создания системы противодействия коррупции в Российской Федерации и устранения причин, ее порождающих,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5786588" w14:textId="77777777" w:rsidR="003B115D" w:rsidRPr="003B115D" w:rsidRDefault="003B115D" w:rsidP="003B11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постановляю:</w:t>
      </w:r>
    </w:p>
    <w:p w14:paraId="66DBE2F4" w14:textId="77777777" w:rsidR="003B115D" w:rsidRPr="003B115D" w:rsidRDefault="003B115D" w:rsidP="003B115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Образовать Совет при Президенте Российской Федерации по противодействию коррупции (далее - Совет).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C9E8E99" w14:textId="77777777" w:rsidR="003B115D" w:rsidRPr="003B115D" w:rsidRDefault="003B115D" w:rsidP="003B115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Председателем Совета является Президент Российской Федерации.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9D142E6" w14:textId="77777777" w:rsidR="003B115D" w:rsidRPr="003B115D" w:rsidRDefault="003B115D" w:rsidP="003B115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Установить, что: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C0037B0" w14:textId="77777777" w:rsidR="003B115D" w:rsidRPr="003B115D" w:rsidRDefault="003B115D" w:rsidP="003B115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основными задачами Совета являются: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F653560" w14:textId="77777777" w:rsidR="003B115D" w:rsidRPr="003B115D" w:rsidRDefault="003B115D" w:rsidP="003B115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8BD86EF" w14:textId="77777777" w:rsidR="003B115D" w:rsidRPr="003B115D" w:rsidRDefault="003B115D" w:rsidP="003B115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9EE3765" w14:textId="77777777" w:rsidR="003B115D" w:rsidRPr="003B115D" w:rsidRDefault="003B115D" w:rsidP="003B115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контроль за реализацией мероприятий, предусмотренных Национальным планом противодействия коррупции;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2CFFCDB" w14:textId="77777777" w:rsidR="003B115D" w:rsidRPr="003B115D" w:rsidRDefault="003B115D" w:rsidP="003B115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Совет для решения возложенных на него основных задач: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02404E6" w14:textId="77777777" w:rsidR="003B115D" w:rsidRPr="003B115D" w:rsidRDefault="003B115D" w:rsidP="003B115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запрашивает и получает в установленном порядке необходимые материалы от федеральных органов государственной власти, органов государственной 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власти субъектов Российской Федерации;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0DCACE6" w14:textId="77777777" w:rsidR="003B115D" w:rsidRPr="003B115D" w:rsidRDefault="003B115D" w:rsidP="003B115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CE1A6A7" w14:textId="77777777" w:rsidR="003B115D" w:rsidRPr="003B115D" w:rsidRDefault="003B115D" w:rsidP="003B115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Члены Совета принимают участие в его работе на общественных началах.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7C3199C" w14:textId="77777777" w:rsidR="003B115D" w:rsidRPr="003B115D" w:rsidRDefault="003B115D" w:rsidP="003B115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Заседание Совета ведет председатель Совета.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2BA5774" w14:textId="77777777" w:rsidR="003B115D" w:rsidRPr="003B115D" w:rsidRDefault="003B115D" w:rsidP="003B115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Решения Совета оформляются протоколом.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1B9D88F" w14:textId="77777777" w:rsidR="003B115D" w:rsidRPr="003B115D" w:rsidRDefault="003B115D" w:rsidP="003B115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1B58A24" w14:textId="77777777" w:rsidR="003B115D" w:rsidRPr="003B115D" w:rsidRDefault="003B115D" w:rsidP="003B115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Пункт утратил силу - </w:t>
      </w:r>
      <w:hyperlink r:id="rId4" w:anchor="6500IL" w:history="1">
        <w:r w:rsidRPr="003B115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 Президента Российской Федерации от 28 июля 2012 года N 1060</w:t>
        </w:r>
      </w:hyperlink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" w:anchor="6560IO" w:history="1">
        <w:r w:rsidRPr="003B115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   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C8156A8" w14:textId="77777777" w:rsidR="003B115D" w:rsidRPr="003B115D" w:rsidRDefault="003B115D" w:rsidP="003B115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8E631C3" w14:textId="77777777" w:rsidR="003B115D" w:rsidRPr="003B115D" w:rsidRDefault="003B115D" w:rsidP="003B115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14:paraId="420FF1A9" w14:textId="77777777" w:rsidR="003B115D" w:rsidRPr="003B115D" w:rsidRDefault="003B115D" w:rsidP="003B115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 </w:t>
      </w:r>
      <w:hyperlink r:id="rId6" w:anchor="6520IM" w:history="1">
        <w:r w:rsidRPr="003B115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14 февраля 2014 года N 80</w:t>
        </w:r>
      </w:hyperlink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78B6C8D7" w14:textId="77777777" w:rsidR="003B115D" w:rsidRPr="003B115D" w:rsidRDefault="003B115D" w:rsidP="003B11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743E841" w14:textId="77777777" w:rsidR="003B115D" w:rsidRPr="003B115D" w:rsidRDefault="003B115D" w:rsidP="003B11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Абзац второй предыдущей редакции считается абзацем третьим настоящей редакции - </w:t>
      </w:r>
      <w:hyperlink r:id="rId7" w:anchor="6520IM" w:history="1">
        <w:r w:rsidRPr="003B115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 Президента Российской Федерации от 14 февраля 2014 года N 80</w:t>
        </w:r>
      </w:hyperlink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____________________________________________________</w:t>
      </w:r>
    </w:p>
    <w:p w14:paraId="2331BABD" w14:textId="77777777" w:rsidR="003B115D" w:rsidRPr="003B115D" w:rsidRDefault="003B115D" w:rsidP="003B11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5D5B62F" w14:textId="77777777" w:rsidR="003B115D" w:rsidRPr="003B115D" w:rsidRDefault="003B115D" w:rsidP="003B115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Председателем президиума Совета является Руководитель Администрации Президента Российской Федерации.     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2BAF487" w14:textId="77777777" w:rsidR="003B115D" w:rsidRPr="003B115D" w:rsidRDefault="003B115D" w:rsidP="003B115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Пункт утратил силу - </w:t>
      </w:r>
      <w:hyperlink r:id="rId8" w:anchor="6500IL" w:history="1">
        <w:r w:rsidRPr="003B115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 Президента Российской Федерации от 28 июля 2012 года N 1060</w:t>
        </w:r>
      </w:hyperlink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9" w:anchor="65A0IQ" w:history="1">
        <w:r w:rsidRPr="003B115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   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943B583" w14:textId="77777777" w:rsidR="003B115D" w:rsidRPr="003B115D" w:rsidRDefault="003B115D" w:rsidP="003B115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Установить, что: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5972D98" w14:textId="77777777" w:rsidR="003B115D" w:rsidRPr="003B115D" w:rsidRDefault="003B115D" w:rsidP="003B115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президиум Совета: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3BCF33D" w14:textId="77777777" w:rsidR="003B115D" w:rsidRPr="003B115D" w:rsidRDefault="003B115D" w:rsidP="003B115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формирует повестку дня заседаний Совета;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2CC4EE5" w14:textId="77777777" w:rsidR="003B115D" w:rsidRPr="003B115D" w:rsidRDefault="003B115D" w:rsidP="003B115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рассматривает вопросы, связанные с реализацией решений Совета;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2FB519A" w14:textId="77777777" w:rsidR="003B115D" w:rsidRPr="003B115D" w:rsidRDefault="003B115D" w:rsidP="003B115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E765371" w14:textId="77777777" w:rsidR="003B115D" w:rsidRPr="003B115D" w:rsidRDefault="003B115D" w:rsidP="003B115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 </w:t>
      </w:r>
      <w:hyperlink r:id="rId10" w:anchor="65A0IQ" w:history="1">
        <w:r w:rsidRPr="003B115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</w:t>
        </w:r>
      </w:hyperlink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11" w:anchor="64U0IK" w:history="1">
        <w:r w:rsidRPr="003B115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21 сентября 2009 г. N 1066</w:t>
        </w:r>
      </w:hyperlink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 (абзац дополнительно включен с 15 июля 2010 года </w:t>
      </w:r>
      <w:hyperlink r:id="rId12" w:anchor="6560IO" w:history="1">
        <w:r w:rsidRPr="003B115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1 июля 2010 года N 821</w:t>
        </w:r>
      </w:hyperlink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C6BEF5D" w14:textId="77777777" w:rsidR="003B115D" w:rsidRPr="003B115D" w:rsidRDefault="003B115D" w:rsidP="003B115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14:paraId="33CAB068" w14:textId="77777777" w:rsidR="003B115D" w:rsidRPr="003B115D" w:rsidRDefault="003B115D" w:rsidP="003B115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 </w:t>
      </w:r>
      <w:hyperlink r:id="rId13" w:anchor="8P00LS" w:history="1">
        <w:r w:rsidRPr="003B115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2 апреля 2013 года N 309</w:t>
        </w:r>
      </w:hyperlink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1DE55A9" w14:textId="77777777" w:rsidR="003B115D" w:rsidRPr="003B115D" w:rsidRDefault="003B115D" w:rsidP="003B115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4988D9A2" w14:textId="77777777" w:rsidR="003B115D" w:rsidRPr="003B115D" w:rsidRDefault="003B115D" w:rsidP="003B115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 </w:t>
      </w:r>
      <w:hyperlink r:id="rId14" w:anchor="6520IM" w:history="1">
        <w:r w:rsidRPr="003B115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9 октября 2017 года N 472</w:t>
        </w:r>
      </w:hyperlink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 </w:t>
      </w:r>
      <w:hyperlink r:id="rId15" w:anchor="6560IO" w:history="1">
        <w:r w:rsidRPr="003B115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17 мая 2021 года N 285</w:t>
        </w:r>
      </w:hyperlink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6" w:anchor="7DK0KB" w:history="1">
        <w:r w:rsidRPr="003B115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2120043" w14:textId="77777777" w:rsidR="003B115D" w:rsidRPr="003B115D" w:rsidRDefault="003B115D" w:rsidP="003B115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27A0BDBE" w14:textId="77777777" w:rsidR="003B115D" w:rsidRPr="003B115D" w:rsidRDefault="003B115D" w:rsidP="003B115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 </w:t>
      </w:r>
      <w:hyperlink r:id="rId17" w:anchor="6520IM" w:history="1">
        <w:r w:rsidRPr="003B115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13 мая 2019 года N 217</w:t>
        </w:r>
      </w:hyperlink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C9BECBA" w14:textId="77777777" w:rsidR="003B115D" w:rsidRPr="003B115D" w:rsidRDefault="003B115D" w:rsidP="003B115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14:paraId="64D57914" w14:textId="77777777" w:rsidR="003B115D" w:rsidRPr="003B115D" w:rsidRDefault="003B115D" w:rsidP="003B115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в редакции, введенной в действие </w:t>
      </w:r>
      <w:hyperlink r:id="rId18" w:anchor="6540IN" w:history="1">
        <w:r w:rsidRPr="003B115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14 февраля 2014 года N 80</w:t>
        </w:r>
      </w:hyperlink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9" w:anchor="7DM0KC" w:history="1">
        <w:r w:rsidRPr="003B115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6C92E87A" w14:textId="77777777" w:rsidR="003B115D" w:rsidRPr="003B115D" w:rsidRDefault="003B115D" w:rsidP="003B115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в) для реализации решений президиума Совета могут даваться поручения Президента Российской Федерации;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AED85F5" w14:textId="77777777" w:rsidR="003B115D" w:rsidRPr="003B115D" w:rsidRDefault="003B115D" w:rsidP="003B115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решения президиума Совета оформляются протоколами.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538E8BC" w14:textId="77777777" w:rsidR="003B115D" w:rsidRPr="003B115D" w:rsidRDefault="003B115D" w:rsidP="003B115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Установить, что председатель президиума Совета: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345613E" w14:textId="77777777" w:rsidR="003B115D" w:rsidRPr="003B115D" w:rsidRDefault="003B115D" w:rsidP="003B115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формирует повестку дня заседаний президиума Совета;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7B06569" w14:textId="77777777" w:rsidR="003B115D" w:rsidRPr="003B115D" w:rsidRDefault="003B115D" w:rsidP="003B115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52F3779" w14:textId="77777777" w:rsidR="003B115D" w:rsidRPr="003B115D" w:rsidRDefault="003B115D" w:rsidP="003B115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F6FFDFD" w14:textId="77777777" w:rsidR="003B115D" w:rsidRPr="003B115D" w:rsidRDefault="003B115D" w:rsidP="003B115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66FB55E" w14:textId="77777777" w:rsidR="003B115D" w:rsidRPr="003B115D" w:rsidRDefault="003B115D" w:rsidP="003B115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Председателю президиума Совета в месячный срок представить проект Национального плана противодействия коррупции.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68DA4B2" w14:textId="77777777" w:rsidR="003B115D" w:rsidRPr="003B115D" w:rsidRDefault="003B115D" w:rsidP="003B115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Признать утратившими силу: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2F440CB" w14:textId="77777777" w:rsidR="003B115D" w:rsidRPr="003B115D" w:rsidRDefault="003B115D" w:rsidP="003B115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Указ Президента Российской Федерации от 3 февраля 2007 года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года и Конвенции Совета Европы об уголовной ответственности за коррупцию от 27 января 1999 года" (Собрание законодательства Российской Федерации, 2007, N 6, ст.731);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F667699" w14:textId="77777777" w:rsidR="003B115D" w:rsidRPr="003B115D" w:rsidRDefault="003B115D" w:rsidP="003B115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Указ Президента Российской Федерации от 11 августа 2007 года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года и Конвенции Совета Европы об уголовной ответственности за коррупцию от 27 января 1999 года" (Собрание законодательства Российской Федерации, 2007, N 34, ст.4210).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8E0B707" w14:textId="77777777" w:rsidR="003B115D" w:rsidRPr="003B115D" w:rsidRDefault="003B115D" w:rsidP="003B115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Настоящий Указ вступает в силу со дня его подписания.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FDA7383" w14:textId="77777777" w:rsidR="003B115D" w:rsidRPr="003B115D" w:rsidRDefault="003B115D" w:rsidP="003B115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Российской Федерации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Д.Медведев</w:t>
      </w:r>
      <w:proofErr w:type="spellEnd"/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A8E5F0D" w14:textId="77777777" w:rsidR="003B115D" w:rsidRPr="003B115D" w:rsidRDefault="003B115D" w:rsidP="003B11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Москва, Кремль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19 мая 2008 года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N 815</w:t>
      </w:r>
    </w:p>
    <w:p w14:paraId="22E1563B" w14:textId="77777777" w:rsidR="003B115D" w:rsidRPr="003B115D" w:rsidRDefault="003B115D" w:rsidP="003B11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39B5ED7A" w14:textId="77777777" w:rsidR="003B115D" w:rsidRPr="003B115D" w:rsidRDefault="003B115D" w:rsidP="003B11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     </w:t>
      </w:r>
    </w:p>
    <w:p w14:paraId="13642535" w14:textId="77777777" w:rsidR="003B115D" w:rsidRPr="003B115D" w:rsidRDefault="003B115D" w:rsidP="003B115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УТВЕРЖДЕН</w:t>
      </w:r>
      <w:r w:rsidRPr="003B11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Указом Президента</w:t>
      </w:r>
      <w:r w:rsidRPr="003B11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Российской Федерации</w:t>
      </w:r>
      <w:r w:rsidRPr="003B11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19 мая 2008 года N 815</w:t>
      </w:r>
      <w:r w:rsidRPr="003B11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14:paraId="03F42B76" w14:textId="77777777" w:rsidR="003B115D" w:rsidRPr="003B115D" w:rsidRDefault="003B115D" w:rsidP="003B115D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СОСТАВ</w:t>
      </w:r>
      <w:r w:rsidRPr="003B11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Совета при Президенте Российской Федерации по противодействию коррупции</w:t>
      </w:r>
    </w:p>
    <w:p w14:paraId="4934131A" w14:textId="77777777" w:rsidR="003B115D" w:rsidRPr="003B115D" w:rsidRDefault="003B115D" w:rsidP="003B11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28 февраля 2012 года)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____________________________________________________________________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Утратил силу -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</w:t>
      </w:r>
      <w:hyperlink r:id="rId20" w:anchor="6500IL" w:history="1">
        <w:r w:rsidRPr="003B115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 Президента Российской Федерации от 28 июля 2012 года N 1060</w:t>
        </w:r>
      </w:hyperlink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См. </w:t>
      </w:r>
      <w:hyperlink r:id="rId21" w:anchor="7DC0K7" w:history="1">
        <w:r w:rsidRPr="003B115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____________________________________________________________________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DCD9FFD" w14:textId="77777777" w:rsidR="003B115D" w:rsidRPr="003B115D" w:rsidRDefault="003B115D" w:rsidP="003B115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УТВЕРЖДЕН</w:t>
      </w:r>
      <w:r w:rsidRPr="003B11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Указом Президента</w:t>
      </w:r>
      <w:r w:rsidRPr="003B11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Российской Федерации</w:t>
      </w:r>
      <w:r w:rsidRPr="003B11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19 мая 2008 года N 815</w:t>
      </w:r>
      <w:r w:rsidRPr="003B11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14:paraId="047F9B0F" w14:textId="77777777" w:rsidR="003B115D" w:rsidRPr="003B115D" w:rsidRDefault="003B115D" w:rsidP="003B115D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СОСТАВ</w:t>
      </w:r>
      <w:r w:rsidRPr="003B11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президиума Совета при Президенте Российской Федерации по противодействию коррупции</w:t>
      </w:r>
    </w:p>
    <w:p w14:paraId="2E6C4287" w14:textId="77777777" w:rsidR="003B115D" w:rsidRPr="003B115D" w:rsidRDefault="003B115D" w:rsidP="003B11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28 февраля 2012 года)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____________________________________________________________________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Утратил силу -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</w:t>
      </w:r>
      <w:hyperlink r:id="rId22" w:anchor="6500IL" w:history="1">
        <w:r w:rsidRPr="003B115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 Президента Российской Федерации от 28 июля 2012 года N 1060</w:t>
        </w:r>
      </w:hyperlink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См. </w:t>
      </w:r>
      <w:hyperlink r:id="rId23" w:anchor="7DE0K8" w:history="1">
        <w:r w:rsidRPr="003B115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____________________________________________________________________</w:t>
      </w: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A40F1BD" w14:textId="77777777" w:rsidR="003B115D" w:rsidRPr="003B115D" w:rsidRDefault="003B115D" w:rsidP="003B11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B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78869814" w14:textId="77777777" w:rsidR="003B115D" w:rsidRPr="003B115D" w:rsidRDefault="003B115D" w:rsidP="003B115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3B115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Редакция документа с учетом</w:t>
      </w:r>
      <w:r w:rsidRPr="003B115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изменений и дополнений подготовлена</w:t>
      </w:r>
      <w:r w:rsidRPr="003B115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АО "Кодекс"</w:t>
      </w:r>
    </w:p>
    <w:p w14:paraId="5141975A" w14:textId="77777777" w:rsidR="00D24757" w:rsidRDefault="00D24757"/>
    <w:sectPr w:rsidR="00D2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5D"/>
    <w:rsid w:val="003B115D"/>
    <w:rsid w:val="00D2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D8AD"/>
  <w15:chartTrackingRefBased/>
  <w15:docId w15:val="{3B619CC3-C956-408C-854F-C4F53C82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7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36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7647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15" w:color="auto"/>
                <w:bottom w:val="single" w:sz="6" w:space="8" w:color="EBEBEB"/>
                <w:right w:val="none" w:sz="0" w:space="8" w:color="auto"/>
              </w:divBdr>
            </w:div>
            <w:div w:id="13288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60668" TargetMode="External"/><Relationship Id="rId13" Type="http://schemas.openxmlformats.org/officeDocument/2006/relationships/hyperlink" Target="https://docs.cntd.ru/document/499010676" TargetMode="External"/><Relationship Id="rId18" Type="http://schemas.openxmlformats.org/officeDocument/2006/relationships/hyperlink" Target="https://docs.cntd.ru/document/49907621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902361478" TargetMode="External"/><Relationship Id="rId7" Type="http://schemas.openxmlformats.org/officeDocument/2006/relationships/hyperlink" Target="https://docs.cntd.ru/document/499076218" TargetMode="External"/><Relationship Id="rId12" Type="http://schemas.openxmlformats.org/officeDocument/2006/relationships/hyperlink" Target="https://docs.cntd.ru/document/902223653" TargetMode="External"/><Relationship Id="rId17" Type="http://schemas.openxmlformats.org/officeDocument/2006/relationships/hyperlink" Target="https://docs.cntd.ru/document/554531888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42690285" TargetMode="External"/><Relationship Id="rId20" Type="http://schemas.openxmlformats.org/officeDocument/2006/relationships/hyperlink" Target="https://docs.cntd.ru/document/902360668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99076218" TargetMode="External"/><Relationship Id="rId11" Type="http://schemas.openxmlformats.org/officeDocument/2006/relationships/hyperlink" Target="https://docs.cntd.ru/document/902175655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ocs.cntd.ru/document/902361478" TargetMode="External"/><Relationship Id="rId15" Type="http://schemas.openxmlformats.org/officeDocument/2006/relationships/hyperlink" Target="https://docs.cntd.ru/document/603592689" TargetMode="External"/><Relationship Id="rId23" Type="http://schemas.openxmlformats.org/officeDocument/2006/relationships/hyperlink" Target="https://docs.cntd.ru/document/902361478" TargetMode="External"/><Relationship Id="rId10" Type="http://schemas.openxmlformats.org/officeDocument/2006/relationships/hyperlink" Target="https://docs.cntd.ru/document/902175655" TargetMode="External"/><Relationship Id="rId19" Type="http://schemas.openxmlformats.org/officeDocument/2006/relationships/hyperlink" Target="https://docs.cntd.ru/document/499076647" TargetMode="External"/><Relationship Id="rId4" Type="http://schemas.openxmlformats.org/officeDocument/2006/relationships/hyperlink" Target="https://docs.cntd.ru/document/902360668" TargetMode="External"/><Relationship Id="rId9" Type="http://schemas.openxmlformats.org/officeDocument/2006/relationships/hyperlink" Target="https://docs.cntd.ru/document/902361478" TargetMode="External"/><Relationship Id="rId14" Type="http://schemas.openxmlformats.org/officeDocument/2006/relationships/hyperlink" Target="https://docs.cntd.ru/document/436785861" TargetMode="External"/><Relationship Id="rId22" Type="http://schemas.openxmlformats.org/officeDocument/2006/relationships/hyperlink" Target="https://docs.cntd.ru/document/902360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1574</Words>
  <Characters>8973</Characters>
  <Application>Microsoft Office Word</Application>
  <DocSecurity>0</DocSecurity>
  <Lines>74</Lines>
  <Paragraphs>21</Paragraphs>
  <ScaleCrop>false</ScaleCrop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 Касаева</dc:creator>
  <cp:keywords/>
  <dc:description/>
  <cp:lastModifiedBy>Эльза Касаева</cp:lastModifiedBy>
  <cp:revision>1</cp:revision>
  <dcterms:created xsi:type="dcterms:W3CDTF">2023-04-20T15:26:00Z</dcterms:created>
  <dcterms:modified xsi:type="dcterms:W3CDTF">2023-04-20T15:26:00Z</dcterms:modified>
</cp:coreProperties>
</file>