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DF" w:rsidRDefault="00EE45DF" w:rsidP="00EE45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45DF" w:rsidRDefault="00EE45DF" w:rsidP="00EE45DF">
      <w:pPr>
        <w:autoSpaceDE w:val="0"/>
        <w:autoSpaceDN w:val="0"/>
        <w:adjustRightInd w:val="0"/>
        <w:spacing w:after="120" w:line="240" w:lineRule="auto"/>
        <w:ind w:left="6662"/>
        <w:jc w:val="right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Унифицированная форма № Т-1</w:t>
      </w:r>
      <w:r>
        <w:rPr>
          <w:rFonts w:ascii="Times New Roman CYR" w:hAnsi="Times New Roman CYR" w:cs="Times New Roman CYR"/>
          <w:sz w:val="16"/>
          <w:szCs w:val="16"/>
        </w:rPr>
        <w:br/>
        <w:t>Утверждена Постановлением Госкомстата 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54"/>
        <w:gridCol w:w="1164"/>
        <w:gridCol w:w="1082"/>
      </w:tblGrid>
      <w:tr w:rsidR="00EE45DF" w:rsidTr="00454404">
        <w:trPr>
          <w:trHeight w:val="84"/>
        </w:trPr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5DF" w:rsidRPr="00154C0A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5DF" w:rsidRPr="00154C0A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45DF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Код</w:t>
            </w:r>
          </w:p>
        </w:tc>
      </w:tr>
      <w:tr w:rsidR="00EE45DF" w:rsidTr="00454404">
        <w:trPr>
          <w:trHeight w:val="84"/>
        </w:trPr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5DF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5DF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по ОКУД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45DF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0301001</w:t>
            </w:r>
          </w:p>
        </w:tc>
      </w:tr>
      <w:tr w:rsidR="00EE45DF" w:rsidRPr="00154C0A" w:rsidTr="00454404">
        <w:trPr>
          <w:trHeight w:val="84"/>
        </w:trPr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EE45DF" w:rsidRPr="00154C0A" w:rsidRDefault="00EE45DF" w:rsidP="000E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Муниципальное </w:t>
            </w:r>
            <w:r w:rsidR="000E72A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казен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ное дошкольное образовательное учреждение  детский сад </w:t>
            </w:r>
            <w:r w:rsidRPr="00154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E72A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Ручеек</w:t>
            </w:r>
            <w:r w:rsidRPr="00154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5DF" w:rsidRPr="00154C0A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45DF" w:rsidRPr="00154C0A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E45DF" w:rsidRDefault="00EE45DF" w:rsidP="00EE45DF">
      <w:pPr>
        <w:autoSpaceDE w:val="0"/>
        <w:autoSpaceDN w:val="0"/>
        <w:adjustRightInd w:val="0"/>
        <w:spacing w:after="240" w:line="240" w:lineRule="auto"/>
        <w:ind w:right="255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(</w:t>
      </w:r>
      <w:r>
        <w:rPr>
          <w:rFonts w:ascii="Times New Roman CYR" w:hAnsi="Times New Roman CYR" w:cs="Times New Roman CYR"/>
          <w:sz w:val="16"/>
          <w:szCs w:val="16"/>
        </w:rPr>
        <w:t>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26"/>
        <w:gridCol w:w="1841"/>
        <w:gridCol w:w="1845"/>
      </w:tblGrid>
      <w:tr w:rsidR="00EE45DF" w:rsidTr="00454404">
        <w:trPr>
          <w:trHeight w:val="84"/>
        </w:trPr>
        <w:tc>
          <w:tcPr>
            <w:tcW w:w="5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5DF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45DF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Номер документа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45DF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составления</w:t>
            </w:r>
          </w:p>
        </w:tc>
      </w:tr>
      <w:tr w:rsidR="00EE45DF" w:rsidTr="00454404">
        <w:trPr>
          <w:trHeight w:val="84"/>
        </w:trPr>
        <w:tc>
          <w:tcPr>
            <w:tcW w:w="5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5DF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45DF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№ </w:t>
            </w:r>
            <w:r w:rsidR="00B60E2C">
              <w:rPr>
                <w:rFonts w:ascii="Times New Roman" w:hAnsi="Times New Roman" w:cs="Times New Roman"/>
                <w:b/>
                <w:bCs/>
              </w:rPr>
              <w:t>39</w:t>
            </w:r>
          </w:p>
          <w:p w:rsidR="00EE45DF" w:rsidRPr="00154C0A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45DF" w:rsidRPr="007A1F48" w:rsidRDefault="00B60E2C" w:rsidP="00B60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0E72AD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E72AD">
              <w:rPr>
                <w:rFonts w:ascii="Times New Roman" w:hAnsi="Times New Roman" w:cs="Times New Roman"/>
                <w:b/>
                <w:bCs/>
              </w:rPr>
              <w:t>1.202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EE45DF" w:rsidRDefault="00EE45DF" w:rsidP="00EE45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E45DF" w:rsidRDefault="00EE45DF" w:rsidP="00EE45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E45DF" w:rsidRDefault="00EE45DF" w:rsidP="00EE4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E45DF" w:rsidRDefault="00EE45DF" w:rsidP="00EE45DF">
      <w:pPr>
        <w:tabs>
          <w:tab w:val="left" w:pos="9660"/>
        </w:tabs>
        <w:autoSpaceDE w:val="0"/>
        <w:autoSpaceDN w:val="0"/>
        <w:adjustRightInd w:val="0"/>
        <w:spacing w:after="0" w:line="240" w:lineRule="auto"/>
        <w:ind w:right="151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Карты коррупционных рисков</w:t>
      </w:r>
    </w:p>
    <w:p w:rsidR="00EE45DF" w:rsidRDefault="00EE45DF" w:rsidP="00EE45DF">
      <w:pPr>
        <w:tabs>
          <w:tab w:val="left" w:pos="9660"/>
        </w:tabs>
        <w:autoSpaceDE w:val="0"/>
        <w:autoSpaceDN w:val="0"/>
        <w:adjustRightInd w:val="0"/>
        <w:spacing w:after="0" w:line="240" w:lineRule="auto"/>
        <w:ind w:right="1515"/>
        <w:jc w:val="center"/>
        <w:rPr>
          <w:rFonts w:ascii="Calibri" w:hAnsi="Calibri" w:cs="Calibri"/>
          <w:lang w:val="en-US"/>
        </w:rPr>
      </w:pPr>
    </w:p>
    <w:p w:rsidR="000E72AD" w:rsidRDefault="00EE45DF" w:rsidP="00EE45DF">
      <w:pPr>
        <w:autoSpaceDE w:val="0"/>
        <w:autoSpaceDN w:val="0"/>
        <w:adjustRightInd w:val="0"/>
        <w:spacing w:after="0" w:line="240" w:lineRule="auto"/>
        <w:ind w:right="-3" w:firstLine="709"/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Во исполнение статьи 13.3 Федерального закона от 25.12.2008 № 273 – ФЗ </w:t>
      </w:r>
      <w:r w:rsidRPr="00154C0A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противодействии коррупции</w:t>
      </w:r>
      <w:r w:rsidRPr="00154C0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целях организации работы по предупреждению коррупции в муниципальном </w:t>
      </w:r>
      <w:r w:rsidR="001A6B95">
        <w:rPr>
          <w:rFonts w:ascii="Times New Roman CYR" w:hAnsi="Times New Roman CYR" w:cs="Times New Roman CYR"/>
          <w:color w:val="000000"/>
          <w:sz w:val="24"/>
          <w:szCs w:val="24"/>
        </w:rPr>
        <w:t>казен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ном дошкольном образовательном учреждении детский сад </w:t>
      </w:r>
      <w:r w:rsidR="000E72AD">
        <w:t>№6»Ручеек»</w:t>
      </w:r>
    </w:p>
    <w:p w:rsidR="00EE45DF" w:rsidRDefault="00EE45DF" w:rsidP="00EE45DF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ПРИКАЗЫВАЮ:</w:t>
      </w:r>
    </w:p>
    <w:p w:rsidR="00EE45DF" w:rsidRDefault="00EE45DF" w:rsidP="00EE45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Утвердить Карту коррупционных рисков</w:t>
      </w:r>
      <w:r w:rsidR="000E72AD">
        <w:rPr>
          <w:rFonts w:ascii="Times New Roman CYR" w:hAnsi="Times New Roman CYR" w:cs="Times New Roman CYR"/>
          <w:color w:val="000000"/>
          <w:sz w:val="24"/>
          <w:szCs w:val="24"/>
        </w:rPr>
        <w:t xml:space="preserve"> МКДОУ №6»Ручеек»</w:t>
      </w:r>
      <w:r w:rsidR="000E72AD">
        <w:t>..</w:t>
      </w:r>
      <w:r w:rsidRPr="00154C0A"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 № 1).</w:t>
      </w:r>
    </w:p>
    <w:p w:rsidR="000E72AD" w:rsidRPr="000E72AD" w:rsidRDefault="00EE45DF" w:rsidP="00EE45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E72AD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Разместить Карту коррупционных рисков  на официальной странице  сайта </w:t>
      </w:r>
      <w:r w:rsidR="000E72AD">
        <w:t>ДОУ</w:t>
      </w:r>
    </w:p>
    <w:p w:rsidR="00EE45DF" w:rsidRPr="000E72AD" w:rsidRDefault="000E72AD" w:rsidP="00EE45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t>..</w:t>
      </w:r>
      <w:r w:rsidR="00EE45DF" w:rsidRPr="000E72AD">
        <w:rPr>
          <w:rFonts w:ascii="Times New Roman" w:hAnsi="Times New Roman" w:cs="Times New Roman"/>
          <w:color w:val="000000"/>
          <w:sz w:val="24"/>
          <w:szCs w:val="24"/>
        </w:rPr>
        <w:t xml:space="preserve">3.         </w:t>
      </w:r>
      <w:r w:rsidR="00EE45DF" w:rsidRPr="000E72AD">
        <w:rPr>
          <w:rFonts w:ascii="Times New Roman CYR" w:hAnsi="Times New Roman CYR" w:cs="Times New Roman CYR"/>
          <w:color w:val="000000"/>
          <w:sz w:val="24"/>
          <w:szCs w:val="24"/>
        </w:rPr>
        <w:t>Контроль за исполнением приказа оставляю за собой.</w:t>
      </w:r>
    </w:p>
    <w:p w:rsidR="00EE45DF" w:rsidRDefault="00EE45DF" w:rsidP="00EE45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Приказ вступает в силу с момента подписания.</w:t>
      </w:r>
    </w:p>
    <w:p w:rsidR="00EE45DF" w:rsidRPr="00154C0A" w:rsidRDefault="00EE45DF" w:rsidP="00EE45DF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Calibri" w:hAnsi="Calibri" w:cs="Calibri"/>
        </w:rPr>
      </w:pPr>
    </w:p>
    <w:p w:rsidR="00EE45DF" w:rsidRPr="00154C0A" w:rsidRDefault="00EE45DF" w:rsidP="00EE45DF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Calibri" w:hAnsi="Calibri" w:cs="Calibri"/>
        </w:rPr>
      </w:pPr>
    </w:p>
    <w:p w:rsidR="00EE45DF" w:rsidRPr="00154C0A" w:rsidRDefault="00EE45DF" w:rsidP="00EE45DF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Calibri" w:hAnsi="Calibri" w:cs="Calibri"/>
        </w:rPr>
      </w:pPr>
    </w:p>
    <w:p w:rsidR="00EE45DF" w:rsidRDefault="00EE45DF" w:rsidP="00EE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54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Заведующий </w:t>
      </w:r>
      <w:r w:rsidR="000E72AD">
        <w:t xml:space="preserve"> ДОУ                                                                             </w:t>
      </w:r>
      <w:r w:rsidR="000E72AD">
        <w:rPr>
          <w:rFonts w:ascii="Times New Roman CYR" w:hAnsi="Times New Roman CYR" w:cs="Times New Roman CYR"/>
          <w:color w:val="000000"/>
          <w:sz w:val="24"/>
          <w:szCs w:val="24"/>
        </w:rPr>
        <w:t>Э.С.Касаева</w:t>
      </w:r>
    </w:p>
    <w:p w:rsidR="00EE45DF" w:rsidRDefault="00EE45DF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45DF" w:rsidRDefault="00EE45DF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45DF" w:rsidRDefault="00EE45DF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45DF" w:rsidRDefault="00EE45DF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45DF" w:rsidRDefault="00EE45DF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45DF" w:rsidRDefault="00EE45DF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1F48" w:rsidRDefault="007A1F48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1F48" w:rsidRDefault="007A1F48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1F48" w:rsidRDefault="007A1F48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1F48" w:rsidRDefault="007A1F48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1F48" w:rsidRDefault="007A1F48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1F48" w:rsidRDefault="007A1F48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1F48" w:rsidRDefault="007A1F48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1F48" w:rsidRDefault="007A1F48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1F48" w:rsidRDefault="007A1F48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1F48" w:rsidRDefault="007A1F48" w:rsidP="007A1F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7A1F48" w:rsidSect="007A1F48">
          <w:pgSz w:w="11906" w:h="16838"/>
          <w:pgMar w:top="1134" w:right="567" w:bottom="1134" w:left="426" w:header="708" w:footer="708" w:gutter="0"/>
          <w:cols w:space="708"/>
          <w:docGrid w:linePitch="360"/>
        </w:sectPr>
      </w:pPr>
    </w:p>
    <w:p w:rsidR="00EE45DF" w:rsidRDefault="00EE45DF" w:rsidP="007A1F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899" w:rsidRDefault="00EE45DF" w:rsidP="00EE45DF">
      <w:pPr>
        <w:tabs>
          <w:tab w:val="right" w:pos="145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2BDC">
        <w:rPr>
          <w:rFonts w:ascii="Times New Roman" w:hAnsi="Times New Roman" w:cs="Times New Roman"/>
          <w:sz w:val="24"/>
          <w:szCs w:val="24"/>
        </w:rPr>
        <w:t>Утверждаю:</w:t>
      </w:r>
    </w:p>
    <w:p w:rsidR="00F72BDC" w:rsidRDefault="00F72BDC" w:rsidP="00F72BDC">
      <w:pPr>
        <w:tabs>
          <w:tab w:val="right" w:pos="14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</w:t>
      </w:r>
      <w:r w:rsidR="002B7C6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ДОУ «</w:t>
      </w:r>
      <w:r w:rsidR="002B7C6E">
        <w:rPr>
          <w:rFonts w:ascii="Times New Roman" w:hAnsi="Times New Roman" w:cs="Times New Roman"/>
          <w:sz w:val="24"/>
          <w:szCs w:val="24"/>
        </w:rPr>
        <w:t>Ручеек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72BDC" w:rsidRDefault="002B7C6E" w:rsidP="00F72BDC">
      <w:pPr>
        <w:tabs>
          <w:tab w:val="right" w:pos="14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Касаева Э.С</w:t>
      </w:r>
      <w:r w:rsidR="00F72BDC">
        <w:rPr>
          <w:rFonts w:ascii="Times New Roman" w:hAnsi="Times New Roman" w:cs="Times New Roman"/>
          <w:sz w:val="24"/>
          <w:szCs w:val="24"/>
        </w:rPr>
        <w:t>._________________</w:t>
      </w:r>
    </w:p>
    <w:p w:rsidR="00F72BDC" w:rsidRPr="00EE45DF" w:rsidRDefault="00F72BDC" w:rsidP="00F72BDC">
      <w:pPr>
        <w:tabs>
          <w:tab w:val="right" w:pos="14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654391">
        <w:rPr>
          <w:rFonts w:ascii="Times New Roman" w:hAnsi="Times New Roman" w:cs="Times New Roman"/>
          <w:sz w:val="24"/>
          <w:szCs w:val="24"/>
        </w:rPr>
        <w:t>39</w:t>
      </w:r>
      <w:r w:rsidR="002B7C6E">
        <w:rPr>
          <w:rFonts w:ascii="Times New Roman" w:hAnsi="Times New Roman" w:cs="Times New Roman"/>
          <w:sz w:val="24"/>
          <w:szCs w:val="24"/>
        </w:rPr>
        <w:t xml:space="preserve"> от </w:t>
      </w:r>
      <w:r w:rsidR="00B60E2C">
        <w:rPr>
          <w:rFonts w:ascii="Times New Roman" w:hAnsi="Times New Roman" w:cs="Times New Roman"/>
          <w:sz w:val="24"/>
          <w:szCs w:val="24"/>
        </w:rPr>
        <w:t>15.11</w:t>
      </w:r>
      <w:r w:rsidR="002B7C6E">
        <w:rPr>
          <w:rFonts w:ascii="Times New Roman" w:hAnsi="Times New Roman" w:cs="Times New Roman"/>
          <w:sz w:val="24"/>
          <w:szCs w:val="24"/>
        </w:rPr>
        <w:t>.202</w:t>
      </w:r>
      <w:r w:rsidR="00B60E2C">
        <w:rPr>
          <w:rFonts w:ascii="Times New Roman" w:hAnsi="Times New Roman" w:cs="Times New Roman"/>
          <w:sz w:val="24"/>
          <w:szCs w:val="24"/>
        </w:rPr>
        <w:t>1</w:t>
      </w:r>
    </w:p>
    <w:p w:rsidR="00F72BDC" w:rsidRDefault="00F72BDC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BDC" w:rsidRDefault="00F72BDC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BDC" w:rsidRDefault="00F72BDC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DCD" w:rsidRPr="008C374D" w:rsidRDefault="008D7C50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74D">
        <w:rPr>
          <w:rFonts w:ascii="Times New Roman" w:hAnsi="Times New Roman" w:cs="Times New Roman"/>
          <w:b/>
          <w:sz w:val="24"/>
          <w:szCs w:val="24"/>
        </w:rPr>
        <w:t>Карта коррупционных рисков</w:t>
      </w:r>
    </w:p>
    <w:p w:rsidR="00D20597" w:rsidRPr="008C374D" w:rsidRDefault="008A3948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7A1A45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</w:t>
      </w:r>
      <w:r w:rsidR="00D20597" w:rsidRPr="008C3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A45">
        <w:rPr>
          <w:rFonts w:ascii="Times New Roman" w:hAnsi="Times New Roman" w:cs="Times New Roman"/>
          <w:b/>
          <w:sz w:val="24"/>
          <w:szCs w:val="24"/>
        </w:rPr>
        <w:t>детский 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E45DF">
        <w:rPr>
          <w:rFonts w:ascii="Times New Roman" w:hAnsi="Times New Roman" w:cs="Times New Roman"/>
          <w:b/>
          <w:sz w:val="24"/>
          <w:szCs w:val="24"/>
        </w:rPr>
        <w:t>Теремок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D7C50" w:rsidRPr="008C374D" w:rsidRDefault="008D7C50" w:rsidP="007A1F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560"/>
        <w:gridCol w:w="2809"/>
        <w:gridCol w:w="1842"/>
        <w:gridCol w:w="3969"/>
        <w:gridCol w:w="1276"/>
        <w:gridCol w:w="4394"/>
      </w:tblGrid>
      <w:tr w:rsidR="002034D6" w:rsidRPr="007A1F48" w:rsidTr="008A3948">
        <w:tc>
          <w:tcPr>
            <w:tcW w:w="560" w:type="dxa"/>
          </w:tcPr>
          <w:p w:rsidR="008D7C50" w:rsidRPr="007A1F48" w:rsidRDefault="008D7C50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7C50" w:rsidRPr="007A1F48" w:rsidRDefault="008D7C50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09" w:type="dxa"/>
          </w:tcPr>
          <w:p w:rsidR="008D7C50" w:rsidRPr="007A1F48" w:rsidRDefault="008D7C50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1842" w:type="dxa"/>
          </w:tcPr>
          <w:p w:rsidR="008D7C50" w:rsidRPr="007A1F48" w:rsidRDefault="00E6472C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8D7C50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должности</w:t>
            </w:r>
          </w:p>
        </w:tc>
        <w:tc>
          <w:tcPr>
            <w:tcW w:w="3969" w:type="dxa"/>
          </w:tcPr>
          <w:p w:rsidR="008D7C50" w:rsidRPr="007A1F48" w:rsidRDefault="008D7C50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1276" w:type="dxa"/>
          </w:tcPr>
          <w:p w:rsidR="008D7C50" w:rsidRPr="007A1F48" w:rsidRDefault="008D7C50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4394" w:type="dxa"/>
          </w:tcPr>
          <w:p w:rsidR="008D7C50" w:rsidRPr="007A1F48" w:rsidRDefault="008D7C50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Меры  по минимизации (устранению) коррупционного риска</w:t>
            </w:r>
          </w:p>
        </w:tc>
      </w:tr>
      <w:tr w:rsidR="008A3948" w:rsidRPr="007A1F48" w:rsidTr="008A3948">
        <w:tc>
          <w:tcPr>
            <w:tcW w:w="560" w:type="dxa"/>
          </w:tcPr>
          <w:p w:rsidR="008A3948" w:rsidRPr="007A1F48" w:rsidRDefault="008A3948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:rsidR="008A3948" w:rsidRPr="007A1F48" w:rsidRDefault="008A3948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локальных нормативных актов</w:t>
            </w:r>
          </w:p>
        </w:tc>
        <w:tc>
          <w:tcPr>
            <w:tcW w:w="1842" w:type="dxa"/>
          </w:tcPr>
          <w:p w:rsidR="008A3948" w:rsidRPr="007A1F48" w:rsidRDefault="008A394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8A3948" w:rsidRPr="007A1F48" w:rsidRDefault="008A394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проектов локальных нормативных актов, содержащих коррупциогенные факторы</w:t>
            </w:r>
            <w:r w:rsidR="001750B0" w:rsidRPr="007A1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0B0" w:rsidRPr="007A1F48" w:rsidRDefault="001750B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B0" w:rsidRPr="007A1F48" w:rsidRDefault="001750B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B0" w:rsidRPr="007A1F48" w:rsidRDefault="001750B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B0" w:rsidRPr="007A1F48" w:rsidRDefault="001750B0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разработке, разработка, согласование проектов локальных нормативных актов в целях создания преференций для определенного круга субъектов.</w:t>
            </w:r>
          </w:p>
        </w:tc>
        <w:tc>
          <w:tcPr>
            <w:tcW w:w="1276" w:type="dxa"/>
          </w:tcPr>
          <w:p w:rsidR="008A3948" w:rsidRPr="007A1F48" w:rsidRDefault="008A3948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8A3948" w:rsidRPr="007A1F48" w:rsidRDefault="008A3948" w:rsidP="007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   Нормативное регулирование порядка, способа и сроков совершения действий работником учреждения при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1750B0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коррупционно-опасной функции;</w:t>
            </w:r>
          </w:p>
          <w:p w:rsidR="008A3948" w:rsidRPr="007A1F48" w:rsidRDefault="008A3948" w:rsidP="007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     Привлечение к разработке проектов локальных нормативных актов институтов гражданского общества в формах обсуждения, создания совместных рабочих групп;</w:t>
            </w:r>
          </w:p>
          <w:p w:rsidR="008A3948" w:rsidRPr="007A1F48" w:rsidRDefault="008A3948" w:rsidP="007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 Разъяснение работникам учреждения: </w:t>
            </w:r>
          </w:p>
          <w:p w:rsidR="008A3948" w:rsidRPr="007A1F48" w:rsidRDefault="008A3948" w:rsidP="007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A3948" w:rsidRPr="007A1F48" w:rsidRDefault="008A3948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1750B0" w:rsidRPr="007A1F48" w:rsidTr="008A3948">
        <w:tc>
          <w:tcPr>
            <w:tcW w:w="560" w:type="dxa"/>
          </w:tcPr>
          <w:p w:rsidR="001750B0" w:rsidRPr="007A1F48" w:rsidRDefault="001750B0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:rsidR="001750B0" w:rsidRPr="007A1F48" w:rsidRDefault="001750B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договорной работы (правовая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экспе-ртиза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догово-ров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(соглашений),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зак-лючаемых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уч-реждения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; подготовка по ним заключений,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замеча-ний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предложений;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мо-ниторинг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договоров (соглашений))</w:t>
            </w:r>
          </w:p>
        </w:tc>
        <w:tc>
          <w:tcPr>
            <w:tcW w:w="1842" w:type="dxa"/>
          </w:tcPr>
          <w:p w:rsidR="001750B0" w:rsidRPr="007A1F48" w:rsidRDefault="001750B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1750B0" w:rsidRPr="007A1F48" w:rsidRDefault="001750B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276" w:type="dxa"/>
          </w:tcPr>
          <w:p w:rsidR="001750B0" w:rsidRPr="007A1F48" w:rsidRDefault="001750B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133E4E" w:rsidRPr="007A1F48" w:rsidRDefault="00133E4E" w:rsidP="007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    Нормативное регулирование порядка согласования договоров (соглашений);</w:t>
            </w:r>
          </w:p>
          <w:p w:rsidR="00133E4E" w:rsidRPr="007A1F48" w:rsidRDefault="00133E4E" w:rsidP="007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   Исключение необходимости личного взаимодействия (общения) работников учреждения с гражданами и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представи-телями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организаций;</w:t>
            </w:r>
          </w:p>
          <w:p w:rsidR="00133E4E" w:rsidRPr="007A1F48" w:rsidRDefault="00133E4E" w:rsidP="007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   Разъяснение работникам учреждения: </w:t>
            </w:r>
          </w:p>
          <w:p w:rsidR="00133E4E" w:rsidRPr="007A1F48" w:rsidRDefault="00133E4E" w:rsidP="007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сооб-щить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представителю нанимателя о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скло-нении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его к совершению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коррупционно-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правонарушения;</w:t>
            </w:r>
          </w:p>
          <w:p w:rsidR="00133E4E" w:rsidRPr="007A1F48" w:rsidRDefault="00133E4E" w:rsidP="007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1750B0" w:rsidRPr="007A1F48" w:rsidRDefault="00133E4E" w:rsidP="007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негативного отношения к поведению должностных лиц, работ-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, которое может восприниматься окружающими как согласие принять взятку или как просьба о даче взятки</w:t>
            </w:r>
          </w:p>
        </w:tc>
      </w:tr>
      <w:tr w:rsidR="002034D6" w:rsidRPr="007A1F48" w:rsidTr="008A3948">
        <w:tc>
          <w:tcPr>
            <w:tcW w:w="560" w:type="dxa"/>
          </w:tcPr>
          <w:p w:rsidR="008D7C50" w:rsidRPr="007A1F48" w:rsidRDefault="00133E4E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8D7C50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8D7C5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ДОУ</w:t>
            </w:r>
          </w:p>
        </w:tc>
        <w:tc>
          <w:tcPr>
            <w:tcW w:w="1842" w:type="dxa"/>
          </w:tcPr>
          <w:p w:rsidR="008D7C50" w:rsidRPr="007A1F48" w:rsidRDefault="008D7C5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969" w:type="dxa"/>
          </w:tcPr>
          <w:p w:rsidR="008D7C50" w:rsidRPr="007A1F48" w:rsidRDefault="008D7C5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1276" w:type="dxa"/>
          </w:tcPr>
          <w:p w:rsidR="008D7C50" w:rsidRPr="007A1F48" w:rsidRDefault="002034D6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7C50" w:rsidRPr="007A1F48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8D7C50" w:rsidRPr="007A1F48" w:rsidRDefault="008D7C50" w:rsidP="007A1F48">
            <w:pPr>
              <w:pStyle w:val="a4"/>
              <w:numPr>
                <w:ilvl w:val="0"/>
                <w:numId w:val="2"/>
              </w:numPr>
              <w:ind w:left="124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="007045C8" w:rsidRPr="007A1F48">
              <w:rPr>
                <w:rFonts w:ascii="Times New Roman" w:hAnsi="Times New Roman" w:cs="Times New Roman"/>
                <w:sz w:val="24"/>
                <w:szCs w:val="24"/>
              </w:rPr>
              <w:t>ионная открытость ДОУ,</w:t>
            </w:r>
          </w:p>
          <w:p w:rsidR="008D7C50" w:rsidRPr="007A1F48" w:rsidRDefault="008D7C50" w:rsidP="007A1F48">
            <w:pPr>
              <w:pStyle w:val="a4"/>
              <w:numPr>
                <w:ilvl w:val="0"/>
                <w:numId w:val="2"/>
              </w:numPr>
              <w:ind w:left="124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Соблюдение учрежденной</w:t>
            </w:r>
            <w:r w:rsidR="007045C8"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политики ДОУ,</w:t>
            </w:r>
          </w:p>
          <w:p w:rsidR="008D7C50" w:rsidRPr="007A1F48" w:rsidRDefault="008D7C50" w:rsidP="007A1F48">
            <w:pPr>
              <w:pStyle w:val="a4"/>
              <w:numPr>
                <w:ilvl w:val="0"/>
                <w:numId w:val="2"/>
              </w:numPr>
              <w:ind w:left="124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</w:t>
            </w:r>
          </w:p>
        </w:tc>
      </w:tr>
      <w:tr w:rsidR="00BB447F" w:rsidRPr="007A1F48" w:rsidTr="008A3948">
        <w:tc>
          <w:tcPr>
            <w:tcW w:w="560" w:type="dxa"/>
          </w:tcPr>
          <w:p w:rsidR="00BB447F" w:rsidRPr="007A1F48" w:rsidRDefault="00BB447F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BB447F" w:rsidRPr="007A1F48" w:rsidRDefault="00BB447F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Деятельность ДОУ</w:t>
            </w:r>
          </w:p>
        </w:tc>
        <w:tc>
          <w:tcPr>
            <w:tcW w:w="1842" w:type="dxa"/>
          </w:tcPr>
          <w:p w:rsidR="00BB447F" w:rsidRPr="007A1F48" w:rsidRDefault="00BB447F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Педагоги, работники ДОУ</w:t>
            </w:r>
          </w:p>
        </w:tc>
        <w:tc>
          <w:tcPr>
            <w:tcW w:w="3969" w:type="dxa"/>
          </w:tcPr>
          <w:p w:rsidR="00BB447F" w:rsidRPr="007A1F48" w:rsidRDefault="00BB447F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Сбор денежных средств, неформальные платежи, частное репетиторство, составление или заполнение справок.</w:t>
            </w:r>
          </w:p>
        </w:tc>
        <w:tc>
          <w:tcPr>
            <w:tcW w:w="1276" w:type="dxa"/>
          </w:tcPr>
          <w:p w:rsidR="00BB447F" w:rsidRPr="007A1F48" w:rsidRDefault="00BB447F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BB447F" w:rsidRPr="007A1F48" w:rsidRDefault="00BB447F" w:rsidP="007A1F48">
            <w:pPr>
              <w:pStyle w:val="a4"/>
              <w:numPr>
                <w:ilvl w:val="0"/>
                <w:numId w:val="2"/>
              </w:numPr>
              <w:ind w:left="124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ДОУ,</w:t>
            </w:r>
          </w:p>
          <w:p w:rsidR="00BB447F" w:rsidRPr="007A1F48" w:rsidRDefault="00BB447F" w:rsidP="007A1F48">
            <w:pPr>
              <w:pStyle w:val="a4"/>
              <w:numPr>
                <w:ilvl w:val="0"/>
                <w:numId w:val="2"/>
              </w:numPr>
              <w:ind w:left="124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Соблюдение учрежденной антикоррупционной политики ДОУ,</w:t>
            </w:r>
          </w:p>
          <w:p w:rsidR="00BB447F" w:rsidRPr="007A1F48" w:rsidRDefault="00BB447F" w:rsidP="007A1F48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правонарушений.</w:t>
            </w:r>
          </w:p>
        </w:tc>
      </w:tr>
      <w:tr w:rsidR="002034D6" w:rsidRPr="007A1F48" w:rsidTr="008A3948">
        <w:tc>
          <w:tcPr>
            <w:tcW w:w="560" w:type="dxa"/>
          </w:tcPr>
          <w:p w:rsidR="008D7C50" w:rsidRPr="007A1F48" w:rsidRDefault="00BB447F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D7C50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7045C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1842" w:type="dxa"/>
          </w:tcPr>
          <w:p w:rsidR="008D7C50" w:rsidRPr="007A1F48" w:rsidRDefault="007045C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8D7C50" w:rsidRPr="007A1F48" w:rsidRDefault="007045C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преимуществ (протекционизм, семейственность) для поступления на работу в ДОУ</w:t>
            </w:r>
          </w:p>
        </w:tc>
        <w:tc>
          <w:tcPr>
            <w:tcW w:w="1276" w:type="dxa"/>
          </w:tcPr>
          <w:p w:rsidR="008D7C50" w:rsidRPr="007A1F48" w:rsidRDefault="002034D6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45C8" w:rsidRPr="007A1F48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8D7C50" w:rsidRPr="007A1F48" w:rsidRDefault="007045C8" w:rsidP="007A1F48">
            <w:pPr>
              <w:pStyle w:val="a4"/>
              <w:numPr>
                <w:ilvl w:val="0"/>
                <w:numId w:val="4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 заведующим ДОУ</w:t>
            </w:r>
          </w:p>
        </w:tc>
      </w:tr>
      <w:tr w:rsidR="002034D6" w:rsidRPr="007A1F48" w:rsidTr="008A3948">
        <w:tc>
          <w:tcPr>
            <w:tcW w:w="560" w:type="dxa"/>
          </w:tcPr>
          <w:p w:rsidR="008D7C50" w:rsidRPr="007A1F48" w:rsidRDefault="00BB447F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D7C50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7045C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1842" w:type="dxa"/>
          </w:tcPr>
          <w:p w:rsidR="008D7C50" w:rsidRPr="007A1F48" w:rsidRDefault="007045C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8D7C50" w:rsidRPr="007A1F48" w:rsidRDefault="007045C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или групповых интересах информации, полученной при исполнении служебных обязанностей, если такая информация не подлежит официальному распространению.</w:t>
            </w:r>
          </w:p>
          <w:p w:rsidR="007045C8" w:rsidRPr="007A1F48" w:rsidRDefault="007045C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1276" w:type="dxa"/>
          </w:tcPr>
          <w:p w:rsidR="008D7C50" w:rsidRPr="007A1F48" w:rsidRDefault="007045C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8D7C50" w:rsidRPr="007A1F48" w:rsidRDefault="007045C8" w:rsidP="007A1F48">
            <w:pPr>
              <w:pStyle w:val="a4"/>
              <w:numPr>
                <w:ilvl w:val="0"/>
                <w:numId w:val="4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:rsidR="007045C8" w:rsidRPr="007A1F48" w:rsidRDefault="007045C8" w:rsidP="007A1F48">
            <w:pPr>
              <w:pStyle w:val="a4"/>
              <w:numPr>
                <w:ilvl w:val="0"/>
                <w:numId w:val="4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ДОУ,</w:t>
            </w:r>
          </w:p>
          <w:p w:rsidR="007045C8" w:rsidRPr="007A1F48" w:rsidRDefault="007045C8" w:rsidP="007A1F48">
            <w:pPr>
              <w:pStyle w:val="a4"/>
              <w:numPr>
                <w:ilvl w:val="0"/>
                <w:numId w:val="4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</w:t>
            </w:r>
            <w:r w:rsidR="00DC1BF5" w:rsidRPr="007A1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4D6" w:rsidRPr="007A1F48" w:rsidTr="008A3948">
        <w:tc>
          <w:tcPr>
            <w:tcW w:w="560" w:type="dxa"/>
          </w:tcPr>
          <w:p w:rsidR="008D7C50" w:rsidRPr="007A1F48" w:rsidRDefault="00BB447F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D7C50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7045C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Обращения юридических и физических лиц</w:t>
            </w:r>
          </w:p>
        </w:tc>
        <w:tc>
          <w:tcPr>
            <w:tcW w:w="1842" w:type="dxa"/>
          </w:tcPr>
          <w:p w:rsidR="008D7C50" w:rsidRPr="007A1F48" w:rsidRDefault="00133E4E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7045C8" w:rsidRPr="007A1F48" w:rsidRDefault="007045C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Требование от физических и юридических лиц ин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формации, предоставление которой не 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законодательством РФ</w:t>
            </w:r>
          </w:p>
        </w:tc>
        <w:tc>
          <w:tcPr>
            <w:tcW w:w="1276" w:type="dxa"/>
          </w:tcPr>
          <w:p w:rsidR="008D7C50" w:rsidRPr="007A1F48" w:rsidRDefault="007045C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4394" w:type="dxa"/>
          </w:tcPr>
          <w:p w:rsidR="008D7C50" w:rsidRPr="007A1F48" w:rsidRDefault="007045C8" w:rsidP="007A1F48">
            <w:pPr>
              <w:pStyle w:val="a4"/>
              <w:numPr>
                <w:ilvl w:val="0"/>
                <w:numId w:val="5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</w:t>
            </w:r>
            <w:r w:rsidR="00DC1BF5" w:rsidRPr="007A1F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45C8" w:rsidRPr="007A1F48" w:rsidRDefault="007045C8" w:rsidP="007A1F48">
            <w:pPr>
              <w:pStyle w:val="a4"/>
              <w:numPr>
                <w:ilvl w:val="0"/>
                <w:numId w:val="5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порядка рассмотрения обращений граждан</w:t>
            </w:r>
            <w:r w:rsidR="00DC1BF5" w:rsidRPr="007A1F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45C8" w:rsidRPr="007A1F48" w:rsidRDefault="007045C8" w:rsidP="007A1F48">
            <w:pPr>
              <w:pStyle w:val="a4"/>
              <w:numPr>
                <w:ilvl w:val="0"/>
                <w:numId w:val="5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рассмотрения обращений 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  <w:r w:rsidR="00DC1BF5" w:rsidRPr="007A1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4D6" w:rsidRPr="007A1F48" w:rsidTr="008A3948">
        <w:tc>
          <w:tcPr>
            <w:tcW w:w="560" w:type="dxa"/>
          </w:tcPr>
          <w:p w:rsidR="008D7C50" w:rsidRPr="007A1F48" w:rsidRDefault="00BB447F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8D7C50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DC1BF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 должностными лицами в органах власти и </w:t>
            </w:r>
            <w:r w:rsidR="001A2C12" w:rsidRPr="007A1F48">
              <w:rPr>
                <w:rFonts w:ascii="Times New Roman" w:hAnsi="Times New Roman" w:cs="Times New Roman"/>
                <w:sz w:val="24"/>
                <w:szCs w:val="24"/>
              </w:rPr>
              <w:t>органах местного само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правоохранительными органами </w:t>
            </w:r>
            <w:r w:rsidR="001A2C12" w:rsidRPr="007A1F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организациями</w:t>
            </w:r>
          </w:p>
        </w:tc>
        <w:tc>
          <w:tcPr>
            <w:tcW w:w="1842" w:type="dxa"/>
          </w:tcPr>
          <w:p w:rsidR="008D7C50" w:rsidRPr="007A1F48" w:rsidRDefault="00DC1BF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8D7C50" w:rsidRPr="007A1F48" w:rsidRDefault="00DC1BF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организаций, за исключением символических знаков внимания, протокольных мероприятий</w:t>
            </w:r>
          </w:p>
        </w:tc>
        <w:tc>
          <w:tcPr>
            <w:tcW w:w="1276" w:type="dxa"/>
          </w:tcPr>
          <w:p w:rsidR="008D7C50" w:rsidRPr="007A1F48" w:rsidRDefault="002034D6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1BF5" w:rsidRPr="007A1F48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8D7C50" w:rsidRPr="007A1F48" w:rsidRDefault="00DC1BF5" w:rsidP="007A1F48">
            <w:pPr>
              <w:pStyle w:val="a4"/>
              <w:numPr>
                <w:ilvl w:val="0"/>
                <w:numId w:val="6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:rsidR="00DC1BF5" w:rsidRPr="007A1F48" w:rsidRDefault="00DC1BF5" w:rsidP="007A1F48">
            <w:pPr>
              <w:pStyle w:val="a4"/>
              <w:numPr>
                <w:ilvl w:val="0"/>
                <w:numId w:val="6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ДОУ.</w:t>
            </w:r>
          </w:p>
        </w:tc>
      </w:tr>
      <w:tr w:rsidR="00BB447F" w:rsidRPr="007A1F48" w:rsidTr="008A3948">
        <w:tc>
          <w:tcPr>
            <w:tcW w:w="560" w:type="dxa"/>
          </w:tcPr>
          <w:p w:rsidR="00BB447F" w:rsidRPr="007A1F48" w:rsidRDefault="00D520EE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09" w:type="dxa"/>
          </w:tcPr>
          <w:p w:rsidR="00BB447F" w:rsidRPr="007A1F48" w:rsidRDefault="00BB447F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бюджетных средств и средств от приносящей доход деятельности.</w:t>
            </w:r>
          </w:p>
        </w:tc>
        <w:tc>
          <w:tcPr>
            <w:tcW w:w="1842" w:type="dxa"/>
          </w:tcPr>
          <w:p w:rsidR="00BB447F" w:rsidRPr="007A1F48" w:rsidRDefault="00BB447F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BB447F" w:rsidRPr="007A1F48" w:rsidRDefault="00BB447F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 и средств, полученных от приносящей доход деятельности.</w:t>
            </w:r>
          </w:p>
        </w:tc>
        <w:tc>
          <w:tcPr>
            <w:tcW w:w="1276" w:type="dxa"/>
          </w:tcPr>
          <w:p w:rsidR="00BB447F" w:rsidRPr="007A1F48" w:rsidRDefault="00BB447F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D520EE" w:rsidRPr="007A1F48" w:rsidRDefault="00BB447F" w:rsidP="007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  Ознакомление с нормативными доку</w:t>
            </w:r>
            <w:r w:rsidR="00D520EE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ментами, регламентирующими вопросы предупреждения и противодействия коррупции в ДОУ. </w:t>
            </w:r>
          </w:p>
          <w:p w:rsidR="00BB447F" w:rsidRPr="007A1F48" w:rsidRDefault="00D520EE" w:rsidP="007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447F"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о мерах </w:t>
            </w:r>
            <w:proofErr w:type="spellStart"/>
            <w:r w:rsidR="00BB447F" w:rsidRPr="007A1F48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447F" w:rsidRPr="007A1F48">
              <w:rPr>
                <w:rFonts w:ascii="Times New Roman" w:hAnsi="Times New Roman" w:cs="Times New Roman"/>
                <w:sz w:val="24"/>
                <w:szCs w:val="24"/>
              </w:rPr>
              <w:t>тственности</w:t>
            </w:r>
            <w:proofErr w:type="spellEnd"/>
            <w:r w:rsidR="00BB447F"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за совершение </w:t>
            </w:r>
            <w:proofErr w:type="spellStart"/>
            <w:r w:rsidR="00BB447F" w:rsidRPr="007A1F48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447F" w:rsidRPr="007A1F48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="00BB447F"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</w:p>
        </w:tc>
      </w:tr>
      <w:tr w:rsidR="00BB447F" w:rsidRPr="007A1F48" w:rsidTr="008A3948">
        <w:tc>
          <w:tcPr>
            <w:tcW w:w="560" w:type="dxa"/>
          </w:tcPr>
          <w:p w:rsidR="00BB447F" w:rsidRPr="007A1F48" w:rsidRDefault="00D520EE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09" w:type="dxa"/>
          </w:tcPr>
          <w:p w:rsidR="00BB447F" w:rsidRPr="007A1F48" w:rsidRDefault="00D520EE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1842" w:type="dxa"/>
          </w:tcPr>
          <w:p w:rsidR="00BB447F" w:rsidRPr="007A1F48" w:rsidRDefault="00EC34DB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969" w:type="dxa"/>
          </w:tcPr>
          <w:p w:rsidR="00BB447F" w:rsidRPr="007A1F48" w:rsidRDefault="00EC34DB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</w:t>
            </w:r>
          </w:p>
        </w:tc>
        <w:tc>
          <w:tcPr>
            <w:tcW w:w="1276" w:type="dxa"/>
          </w:tcPr>
          <w:p w:rsidR="00BB447F" w:rsidRPr="007A1F48" w:rsidRDefault="00EC34DB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BB447F" w:rsidRPr="007A1F48" w:rsidRDefault="00EC34DB" w:rsidP="007A1F48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работы по контролю за деятельностью структурных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подразде-лений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ЦОФ.              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</w:tc>
        <w:bookmarkStart w:id="0" w:name="_GoBack"/>
        <w:bookmarkEnd w:id="0"/>
      </w:tr>
      <w:tr w:rsidR="002034D6" w:rsidRPr="007A1F48" w:rsidTr="008A3948">
        <w:tc>
          <w:tcPr>
            <w:tcW w:w="560" w:type="dxa"/>
          </w:tcPr>
          <w:p w:rsidR="008D7C50" w:rsidRPr="007A1F48" w:rsidRDefault="007A1A45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D7C50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DC1BF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1842" w:type="dxa"/>
          </w:tcPr>
          <w:p w:rsidR="008D7C50" w:rsidRPr="007A1F48" w:rsidRDefault="00DC1BF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8D7C50" w:rsidRPr="007A1F48" w:rsidRDefault="00DC1BF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1276" w:type="dxa"/>
          </w:tcPr>
          <w:p w:rsidR="008D7C50" w:rsidRPr="007A1F48" w:rsidRDefault="002034D6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1BF5" w:rsidRPr="007A1F48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8D7C50" w:rsidRPr="007A1F48" w:rsidRDefault="00DC1BF5" w:rsidP="007A1F48">
            <w:pPr>
              <w:pStyle w:val="a4"/>
              <w:numPr>
                <w:ilvl w:val="0"/>
                <w:numId w:val="7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контроля за исполнением должностными лицами своих обязанностей, основанного на механизме проверочных мероприятий,</w:t>
            </w:r>
          </w:p>
          <w:p w:rsidR="00DC1BF5" w:rsidRPr="007A1F48" w:rsidRDefault="00DC1BF5" w:rsidP="007A1F48">
            <w:pPr>
              <w:pStyle w:val="a4"/>
              <w:numPr>
                <w:ilvl w:val="0"/>
                <w:numId w:val="7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7A1F48" w:rsidTr="008A3948">
        <w:tc>
          <w:tcPr>
            <w:tcW w:w="560" w:type="dxa"/>
          </w:tcPr>
          <w:p w:rsidR="008D7C50" w:rsidRPr="007A1F48" w:rsidRDefault="007A1A45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D7C50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DC1BF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842" w:type="dxa"/>
          </w:tcPr>
          <w:p w:rsidR="008D7C50" w:rsidRPr="007A1F48" w:rsidRDefault="00DC1BF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8D7C50" w:rsidRPr="007A1F48" w:rsidRDefault="00DC1BF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DC1BF5" w:rsidRPr="007A1F48" w:rsidRDefault="00DC1BF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рабочего времени в полном объеме в случае, когда сотрудник фактически отсутствовал на 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месте</w:t>
            </w:r>
          </w:p>
        </w:tc>
        <w:tc>
          <w:tcPr>
            <w:tcW w:w="1276" w:type="dxa"/>
          </w:tcPr>
          <w:p w:rsidR="008D7C50" w:rsidRPr="007A1F48" w:rsidRDefault="00DC1BF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4394" w:type="dxa"/>
          </w:tcPr>
          <w:p w:rsidR="008D7C50" w:rsidRPr="007A1F48" w:rsidRDefault="00DC1BF5" w:rsidP="007A1F48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организация работы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ртной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установлению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мулирующих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выплат работникам ДОУ,</w:t>
            </w:r>
          </w:p>
          <w:p w:rsidR="00DC1BF5" w:rsidRPr="007A1F48" w:rsidRDefault="00DC1BF5" w:rsidP="007A1F48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 оплату тру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в строгом соответствии с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Положен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работников ДОУ,</w:t>
            </w:r>
          </w:p>
          <w:p w:rsidR="00DC1BF5" w:rsidRPr="007A1F48" w:rsidRDefault="00DC1BF5" w:rsidP="007A1F48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7A1F48" w:rsidTr="008A3948">
        <w:tc>
          <w:tcPr>
            <w:tcW w:w="560" w:type="dxa"/>
          </w:tcPr>
          <w:p w:rsidR="008D7C50" w:rsidRPr="007A1F48" w:rsidRDefault="007A1A45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8D7C50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DC1BF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1842" w:type="dxa"/>
          </w:tcPr>
          <w:p w:rsidR="008D7C50" w:rsidRPr="007A1F48" w:rsidRDefault="008C775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ответственные лица</w:t>
            </w:r>
          </w:p>
        </w:tc>
        <w:tc>
          <w:tcPr>
            <w:tcW w:w="3969" w:type="dxa"/>
          </w:tcPr>
          <w:p w:rsidR="008D7C50" w:rsidRPr="007A1F48" w:rsidRDefault="008C775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Не 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1276" w:type="dxa"/>
          </w:tcPr>
          <w:p w:rsidR="008D7C50" w:rsidRPr="007A1F48" w:rsidRDefault="002034D6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7755" w:rsidRPr="007A1F48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8C7755" w:rsidRPr="007A1F48" w:rsidRDefault="008C7755" w:rsidP="007A1F48">
            <w:pPr>
              <w:pStyle w:val="a4"/>
              <w:numPr>
                <w:ilvl w:val="0"/>
                <w:numId w:val="9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решений,</w:t>
            </w:r>
          </w:p>
          <w:p w:rsidR="008C7755" w:rsidRPr="007A1F48" w:rsidRDefault="008C7755" w:rsidP="007A1F48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7A1F48" w:rsidTr="008A3948">
        <w:tc>
          <w:tcPr>
            <w:tcW w:w="560" w:type="dxa"/>
          </w:tcPr>
          <w:p w:rsidR="008D7C50" w:rsidRPr="007A1F48" w:rsidRDefault="007A1A45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D7C50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8C775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Перевод воспитанников внутри образовательной организации</w:t>
            </w:r>
          </w:p>
        </w:tc>
        <w:tc>
          <w:tcPr>
            <w:tcW w:w="1842" w:type="dxa"/>
          </w:tcPr>
          <w:p w:rsidR="008D7C50" w:rsidRPr="007A1F48" w:rsidRDefault="002034D6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7755" w:rsidRPr="007A1F48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3969" w:type="dxa"/>
          </w:tcPr>
          <w:p w:rsidR="008D7C50" w:rsidRPr="007A1F48" w:rsidRDefault="002034D6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Перевод воспитанников в ДОУ с нарушением действующего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дательства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локальных актов ДОУ</w:t>
            </w:r>
          </w:p>
        </w:tc>
        <w:tc>
          <w:tcPr>
            <w:tcW w:w="1276" w:type="dxa"/>
          </w:tcPr>
          <w:p w:rsidR="008D7C50" w:rsidRPr="007A1F48" w:rsidRDefault="002034D6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8D7C50" w:rsidRPr="007A1F48" w:rsidRDefault="006310D3" w:rsidP="007A1F48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7A1F48" w:rsidTr="008A3948">
        <w:tc>
          <w:tcPr>
            <w:tcW w:w="560" w:type="dxa"/>
          </w:tcPr>
          <w:p w:rsidR="008D7C50" w:rsidRPr="007A1F48" w:rsidRDefault="007A1A45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D7C50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8C775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Привлечение дополни</w:t>
            </w:r>
            <w:r w:rsidR="008A3948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тельных финансовых средств, связанное с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A3948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лучением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необоснован</w:t>
            </w:r>
            <w:r w:rsidR="008A3948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выгод за счет воспитанника, в частности получение пожертвований на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нуж</w:t>
            </w:r>
            <w:r w:rsidR="008A3948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сада, как в денежной, так и в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нату</w:t>
            </w:r>
            <w:r w:rsidR="008A3948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ральной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форме,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расходо</w:t>
            </w:r>
            <w:r w:rsidR="008A3948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8A3948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не в соответствии с уставными целями</w:t>
            </w:r>
          </w:p>
        </w:tc>
        <w:tc>
          <w:tcPr>
            <w:tcW w:w="1842" w:type="dxa"/>
          </w:tcPr>
          <w:p w:rsidR="008D7C50" w:rsidRPr="007A1F48" w:rsidRDefault="008C775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8C7755" w:rsidRPr="007A1F48" w:rsidRDefault="008C775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8D7C50" w:rsidRPr="007A1F48" w:rsidRDefault="00E4294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Незаконное получение финансовых средств от частного лица</w:t>
            </w:r>
            <w:r w:rsidR="009337CA" w:rsidRPr="007A1F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7CA" w:rsidRPr="007A1F48" w:rsidRDefault="009337CA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прием денежных средств наличным путем или без документов,</w:t>
            </w:r>
          </w:p>
        </w:tc>
        <w:tc>
          <w:tcPr>
            <w:tcW w:w="1276" w:type="dxa"/>
          </w:tcPr>
          <w:p w:rsidR="008D7C50" w:rsidRPr="007A1F48" w:rsidRDefault="002034D6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6310D3" w:rsidRPr="007A1F48" w:rsidRDefault="006310D3" w:rsidP="007A1F48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Публичный отчет ДОУ с включением вопросов по противодействию коррупции,</w:t>
            </w:r>
          </w:p>
          <w:p w:rsidR="000C6CA3" w:rsidRPr="007A1F48" w:rsidRDefault="000C6CA3" w:rsidP="007A1F48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573041" w:rsidRPr="007A1F48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A72" w:rsidRPr="007A1F48" w:rsidRDefault="00A46A72" w:rsidP="007A1F48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D7C50" w:rsidRPr="007A1F48" w:rsidRDefault="008D7C50" w:rsidP="007A1F48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D6" w:rsidRPr="007A1F48" w:rsidTr="008A3948">
        <w:tc>
          <w:tcPr>
            <w:tcW w:w="560" w:type="dxa"/>
          </w:tcPr>
          <w:p w:rsidR="008D7C50" w:rsidRPr="007A1F48" w:rsidRDefault="007A1A45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C7755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8C775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преференций детям из обеспеченных семей, из семей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чинов</w:t>
            </w:r>
            <w:r w:rsidR="001750B0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в ДОУ в ущерб иным детям</w:t>
            </w:r>
          </w:p>
        </w:tc>
        <w:tc>
          <w:tcPr>
            <w:tcW w:w="1842" w:type="dxa"/>
          </w:tcPr>
          <w:p w:rsidR="008D7C50" w:rsidRPr="007A1F48" w:rsidRDefault="008C775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8D7C50" w:rsidRPr="007A1F48" w:rsidRDefault="00E4294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Создание неравных условий для воспитанников ДОУ в связи с получением выгоды от частного лица</w:t>
            </w:r>
          </w:p>
        </w:tc>
        <w:tc>
          <w:tcPr>
            <w:tcW w:w="1276" w:type="dxa"/>
          </w:tcPr>
          <w:p w:rsidR="008D7C50" w:rsidRPr="007A1F48" w:rsidRDefault="00E4294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A46A72" w:rsidRPr="007A1F48" w:rsidRDefault="00A46A72" w:rsidP="007A1F48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D7C50" w:rsidRPr="007A1F48" w:rsidRDefault="008D7C50" w:rsidP="007A1F48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74D" w:rsidRPr="007A1F48" w:rsidRDefault="008C374D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D6" w:rsidRPr="007A1F48" w:rsidTr="008A3948">
        <w:tc>
          <w:tcPr>
            <w:tcW w:w="560" w:type="dxa"/>
          </w:tcPr>
          <w:p w:rsidR="008D7C50" w:rsidRPr="007A1F48" w:rsidRDefault="007A1A45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C7755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8C775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1842" w:type="dxa"/>
          </w:tcPr>
          <w:p w:rsidR="008D7C50" w:rsidRPr="007A1F48" w:rsidRDefault="002034D6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7755" w:rsidRPr="007A1F48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3969" w:type="dxa"/>
          </w:tcPr>
          <w:p w:rsidR="008D7C50" w:rsidRPr="007A1F48" w:rsidRDefault="00A46A72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сотрудников,</w:t>
            </w:r>
          </w:p>
          <w:p w:rsidR="002034D6" w:rsidRPr="007A1F48" w:rsidRDefault="002034D6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преимуществ при назначении выплат, вознаграждений</w:t>
            </w:r>
          </w:p>
        </w:tc>
        <w:tc>
          <w:tcPr>
            <w:tcW w:w="1276" w:type="dxa"/>
          </w:tcPr>
          <w:p w:rsidR="008D7C50" w:rsidRPr="007A1F48" w:rsidRDefault="002034D6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2034D6" w:rsidRPr="007A1F48" w:rsidRDefault="002034D6" w:rsidP="007A1F48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организация работы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ртной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установлению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мулирующих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выплат работникам ДОУ,</w:t>
            </w:r>
          </w:p>
          <w:p w:rsidR="008D7C50" w:rsidRPr="007A1F48" w:rsidRDefault="002034D6" w:rsidP="007A1F48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7A1F48" w:rsidTr="008A3948">
        <w:tc>
          <w:tcPr>
            <w:tcW w:w="560" w:type="dxa"/>
          </w:tcPr>
          <w:p w:rsidR="008D7C50" w:rsidRPr="007A1F48" w:rsidRDefault="007A1A45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8C7755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8C775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Случаи, когда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родствен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члены семьи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лняют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одной </w:t>
            </w:r>
            <w:r w:rsidR="00573041"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исполнительно-рас</w:t>
            </w:r>
            <w:r w:rsidR="00BB447F"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порядительные и </w:t>
            </w:r>
            <w:proofErr w:type="spellStart"/>
            <w:r w:rsidR="00BB447F" w:rsidRPr="007A1F48">
              <w:rPr>
                <w:rFonts w:ascii="Times New Roman" w:hAnsi="Times New Roman" w:cs="Times New Roman"/>
                <w:sz w:val="24"/>
                <w:szCs w:val="24"/>
              </w:rPr>
              <w:t>ад-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министративно-хозяйст</w:t>
            </w:r>
            <w:r w:rsidR="00BB447F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</w:p>
        </w:tc>
        <w:tc>
          <w:tcPr>
            <w:tcW w:w="1842" w:type="dxa"/>
          </w:tcPr>
          <w:p w:rsidR="008D7C50" w:rsidRPr="007A1F48" w:rsidRDefault="008C775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Должностные лица- члены семьи заведующего, завхоза и др.</w:t>
            </w:r>
          </w:p>
        </w:tc>
        <w:tc>
          <w:tcPr>
            <w:tcW w:w="3969" w:type="dxa"/>
          </w:tcPr>
          <w:p w:rsidR="008D7C50" w:rsidRPr="007A1F48" w:rsidRDefault="00E4294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1276" w:type="dxa"/>
          </w:tcPr>
          <w:p w:rsidR="008D7C50" w:rsidRPr="007A1F48" w:rsidRDefault="00E4294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A46A72" w:rsidRPr="007A1F48" w:rsidRDefault="00A46A72" w:rsidP="007A1F48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D7C50" w:rsidRPr="007A1F48" w:rsidRDefault="008D7C50" w:rsidP="007A1F48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7C50" w:rsidRPr="007A1F48" w:rsidRDefault="008D7C50" w:rsidP="007A1F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10D3" w:rsidRPr="007A1F48" w:rsidRDefault="006310D3" w:rsidP="007A1F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6CA3" w:rsidRPr="007A1F48" w:rsidRDefault="000C6CA3" w:rsidP="007A1F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1F48">
        <w:rPr>
          <w:rFonts w:ascii="Times New Roman" w:hAnsi="Times New Roman" w:cs="Times New Roman"/>
          <w:b/>
          <w:sz w:val="24"/>
          <w:szCs w:val="24"/>
        </w:rPr>
        <w:t>Перечень должностей, замещение которых</w:t>
      </w:r>
    </w:p>
    <w:p w:rsidR="006310D3" w:rsidRPr="007A1F48" w:rsidRDefault="000C6CA3" w:rsidP="007A1F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1F48">
        <w:rPr>
          <w:rFonts w:ascii="Times New Roman" w:hAnsi="Times New Roman" w:cs="Times New Roman"/>
          <w:b/>
          <w:sz w:val="24"/>
          <w:szCs w:val="24"/>
        </w:rPr>
        <w:t>связанно с коррупционными рисками деятельности ДОУ</w:t>
      </w:r>
    </w:p>
    <w:p w:rsidR="000C6CA3" w:rsidRPr="007A1F48" w:rsidRDefault="000C6CA3" w:rsidP="007A1F4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48">
        <w:rPr>
          <w:rFonts w:ascii="Times New Roman" w:hAnsi="Times New Roman" w:cs="Times New Roman"/>
          <w:sz w:val="24"/>
          <w:szCs w:val="24"/>
        </w:rPr>
        <w:t>Заведующий ДОУ</w:t>
      </w:r>
    </w:p>
    <w:p w:rsidR="000C6CA3" w:rsidRPr="007A1F48" w:rsidRDefault="00573041" w:rsidP="007A1F4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48">
        <w:rPr>
          <w:rFonts w:ascii="Times New Roman" w:hAnsi="Times New Roman" w:cs="Times New Roman"/>
          <w:sz w:val="24"/>
          <w:szCs w:val="24"/>
        </w:rPr>
        <w:t>Завхоз</w:t>
      </w:r>
    </w:p>
    <w:p w:rsidR="000C6CA3" w:rsidRPr="007A1F48" w:rsidRDefault="000C6CA3" w:rsidP="007A1F4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48">
        <w:rPr>
          <w:rFonts w:ascii="Times New Roman" w:hAnsi="Times New Roman" w:cs="Times New Roman"/>
          <w:sz w:val="24"/>
          <w:szCs w:val="24"/>
        </w:rPr>
        <w:t>Педагогический состав</w:t>
      </w:r>
    </w:p>
    <w:p w:rsidR="000C6CA3" w:rsidRPr="007A1F48" w:rsidRDefault="000C6CA3" w:rsidP="007A1F4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6CA3" w:rsidRPr="007A1F48" w:rsidSect="007A1F48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3C22B8"/>
    <w:lvl w:ilvl="0">
      <w:numFmt w:val="bullet"/>
      <w:lvlText w:val="*"/>
      <w:lvlJc w:val="left"/>
    </w:lvl>
  </w:abstractNum>
  <w:abstractNum w:abstractNumId="1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B4031"/>
    <w:multiLevelType w:val="hybridMultilevel"/>
    <w:tmpl w:val="C30E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36325"/>
    <w:multiLevelType w:val="hybridMultilevel"/>
    <w:tmpl w:val="31FC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D7C50"/>
    <w:rsid w:val="000C6CA3"/>
    <w:rsid w:val="000E72AD"/>
    <w:rsid w:val="00133E4E"/>
    <w:rsid w:val="001750B0"/>
    <w:rsid w:val="001A2C12"/>
    <w:rsid w:val="001A6B95"/>
    <w:rsid w:val="002034D6"/>
    <w:rsid w:val="00203899"/>
    <w:rsid w:val="002B7C6E"/>
    <w:rsid w:val="00340BCE"/>
    <w:rsid w:val="00373374"/>
    <w:rsid w:val="00536D6A"/>
    <w:rsid w:val="005507F3"/>
    <w:rsid w:val="00573041"/>
    <w:rsid w:val="00623BFF"/>
    <w:rsid w:val="006310D3"/>
    <w:rsid w:val="00654391"/>
    <w:rsid w:val="007045C8"/>
    <w:rsid w:val="007317F7"/>
    <w:rsid w:val="0079383D"/>
    <w:rsid w:val="007A1A45"/>
    <w:rsid w:val="007A1F48"/>
    <w:rsid w:val="008A3948"/>
    <w:rsid w:val="008C374D"/>
    <w:rsid w:val="008C7755"/>
    <w:rsid w:val="008D7C50"/>
    <w:rsid w:val="008E5CC6"/>
    <w:rsid w:val="008F0542"/>
    <w:rsid w:val="009337CA"/>
    <w:rsid w:val="00935000"/>
    <w:rsid w:val="009C6F8F"/>
    <w:rsid w:val="009F72E8"/>
    <w:rsid w:val="00A46A72"/>
    <w:rsid w:val="00B4235C"/>
    <w:rsid w:val="00B46593"/>
    <w:rsid w:val="00B60E2C"/>
    <w:rsid w:val="00B93A13"/>
    <w:rsid w:val="00BB447F"/>
    <w:rsid w:val="00BD4070"/>
    <w:rsid w:val="00BD5548"/>
    <w:rsid w:val="00C17984"/>
    <w:rsid w:val="00C90F5D"/>
    <w:rsid w:val="00D20597"/>
    <w:rsid w:val="00D27978"/>
    <w:rsid w:val="00D520EE"/>
    <w:rsid w:val="00D56A58"/>
    <w:rsid w:val="00DA187B"/>
    <w:rsid w:val="00DC0480"/>
    <w:rsid w:val="00DC1BF5"/>
    <w:rsid w:val="00DC320D"/>
    <w:rsid w:val="00E42940"/>
    <w:rsid w:val="00E6472C"/>
    <w:rsid w:val="00EC34DB"/>
    <w:rsid w:val="00EE45DF"/>
    <w:rsid w:val="00F7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user1771</dc:creator>
  <cp:lastModifiedBy>kompYOUter</cp:lastModifiedBy>
  <cp:revision>10</cp:revision>
  <cp:lastPrinted>2017-10-10T08:14:00Z</cp:lastPrinted>
  <dcterms:created xsi:type="dcterms:W3CDTF">2020-01-28T20:41:00Z</dcterms:created>
  <dcterms:modified xsi:type="dcterms:W3CDTF">2021-11-25T07:40:00Z</dcterms:modified>
</cp:coreProperties>
</file>