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vertAnchor="text" w:horzAnchor="margin" w:tblpY="51"/>
        <w:tblW w:w="106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48"/>
        <w:gridCol w:w="222"/>
        <w:gridCol w:w="2127"/>
      </w:tblGrid>
      <w:tr w:rsidR="00AB365E" w:rsidRPr="00F87FEB" w14:paraId="17B3B064" w14:textId="77777777" w:rsidTr="00406974">
        <w:trPr>
          <w:trHeight w:val="2445"/>
        </w:trPr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CB2A0E3" w14:textId="446B1D37" w:rsidR="00AB365E" w:rsidRPr="00447EDF" w:rsidRDefault="00447EDF" w:rsidP="00447EDF">
            <w:pPr>
              <w:shd w:val="clear" w:color="auto" w:fill="FFFFFF"/>
              <w:spacing w:after="0" w:line="240" w:lineRule="auto"/>
              <w:ind w:left="-956" w:hanging="142"/>
              <w:jc w:val="center"/>
              <w:textAlignment w:val="baseline"/>
              <w:outlineLvl w:val="1"/>
              <w:rPr>
                <w:rStyle w:val="a3"/>
                <w:rFonts w:ascii="Times New Roman" w:eastAsia="Times New Roman" w:hAnsi="Times New Roman" w:cs="Times New Roman"/>
                <w:i w:val="0"/>
                <w:iCs w:val="0"/>
                <w:color w:val="000000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36"/>
                <w:szCs w:val="36"/>
                <w:lang w:eastAsia="ru-RU"/>
              </w:rPr>
              <w:drawing>
                <wp:inline distT="0" distB="0" distL="0" distR="0" wp14:anchorId="593801E5" wp14:editId="034F2D75">
                  <wp:extent cx="6877050" cy="924242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7050" cy="9242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14:paraId="7BD2FBFA" w14:textId="77777777" w:rsidR="00AB365E" w:rsidRPr="00F87FEB" w:rsidRDefault="00AB365E" w:rsidP="00406974">
            <w:pPr>
              <w:rPr>
                <w:rStyle w:val="a3"/>
                <w:i w:val="0"/>
                <w:iCs w:val="0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819AC04" w14:textId="77777777" w:rsidR="00AB365E" w:rsidRPr="00760127" w:rsidRDefault="00AB365E" w:rsidP="00406974">
            <w:pPr>
              <w:rPr>
                <w:rStyle w:val="a3"/>
                <w:rFonts w:ascii="Times New Roman" w:hAnsi="Times New Roman" w:cs="Times New Roman"/>
                <w:b/>
                <w:bCs/>
                <w:i w:val="0"/>
                <w:iCs w:val="0"/>
              </w:rPr>
            </w:pPr>
            <w:r w:rsidRPr="00760127">
              <w:rPr>
                <w:rStyle w:val="a3"/>
                <w:rFonts w:ascii="Times New Roman" w:hAnsi="Times New Roman" w:cs="Times New Roman"/>
                <w:b/>
                <w:bCs/>
                <w:i w:val="0"/>
                <w:iCs w:val="0"/>
              </w:rPr>
              <w:t>УТВЕРЖДАЮ:</w:t>
            </w:r>
          </w:p>
          <w:p w14:paraId="3BE8FB95" w14:textId="77777777" w:rsidR="00AB365E" w:rsidRPr="00F87FEB" w:rsidRDefault="00AB365E" w:rsidP="00406974">
            <w:pPr>
              <w:rPr>
                <w:rStyle w:val="a3"/>
                <w:i w:val="0"/>
                <w:iCs w:val="0"/>
              </w:rPr>
            </w:pPr>
            <w:r>
              <w:rPr>
                <w:rStyle w:val="a3"/>
                <w:i w:val="0"/>
                <w:iCs w:val="0"/>
              </w:rPr>
              <w:t>З</w:t>
            </w:r>
            <w:r>
              <w:rPr>
                <w:rStyle w:val="a3"/>
              </w:rPr>
              <w:t>аведующий ДОУ</w:t>
            </w:r>
          </w:p>
          <w:p w14:paraId="74084CB5" w14:textId="5BC7C004" w:rsidR="00AB365E" w:rsidRPr="00F87FEB" w:rsidRDefault="00AB365E" w:rsidP="00406974">
            <w:pPr>
              <w:rPr>
                <w:rStyle w:val="a3"/>
                <w:i w:val="0"/>
                <w:iCs w:val="0"/>
              </w:rPr>
            </w:pPr>
            <w:r w:rsidRPr="00C4212D">
              <w:rPr>
                <w:rStyle w:val="a3"/>
                <w:rFonts w:ascii="Times New Roman" w:hAnsi="Times New Roman" w:cs="Times New Roman"/>
                <w:i w:val="0"/>
                <w:iCs w:val="0"/>
              </w:rPr>
              <w:t>_______</w:t>
            </w:r>
            <w:proofErr w:type="spellStart"/>
            <w:r w:rsidRPr="00C4212D">
              <w:rPr>
                <w:rStyle w:val="a3"/>
                <w:rFonts w:ascii="Times New Roman" w:hAnsi="Times New Roman" w:cs="Times New Roman"/>
                <w:i w:val="0"/>
                <w:iCs w:val="0"/>
                <w:u w:val="single"/>
              </w:rPr>
              <w:t>Э.С.Касаева</w:t>
            </w:r>
            <w:proofErr w:type="spellEnd"/>
            <w:r>
              <w:rPr>
                <w:rStyle w:val="a3"/>
                <w:i w:val="0"/>
                <w:iCs w:val="0"/>
                <w:u w:val="single"/>
              </w:rPr>
              <w:t xml:space="preserve"> </w:t>
            </w:r>
            <w:r w:rsidRPr="00F87FEB">
              <w:rPr>
                <w:rStyle w:val="a3"/>
                <w:i w:val="0"/>
                <w:iCs w:val="0"/>
              </w:rPr>
              <w:t>_____</w:t>
            </w:r>
          </w:p>
          <w:p w14:paraId="7D73A3D3" w14:textId="77777777" w:rsidR="00AB365E" w:rsidRPr="00F87FEB" w:rsidRDefault="00AB365E" w:rsidP="00406974">
            <w:pPr>
              <w:rPr>
                <w:rStyle w:val="a3"/>
                <w:i w:val="0"/>
                <w:iCs w:val="0"/>
              </w:rPr>
            </w:pPr>
            <w:r w:rsidRPr="00F87FEB">
              <w:rPr>
                <w:rStyle w:val="a3"/>
                <w:i w:val="0"/>
                <w:iCs w:val="0"/>
              </w:rPr>
              <w:t>_____</w:t>
            </w:r>
            <w:r>
              <w:rPr>
                <w:rStyle w:val="a3"/>
                <w:i w:val="0"/>
                <w:iCs w:val="0"/>
                <w:u w:val="single"/>
              </w:rPr>
              <w:t>Приказ №74</w:t>
            </w:r>
            <w:r w:rsidRPr="00F87FEB">
              <w:rPr>
                <w:rStyle w:val="a3"/>
                <w:i w:val="0"/>
                <w:iCs w:val="0"/>
              </w:rPr>
              <w:t xml:space="preserve">___________  </w:t>
            </w:r>
          </w:p>
          <w:p w14:paraId="5860E164" w14:textId="77777777" w:rsidR="00AB365E" w:rsidRPr="00F87FEB" w:rsidRDefault="00AB365E" w:rsidP="00406974">
            <w:pPr>
              <w:rPr>
                <w:rStyle w:val="a3"/>
                <w:i w:val="0"/>
                <w:iCs w:val="0"/>
              </w:rPr>
            </w:pPr>
            <w:proofErr w:type="gramStart"/>
            <w:r w:rsidRPr="00F87FEB">
              <w:rPr>
                <w:rStyle w:val="a3"/>
                <w:i w:val="0"/>
                <w:iCs w:val="0"/>
              </w:rPr>
              <w:t>« _</w:t>
            </w:r>
            <w:proofErr w:type="gramEnd"/>
            <w:r>
              <w:rPr>
                <w:rStyle w:val="a3"/>
                <w:i w:val="0"/>
                <w:iCs w:val="0"/>
                <w:u w:val="single"/>
              </w:rPr>
              <w:t>2</w:t>
            </w:r>
            <w:r>
              <w:rPr>
                <w:rStyle w:val="a3"/>
                <w:u w:val="single"/>
              </w:rPr>
              <w:t>8</w:t>
            </w:r>
            <w:r w:rsidRPr="00F87FEB">
              <w:rPr>
                <w:rStyle w:val="a3"/>
                <w:i w:val="0"/>
                <w:iCs w:val="0"/>
              </w:rPr>
              <w:t>___ » ____</w:t>
            </w:r>
            <w:r>
              <w:rPr>
                <w:rStyle w:val="a3"/>
                <w:i w:val="0"/>
                <w:iCs w:val="0"/>
                <w:u w:val="single"/>
              </w:rPr>
              <w:t>а</w:t>
            </w:r>
            <w:r>
              <w:rPr>
                <w:rStyle w:val="a3"/>
                <w:u w:val="single"/>
              </w:rPr>
              <w:t>преля</w:t>
            </w:r>
            <w:r w:rsidRPr="00F87FEB">
              <w:rPr>
                <w:rStyle w:val="a3"/>
                <w:i w:val="0"/>
                <w:iCs w:val="0"/>
              </w:rPr>
              <w:t>_______</w:t>
            </w:r>
            <w:r>
              <w:rPr>
                <w:rStyle w:val="a3"/>
                <w:i w:val="0"/>
                <w:iCs w:val="0"/>
              </w:rPr>
              <w:t xml:space="preserve"> </w:t>
            </w:r>
            <w:r w:rsidRPr="00F87FEB">
              <w:rPr>
                <w:rStyle w:val="a3"/>
                <w:i w:val="0"/>
                <w:iCs w:val="0"/>
              </w:rPr>
              <w:t xml:space="preserve"> 202</w:t>
            </w:r>
            <w:r>
              <w:rPr>
                <w:rStyle w:val="a3"/>
                <w:i w:val="0"/>
                <w:iCs w:val="0"/>
              </w:rPr>
              <w:t>3</w:t>
            </w:r>
            <w:r w:rsidRPr="00F87FEB">
              <w:rPr>
                <w:rStyle w:val="a3"/>
                <w:i w:val="0"/>
                <w:iCs w:val="0"/>
              </w:rPr>
              <w:t xml:space="preserve"> г</w:t>
            </w:r>
          </w:p>
        </w:tc>
      </w:tr>
    </w:tbl>
    <w:p w14:paraId="23D59BF6" w14:textId="77777777" w:rsidR="00AB365E" w:rsidRDefault="00AB365E" w:rsidP="005276C1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14:paraId="640403BD" w14:textId="77777777" w:rsidR="005276C1" w:rsidRPr="005276C1" w:rsidRDefault="005276C1" w:rsidP="005276C1">
      <w:pPr>
        <w:numPr>
          <w:ilvl w:val="0"/>
          <w:numId w:val="1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5276C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снижение работоспособности и ухудшение общего самочувствия вследствие переутомления в связи с чрезмерной фактической продолжительностью рабочего времени и (или) интенсивностью протекания производственных действий;</w:t>
      </w:r>
    </w:p>
    <w:p w14:paraId="091059AE" w14:textId="77777777" w:rsidR="005276C1" w:rsidRPr="005276C1" w:rsidRDefault="005276C1" w:rsidP="005276C1">
      <w:pPr>
        <w:numPr>
          <w:ilvl w:val="0"/>
          <w:numId w:val="1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5276C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ионизирующие, неионизирующие излучения и электромагнитные поля в процессе работы на персональном компьютере и ксероксе;</w:t>
      </w:r>
    </w:p>
    <w:p w14:paraId="534D30E4" w14:textId="77777777" w:rsidR="005276C1" w:rsidRPr="005276C1" w:rsidRDefault="005276C1" w:rsidP="005276C1">
      <w:pPr>
        <w:numPr>
          <w:ilvl w:val="0"/>
          <w:numId w:val="1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5276C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переноска тяжестей, превышающих массу предельно допустимой нормы;</w:t>
      </w:r>
    </w:p>
    <w:p w14:paraId="53597C02" w14:textId="77777777" w:rsidR="005276C1" w:rsidRPr="005276C1" w:rsidRDefault="005276C1" w:rsidP="005276C1">
      <w:pPr>
        <w:numPr>
          <w:ilvl w:val="0"/>
          <w:numId w:val="1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5276C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получение травмы при работе неисправным инструментом;</w:t>
      </w:r>
    </w:p>
    <w:p w14:paraId="2AF7491F" w14:textId="77777777" w:rsidR="005276C1" w:rsidRPr="005276C1" w:rsidRDefault="005276C1" w:rsidP="005276C1">
      <w:pPr>
        <w:numPr>
          <w:ilvl w:val="0"/>
          <w:numId w:val="1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5276C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отравления при нахождении в помещении, в котором выполняются работы с красками и растворителями.</w:t>
      </w:r>
    </w:p>
    <w:p w14:paraId="6BBCEF6B" w14:textId="77777777" w:rsidR="005276C1" w:rsidRPr="005276C1" w:rsidRDefault="005276C1" w:rsidP="005276C1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5276C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1.5. В целях обеспечения требований охраны труда завхоз ДОУ обязан:</w:t>
      </w:r>
    </w:p>
    <w:p w14:paraId="4A39CED0" w14:textId="77777777" w:rsidR="005276C1" w:rsidRPr="005276C1" w:rsidRDefault="005276C1" w:rsidP="005276C1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5276C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знать и исполнять свои должностные обязанности, данную инструкцию по охране труда, порядок действий при любой чрезвычайной ситуации и эвакуации;</w:t>
      </w:r>
    </w:p>
    <w:p w14:paraId="26BFCD9E" w14:textId="77777777" w:rsidR="005276C1" w:rsidRPr="005276C1" w:rsidRDefault="005276C1" w:rsidP="005276C1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5276C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пройти вводный инструктаж и первичный инструктаж на своем рабочем месте;</w:t>
      </w:r>
    </w:p>
    <w:p w14:paraId="273FE7E3" w14:textId="77777777" w:rsidR="005276C1" w:rsidRPr="005276C1" w:rsidRDefault="005276C1" w:rsidP="005276C1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5276C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следовать правилам внутреннего трудового распорядка дошкольного образовательного учреждения;</w:t>
      </w:r>
    </w:p>
    <w:p w14:paraId="59AFBFDD" w14:textId="77777777" w:rsidR="005276C1" w:rsidRPr="005276C1" w:rsidRDefault="005276C1" w:rsidP="005276C1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5276C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соблюдать установленный режим труда и отдыха (согласно разработанному и утвержденному заведующим графику работы);</w:t>
      </w:r>
    </w:p>
    <w:p w14:paraId="4660574E" w14:textId="77777777" w:rsidR="005276C1" w:rsidRPr="005276C1" w:rsidRDefault="005276C1" w:rsidP="005276C1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5276C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соблюдать требования личной гигиены, содержать в чистоте рабочее место;</w:t>
      </w:r>
    </w:p>
    <w:p w14:paraId="790212E4" w14:textId="77777777" w:rsidR="005276C1" w:rsidRPr="005276C1" w:rsidRDefault="005276C1" w:rsidP="005276C1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5276C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обеспечивать режим выполнения норм и правил охраны труда, </w:t>
      </w:r>
      <w:proofErr w:type="gramStart"/>
      <w:r w:rsidRPr="005276C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надлежащие условия</w:t>
      </w:r>
      <w:proofErr w:type="gramEnd"/>
      <w:r w:rsidRPr="005276C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 обеспечивающие охрану жизни и здоровья детей в дошкольном образовательном учреждении;</w:t>
      </w:r>
    </w:p>
    <w:p w14:paraId="5F9BA093" w14:textId="77777777" w:rsidR="005276C1" w:rsidRPr="005276C1" w:rsidRDefault="005276C1" w:rsidP="005276C1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5276C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осуществлять контроль за санитарно-гигиеническим состоянием зданий, помещений, имущества дошкольного образовательного учреждения, включая пищеблок (кухню);</w:t>
      </w:r>
    </w:p>
    <w:p w14:paraId="706C0908" w14:textId="77777777" w:rsidR="005276C1" w:rsidRPr="005276C1" w:rsidRDefault="005276C1" w:rsidP="005276C1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5276C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обеспечивать соблюдение требований охраны труда при эксплуатации здания и оборудования;</w:t>
      </w:r>
    </w:p>
    <w:p w14:paraId="7BA36BBE" w14:textId="77777777" w:rsidR="005276C1" w:rsidRPr="005276C1" w:rsidRDefault="005276C1" w:rsidP="005276C1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5276C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обеспечить безопасность при переноске тяжестей и использовании транспортных средств на территории детского сада;</w:t>
      </w:r>
    </w:p>
    <w:p w14:paraId="47695155" w14:textId="77777777" w:rsidR="005276C1" w:rsidRPr="005276C1" w:rsidRDefault="005276C1" w:rsidP="005276C1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5276C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организовывать проведение ежегодных измерений сопротивления изоляции для всех электроустановок и электрооборудования детского сада;</w:t>
      </w:r>
    </w:p>
    <w:p w14:paraId="2E6206B7" w14:textId="77777777" w:rsidR="005276C1" w:rsidRPr="005276C1" w:rsidRDefault="005276C1" w:rsidP="005276C1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5276C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приобретать по заявке спецодежду, рабочую обувь и индивидуальные средства защиты для работников дошкольного образовательного учреждения.</w:t>
      </w:r>
    </w:p>
    <w:p w14:paraId="01A87659" w14:textId="77777777" w:rsidR="005276C1" w:rsidRPr="005276C1" w:rsidRDefault="005276C1" w:rsidP="005276C1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5276C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1.6. Заведующий хозяйством должен соблюдать правила пожарной безопасности. Знать места расположения первичных средств пожаротушения, направления и пути эвакуации при возникновении пожара или в иной чрезвычайной ситуации.</w:t>
      </w:r>
    </w:p>
    <w:p w14:paraId="36D0DBF8" w14:textId="77777777" w:rsidR="005276C1" w:rsidRPr="005276C1" w:rsidRDefault="005276C1" w:rsidP="005276C1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5276C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1.7. Заведующий хозяйством извещает заведующего ДОУ о любой ситуации, которая угрожает жизни и здоровью людей, о каждом несчастном случае, происшедшем в детском саду, или об ухудшении состояния своего здоровья, в том числе о проявлении признаков острого заболевания.</w:t>
      </w:r>
    </w:p>
    <w:p w14:paraId="0593964F" w14:textId="77777777" w:rsidR="005276C1" w:rsidRPr="005276C1" w:rsidRDefault="005276C1" w:rsidP="005276C1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5276C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lastRenderedPageBreak/>
        <w:t>1.8. В случае несоблюдения или нарушения настоящей инструкции по охране труда, заведующий хозяйством привлекается к дисциплинарной ответственности в соответствии с установленными правилами внутреннего трудового распорядка и, при необходимости, подвергается внеочередной проверке знаний норм и правил охраны труда.</w:t>
      </w:r>
    </w:p>
    <w:p w14:paraId="09FA1225" w14:textId="77777777" w:rsidR="005276C1" w:rsidRPr="005276C1" w:rsidRDefault="005276C1" w:rsidP="005276C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5276C1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2. Требования охраны труда перед началом работы</w:t>
      </w:r>
    </w:p>
    <w:p w14:paraId="5996C6D1" w14:textId="77777777" w:rsidR="005276C1" w:rsidRPr="005276C1" w:rsidRDefault="005276C1" w:rsidP="005276C1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5276C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2.1. Перед началом работы заведующему хозяйством необходимо надеть спецодежду и застегнуть ее на все пуговицы, удобную обувь на нескользящей подошве с низким каблуком. Одежда и обувь должны быть удобны для работы. Запрещается использование в одежде булавок и брошей.</w:t>
      </w:r>
    </w:p>
    <w:p w14:paraId="085634AB" w14:textId="77777777" w:rsidR="005276C1" w:rsidRPr="005276C1" w:rsidRDefault="005276C1" w:rsidP="005276C1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5276C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2.2. Внимательно осмотреть рабочее место, проверить исправность электроосвещения в своем административном кабинете.</w:t>
      </w:r>
    </w:p>
    <w:p w14:paraId="6E2F3772" w14:textId="77777777" w:rsidR="005276C1" w:rsidRPr="005276C1" w:rsidRDefault="005276C1" w:rsidP="005276C1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5276C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2.3. Проверить исправность электрической розетки и другого электрооборудования, которое находиться в кабинете завхоза.</w:t>
      </w:r>
    </w:p>
    <w:p w14:paraId="246EFA84" w14:textId="77777777" w:rsidR="005276C1" w:rsidRPr="005276C1" w:rsidRDefault="005276C1" w:rsidP="005276C1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5276C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2.4. Получить информацию о наличии недостатков, обнаруженных во время дежурства сторожа и работы дворника, указания от заведующего дошкольным образовательным учреждением.</w:t>
      </w:r>
    </w:p>
    <w:p w14:paraId="508D5539" w14:textId="77777777" w:rsidR="005276C1" w:rsidRPr="005276C1" w:rsidRDefault="005276C1" w:rsidP="005276C1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5276C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2.5. Совершить обход помещений и территории детского сада на предмет обнаружения недостатков, угрожающих здоровью и жизни детей и персонала ДОУ, поломок и повреждений оборудования, мебели, дверей, окон, санузлов, раковин, отопления, водоснабжения, канализации, электроосвещения и т.д.;</w:t>
      </w:r>
    </w:p>
    <w:p w14:paraId="590B392F" w14:textId="77777777" w:rsidR="005276C1" w:rsidRPr="005276C1" w:rsidRDefault="005276C1" w:rsidP="005276C1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5276C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2.6. Запрещается допускать к работе обслуживающий персонал ДОУ при наличии на территориях обслуживания не устраненных недостатков и неисправностей.</w:t>
      </w:r>
    </w:p>
    <w:p w14:paraId="1E9D92DF" w14:textId="77777777" w:rsidR="005276C1" w:rsidRPr="005276C1" w:rsidRDefault="005276C1" w:rsidP="005276C1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5276C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2.7. Организовать выполнение заданий обслуживающим персоналом, рабочими, дать указание устранить выявленные недостатки в помещениях, в системах водоснабжения, отопления, канализации и т.д., на территории дошкольного образовательного учреждения.</w:t>
      </w:r>
    </w:p>
    <w:p w14:paraId="1E1843D7" w14:textId="77777777" w:rsidR="005276C1" w:rsidRPr="005276C1" w:rsidRDefault="005276C1" w:rsidP="005276C1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5276C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2.8. Провести с подчиненными работниками инструктажи по охране труда перед началом выполнения работ.</w:t>
      </w:r>
    </w:p>
    <w:p w14:paraId="23EF45E1" w14:textId="77777777" w:rsidR="005276C1" w:rsidRPr="005276C1" w:rsidRDefault="005276C1" w:rsidP="005276C1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5276C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2.9. Измерить температуру воздуха в помещениях и удостовериться, что данная температура соответствует установленным санитарным нормам к помещениям с пребыванием детей дошкольного возраста.</w:t>
      </w:r>
    </w:p>
    <w:p w14:paraId="2D589A1D" w14:textId="77777777" w:rsidR="005276C1" w:rsidRPr="005276C1" w:rsidRDefault="005276C1" w:rsidP="005276C1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5276C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2.10. Подготовить и выдать работникам инструмент и приспособления, проверить их исправность, выдать средства индивидуальной защиты и проконтролировать их правильное применение сотрудниками.</w:t>
      </w:r>
    </w:p>
    <w:p w14:paraId="3B1D080D" w14:textId="77777777" w:rsidR="005276C1" w:rsidRPr="005276C1" w:rsidRDefault="005276C1" w:rsidP="005276C1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5276C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2.11. Перед выполнением самостоятельно определенной физической работы изучить последовательность и безопасные приемы ее выполнения, изучить инструкции по использованию и эксплуатации конкретного инструмента.</w:t>
      </w:r>
    </w:p>
    <w:p w14:paraId="63CAB96E" w14:textId="77777777" w:rsidR="005276C1" w:rsidRPr="005276C1" w:rsidRDefault="005276C1" w:rsidP="005276C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5276C1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3. Требования охраны труда во время работы</w:t>
      </w:r>
    </w:p>
    <w:p w14:paraId="7338A193" w14:textId="77777777" w:rsidR="005276C1" w:rsidRPr="005276C1" w:rsidRDefault="005276C1" w:rsidP="005276C1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5276C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lastRenderedPageBreak/>
        <w:t>3.1. В процессе выполнения своих должностных обязанностей необходимо строго соблюдать требования охраны труда, правила личной гигиены, противопожарной безопасности.</w:t>
      </w:r>
    </w:p>
    <w:p w14:paraId="5E9B84D4" w14:textId="77777777" w:rsidR="005276C1" w:rsidRPr="005276C1" w:rsidRDefault="005276C1" w:rsidP="005276C1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5276C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3.2. Следить за чистотой и порядком на рабочем месте.</w:t>
      </w:r>
    </w:p>
    <w:p w14:paraId="0F439FBF" w14:textId="77777777" w:rsidR="005276C1" w:rsidRPr="005276C1" w:rsidRDefault="005276C1" w:rsidP="005276C1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5276C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3.3. При выполнении работы с использованием компьютера, принтера, ксерокса соблюдать меры безопасности от поражения электрическим током:</w:t>
      </w:r>
    </w:p>
    <w:p w14:paraId="305416FD" w14:textId="77777777" w:rsidR="005276C1" w:rsidRPr="005276C1" w:rsidRDefault="005276C1" w:rsidP="005276C1">
      <w:pPr>
        <w:numPr>
          <w:ilvl w:val="0"/>
          <w:numId w:val="3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5276C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не разрешается подключать к электросети и отключать от нее приборы мокрыми и влажными руками;</w:t>
      </w:r>
    </w:p>
    <w:p w14:paraId="2502AF05" w14:textId="77777777" w:rsidR="005276C1" w:rsidRPr="005276C1" w:rsidRDefault="005276C1" w:rsidP="005276C1">
      <w:pPr>
        <w:numPr>
          <w:ilvl w:val="0"/>
          <w:numId w:val="3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5276C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не оставлять включенные в электросеть устройства без присмотра, особенно при работе с принтером, ксероксом.</w:t>
      </w:r>
    </w:p>
    <w:p w14:paraId="730114C0" w14:textId="77777777" w:rsidR="005276C1" w:rsidRPr="005276C1" w:rsidRDefault="005276C1" w:rsidP="005276C1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5276C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3.4. При длительной работе с документами и на компьютере с целью снижения утомления глаз через каждый час работы обязательно делать перерыв на 10-15 мин, во время которого следует выполнять комплекс упражнений для глаз, физкультурные паузы и минутки.</w:t>
      </w:r>
    </w:p>
    <w:p w14:paraId="0B8603F6" w14:textId="77777777" w:rsidR="005276C1" w:rsidRPr="005276C1" w:rsidRDefault="005276C1" w:rsidP="005276C1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5276C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3.5. При недостаточном дневном освещении включать освещение в кабинете, а также в холлах, коридорах, на лестничных площадках для предупреждения травмирования детей и сотрудников дошкольного образовательного учреждения. В темное время суток своевременно включить наружное освещение.</w:t>
      </w:r>
    </w:p>
    <w:p w14:paraId="2F52B1BC" w14:textId="77777777" w:rsidR="005276C1" w:rsidRPr="005276C1" w:rsidRDefault="005276C1" w:rsidP="005276C1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5276C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3.6. В зимний период времени регулярно контролировать безопасную для окружающих очистку от снега и льда ступенек лестниц, посыпку дорожек песком во время гололеда работниками ДОУ.</w:t>
      </w:r>
    </w:p>
    <w:p w14:paraId="12794A13" w14:textId="77777777" w:rsidR="005276C1" w:rsidRPr="005276C1" w:rsidRDefault="005276C1" w:rsidP="005276C1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5276C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3.7. Меры предосторожности для заведующего хозяйством:</w:t>
      </w:r>
    </w:p>
    <w:p w14:paraId="521B6709" w14:textId="77777777" w:rsidR="005276C1" w:rsidRPr="005276C1" w:rsidRDefault="005276C1" w:rsidP="005276C1">
      <w:pPr>
        <w:numPr>
          <w:ilvl w:val="0"/>
          <w:numId w:val="4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5276C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при перевозке или переноске завхозом инструментов их острые части необходимо закрывать защитными чехлами, в таком же виде сберегать;</w:t>
      </w:r>
    </w:p>
    <w:p w14:paraId="004C9D97" w14:textId="77777777" w:rsidR="005276C1" w:rsidRPr="005276C1" w:rsidRDefault="005276C1" w:rsidP="005276C1">
      <w:pPr>
        <w:numPr>
          <w:ilvl w:val="0"/>
          <w:numId w:val="4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5276C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перед использованием стремянки нужно проверить ее устойчивость (путем осмотра и опробования следует убедиться в том, что она не может соскользнуть с места или быть случайно сдвинута);</w:t>
      </w:r>
    </w:p>
    <w:p w14:paraId="16464AC0" w14:textId="77777777" w:rsidR="005276C1" w:rsidRPr="005276C1" w:rsidRDefault="005276C1" w:rsidP="005276C1">
      <w:pPr>
        <w:numPr>
          <w:ilvl w:val="0"/>
          <w:numId w:val="4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5276C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готовить составы для окраски и выполнения малярных работ в помещениях с применением составов, которые выделяют вредные для здоровья людей летучие пары, разрешается только при открытых окнах или при наличии вентиляции;</w:t>
      </w:r>
    </w:p>
    <w:p w14:paraId="21AE77A1" w14:textId="77777777" w:rsidR="005276C1" w:rsidRPr="005276C1" w:rsidRDefault="005276C1" w:rsidP="005276C1">
      <w:pPr>
        <w:numPr>
          <w:ilvl w:val="0"/>
          <w:numId w:val="4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5276C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в местах проведения окрасочных работ не допускать курение, применение открытого огня, либо проведение работ, которые могут вызвать искрообразование;</w:t>
      </w:r>
    </w:p>
    <w:p w14:paraId="3D300F18" w14:textId="77777777" w:rsidR="005276C1" w:rsidRPr="005276C1" w:rsidRDefault="005276C1" w:rsidP="005276C1">
      <w:pPr>
        <w:numPr>
          <w:ilvl w:val="0"/>
          <w:numId w:val="4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5276C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запрещать оставлять без присмотра стекло, инструменты, гвозди, саморезы и другие мелкие детали во избежание травмирования детей и работников ДОУ;</w:t>
      </w:r>
    </w:p>
    <w:p w14:paraId="77BFF331" w14:textId="77777777" w:rsidR="005276C1" w:rsidRPr="005276C1" w:rsidRDefault="005276C1" w:rsidP="005276C1">
      <w:pPr>
        <w:numPr>
          <w:ilvl w:val="0"/>
          <w:numId w:val="4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5276C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переносить грузы весом не больше 10 кг для женщин, а вдвоем не более 20 кг;</w:t>
      </w:r>
    </w:p>
    <w:p w14:paraId="19E19916" w14:textId="77777777" w:rsidR="005276C1" w:rsidRPr="005276C1" w:rsidRDefault="005276C1" w:rsidP="005276C1">
      <w:pPr>
        <w:numPr>
          <w:ilvl w:val="0"/>
          <w:numId w:val="4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5276C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переносить материалы или грузы исключительно в рукавицах;</w:t>
      </w:r>
    </w:p>
    <w:p w14:paraId="7EBAA540" w14:textId="77777777" w:rsidR="005276C1" w:rsidRPr="005276C1" w:rsidRDefault="005276C1" w:rsidP="005276C1">
      <w:pPr>
        <w:numPr>
          <w:ilvl w:val="0"/>
          <w:numId w:val="4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5276C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не допускать наличие открытых токоведущих частей у электроприборов, электрических рубильников, штепсельных розеток и выключателей.</w:t>
      </w:r>
    </w:p>
    <w:p w14:paraId="5962744C" w14:textId="77777777" w:rsidR="005276C1" w:rsidRPr="005276C1" w:rsidRDefault="005276C1" w:rsidP="005276C1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5276C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3.8. При выполнении работ завхозом на складе инвентаря и ТМЦ необходимо помнить:</w:t>
      </w:r>
    </w:p>
    <w:p w14:paraId="31145EC1" w14:textId="77777777" w:rsidR="005276C1" w:rsidRPr="005276C1" w:rsidRDefault="005276C1" w:rsidP="005276C1">
      <w:pPr>
        <w:numPr>
          <w:ilvl w:val="0"/>
          <w:numId w:val="5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5276C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lastRenderedPageBreak/>
        <w:t>материальные средства должны храниться на стеллажах, каждые отдельно по наименованию;</w:t>
      </w:r>
    </w:p>
    <w:p w14:paraId="7583CF1A" w14:textId="77777777" w:rsidR="005276C1" w:rsidRPr="005276C1" w:rsidRDefault="005276C1" w:rsidP="005276C1">
      <w:pPr>
        <w:numPr>
          <w:ilvl w:val="0"/>
          <w:numId w:val="5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5276C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вес материальных средств не должен превышать допустимой нагрузки на полку стеллажа;</w:t>
      </w:r>
    </w:p>
    <w:p w14:paraId="5CAD131A" w14:textId="77777777" w:rsidR="005276C1" w:rsidRPr="005276C1" w:rsidRDefault="005276C1" w:rsidP="005276C1">
      <w:pPr>
        <w:numPr>
          <w:ilvl w:val="0"/>
          <w:numId w:val="5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proofErr w:type="gramStart"/>
      <w:r w:rsidRPr="005276C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размещать  материальные</w:t>
      </w:r>
      <w:proofErr w:type="gramEnd"/>
      <w:r w:rsidRPr="005276C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 средства необходимо по принципу: более тяжелые – на нижних полках, более лёгкие – на верхних полках;</w:t>
      </w:r>
    </w:p>
    <w:p w14:paraId="76C2B39E" w14:textId="77777777" w:rsidR="005276C1" w:rsidRPr="005276C1" w:rsidRDefault="005276C1" w:rsidP="005276C1">
      <w:pPr>
        <w:numPr>
          <w:ilvl w:val="0"/>
          <w:numId w:val="5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5276C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подъем и спуск материальных средств со стеллажей производить только с исправных и испытанных стремянок, для этого установить стремянку необходимо прочно, проверив устойчивость её установки перед подъемом;</w:t>
      </w:r>
    </w:p>
    <w:p w14:paraId="2671B92C" w14:textId="77777777" w:rsidR="005276C1" w:rsidRPr="005276C1" w:rsidRDefault="005276C1" w:rsidP="005276C1">
      <w:pPr>
        <w:numPr>
          <w:ilvl w:val="0"/>
          <w:numId w:val="5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5276C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лакокрасочные материалы, растворители должны храниться только в металлической таре;</w:t>
      </w:r>
    </w:p>
    <w:p w14:paraId="73D9A1BA" w14:textId="77777777" w:rsidR="005276C1" w:rsidRPr="005276C1" w:rsidRDefault="005276C1" w:rsidP="005276C1">
      <w:pPr>
        <w:numPr>
          <w:ilvl w:val="0"/>
          <w:numId w:val="5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5276C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при попадании краски на кожу – удалить её, протерев тампоном, смоченным в ацетоне, после чего хорошо промыть кожу тёплой водой с мылом.</w:t>
      </w:r>
    </w:p>
    <w:p w14:paraId="7F1E471D" w14:textId="77777777" w:rsidR="005276C1" w:rsidRPr="005276C1" w:rsidRDefault="005276C1" w:rsidP="005276C1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5276C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3.9. Регулярно проверять санитарно-гигиеническое состояние помещений ДОУ, наличие инструкций по охране труда на рабочих местах обслуживающего персонала.</w:t>
      </w:r>
    </w:p>
    <w:p w14:paraId="479B2F20" w14:textId="77777777" w:rsidR="005276C1" w:rsidRPr="005276C1" w:rsidRDefault="005276C1" w:rsidP="005276C1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5276C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3.10. Не загромождать проходы, запасные выходы и подступы к средствам пожаротушения, строго запрещается курить и разводить открытый огонь в дошкольном образовательном учреждении.</w:t>
      </w:r>
    </w:p>
    <w:p w14:paraId="276BC7C0" w14:textId="77777777" w:rsidR="005276C1" w:rsidRPr="005276C1" w:rsidRDefault="005276C1" w:rsidP="005276C1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5276C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3.11. При выполнении работниками данных поручений и порученной работы следить за соблюдением безопасных методов работы, за исправностью оборудования, принимать меры к их ремонту или изымать из употребления.</w:t>
      </w:r>
    </w:p>
    <w:p w14:paraId="6CDAE484" w14:textId="77777777" w:rsidR="005276C1" w:rsidRPr="005276C1" w:rsidRDefault="005276C1" w:rsidP="005276C1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5276C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3.12. Помещения держать в полной чистоте.</w:t>
      </w:r>
    </w:p>
    <w:p w14:paraId="247D9F01" w14:textId="77777777" w:rsidR="005276C1" w:rsidRPr="005276C1" w:rsidRDefault="005276C1" w:rsidP="005276C1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5276C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3.13. Необходимо незамедлительно проводить замену или устранять нарушения изоляции токоведущих частей у электроприборов, электрических рубильников, штепсельных розеток и выключателей.</w:t>
      </w:r>
    </w:p>
    <w:p w14:paraId="0249B75E" w14:textId="77777777" w:rsidR="005276C1" w:rsidRPr="005276C1" w:rsidRDefault="005276C1" w:rsidP="005276C1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5276C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3.14. Не загромождать проходы, запасные выходы и подступы к первичным средствам пожаротушения в ДОУ.</w:t>
      </w:r>
    </w:p>
    <w:p w14:paraId="610C47FF" w14:textId="77777777" w:rsidR="005276C1" w:rsidRPr="005276C1" w:rsidRDefault="005276C1" w:rsidP="005276C1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5276C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3.15. При исполнении работниками поручений или плановой работы следить за соблюдением безопасных методов работы, за исправностью оборудования, принимать меры к их своевременному ремонту или изымать из эксплуатации.</w:t>
      </w:r>
    </w:p>
    <w:p w14:paraId="2F32D9FB" w14:textId="77777777" w:rsidR="005276C1" w:rsidRPr="005276C1" w:rsidRDefault="005276C1" w:rsidP="005276C1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5276C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3.16. Проверять соблюдение требований разработанных инструкций по охране труда подчиненным персоналом.</w:t>
      </w:r>
    </w:p>
    <w:p w14:paraId="4CE14295" w14:textId="77777777" w:rsidR="005276C1" w:rsidRPr="005276C1" w:rsidRDefault="005276C1" w:rsidP="005276C1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5276C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3.17. Осуществлять своевременную и качественную заточку инструмента и правильное его хранение.</w:t>
      </w:r>
    </w:p>
    <w:p w14:paraId="78C42425" w14:textId="77777777" w:rsidR="005276C1" w:rsidRPr="005276C1" w:rsidRDefault="005276C1" w:rsidP="005276C1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5276C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3.18. Немедленно принимать меры к устранению неровностей, щелей, выбоин в полу, а также содержать его в чистоте.</w:t>
      </w:r>
    </w:p>
    <w:p w14:paraId="17AB8D5D" w14:textId="77777777" w:rsidR="005276C1" w:rsidRPr="005276C1" w:rsidRDefault="005276C1" w:rsidP="005276C1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5276C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3.19. Руководство погрузочно-разгрузочными работами поручать лицам, которые могут обеспечить безопасные приемы при выполнении данной работы.</w:t>
      </w:r>
    </w:p>
    <w:p w14:paraId="2B5AEE3F" w14:textId="77777777" w:rsidR="005276C1" w:rsidRPr="005276C1" w:rsidRDefault="005276C1" w:rsidP="005276C1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5276C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lastRenderedPageBreak/>
        <w:t>3.20. Транспортировка жидких веществ, помещенных в стеклянную тару, должна производиться в специальных приспособлениях, обеспечивающих полную безопасность транспортировки (в ящиках с ручками).</w:t>
      </w:r>
    </w:p>
    <w:p w14:paraId="5A72A8F9" w14:textId="77777777" w:rsidR="005276C1" w:rsidRPr="005276C1" w:rsidRDefault="005276C1" w:rsidP="005276C1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5276C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3.21. Во время выполнения обязанностей руководствоваться:</w:t>
      </w:r>
    </w:p>
    <w:p w14:paraId="7BC93A3C" w14:textId="77777777" w:rsidR="005276C1" w:rsidRPr="005276C1" w:rsidRDefault="005276C1" w:rsidP="005276C1">
      <w:pPr>
        <w:numPr>
          <w:ilvl w:val="0"/>
          <w:numId w:val="6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5276C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инструкциями по охране труда и пожарной безопасности;</w:t>
      </w:r>
    </w:p>
    <w:p w14:paraId="71CC1192" w14:textId="77777777" w:rsidR="005276C1" w:rsidRPr="005276C1" w:rsidRDefault="005276C1" w:rsidP="005276C1">
      <w:pPr>
        <w:numPr>
          <w:ilvl w:val="0"/>
          <w:numId w:val="6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5276C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инструкцией по антитеррористической безопасности;</w:t>
      </w:r>
    </w:p>
    <w:p w14:paraId="3CCAFEF5" w14:textId="77777777" w:rsidR="005276C1" w:rsidRPr="005276C1" w:rsidRDefault="005276C1" w:rsidP="005276C1">
      <w:pPr>
        <w:numPr>
          <w:ilvl w:val="0"/>
          <w:numId w:val="6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5276C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инструкциями при эксплуатации электроустановок, систем вентиляции;</w:t>
      </w:r>
    </w:p>
    <w:p w14:paraId="52A3CCA7" w14:textId="77777777" w:rsidR="005276C1" w:rsidRPr="005276C1" w:rsidRDefault="005276C1" w:rsidP="005276C1">
      <w:pPr>
        <w:numPr>
          <w:ilvl w:val="0"/>
          <w:numId w:val="6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5276C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инструкциями при работе с применением переносных электроинструментов;</w:t>
      </w:r>
    </w:p>
    <w:p w14:paraId="70EEFFBA" w14:textId="77777777" w:rsidR="005276C1" w:rsidRPr="005276C1" w:rsidRDefault="005276C1" w:rsidP="005276C1">
      <w:pPr>
        <w:numPr>
          <w:ilvl w:val="0"/>
          <w:numId w:val="6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5276C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инструкцией по охране труда при работе на стремянке;</w:t>
      </w:r>
    </w:p>
    <w:p w14:paraId="1BD57357" w14:textId="77777777" w:rsidR="005276C1" w:rsidRPr="005276C1" w:rsidRDefault="005276C1" w:rsidP="005276C1">
      <w:pPr>
        <w:numPr>
          <w:ilvl w:val="0"/>
          <w:numId w:val="6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5276C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правилами безопасного хранения, использования средств бытовой химии.</w:t>
      </w:r>
    </w:p>
    <w:p w14:paraId="66B69251" w14:textId="77777777" w:rsidR="005276C1" w:rsidRPr="005276C1" w:rsidRDefault="005276C1" w:rsidP="005276C1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5276C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3.22. Обеспечивать своевременную замену или ремонт всех обнаруженных неисправностей оборудования, инвентаря, электропроводки и т.д. При выявлении неисправностей или поломок, которые не могут быть ликвидированы рабочими ДОУ, необходимо доложить заведующему дошкольным образовательным учреждением.</w:t>
      </w:r>
    </w:p>
    <w:p w14:paraId="051812BC" w14:textId="77777777" w:rsidR="005276C1" w:rsidRPr="005276C1" w:rsidRDefault="005276C1" w:rsidP="005276C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5276C1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4. Требования охраны труда в аварийных ситуациях</w:t>
      </w:r>
    </w:p>
    <w:p w14:paraId="07935998" w14:textId="77777777" w:rsidR="005276C1" w:rsidRPr="005276C1" w:rsidRDefault="005276C1" w:rsidP="005276C1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5276C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4.1. Заведующему хозяйством в ДОУ запрещается приступать к работе при плохом самочувствии или внезапной болезни.</w:t>
      </w:r>
    </w:p>
    <w:p w14:paraId="3AE0BE89" w14:textId="77777777" w:rsidR="005276C1" w:rsidRPr="005276C1" w:rsidRDefault="005276C1" w:rsidP="005276C1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5276C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4.2. При попадании в глаза различных моющих или дезинфицирующих средств необходимо сразу обильно промыть глаза водой и закапать альбуцидом.</w:t>
      </w:r>
    </w:p>
    <w:p w14:paraId="5AFA6EF3" w14:textId="77777777" w:rsidR="005276C1" w:rsidRPr="005276C1" w:rsidRDefault="005276C1" w:rsidP="005276C1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5276C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4.3. В случае если разбилась посуда или стекло, нельзя собирать осколки руками, а необходимо использовать для этого щетку и совок.</w:t>
      </w:r>
    </w:p>
    <w:p w14:paraId="547F50AB" w14:textId="77777777" w:rsidR="005276C1" w:rsidRPr="005276C1" w:rsidRDefault="005276C1" w:rsidP="005276C1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5276C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4.4. Если в процессе работы произошло загрязнение рабочего места, работу приостановить до удаления загрязняющих веществ.</w:t>
      </w:r>
    </w:p>
    <w:p w14:paraId="33469BA5" w14:textId="77777777" w:rsidR="005276C1" w:rsidRPr="005276C1" w:rsidRDefault="005276C1" w:rsidP="005276C1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5276C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4.5. При наличии запаха газа или прорыве трубопроводов (водоснабжения, канализации, отопления и других) вызвать по телефону соответствующую специализированную аварийную бригаду для устранения неполадок.</w:t>
      </w:r>
    </w:p>
    <w:p w14:paraId="36CDD585" w14:textId="77777777" w:rsidR="005276C1" w:rsidRPr="005276C1" w:rsidRDefault="005276C1" w:rsidP="005276C1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5276C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4.6. При обнаружении пожара принять следующие меры:</w:t>
      </w:r>
    </w:p>
    <w:p w14:paraId="11851B39" w14:textId="77777777" w:rsidR="005276C1" w:rsidRPr="005276C1" w:rsidRDefault="005276C1" w:rsidP="005276C1">
      <w:pPr>
        <w:numPr>
          <w:ilvl w:val="0"/>
          <w:numId w:val="7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5276C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незамедлительно сообщить о пожаре в пожарную часть по номеру телефона 01;</w:t>
      </w:r>
    </w:p>
    <w:p w14:paraId="3A720D42" w14:textId="77777777" w:rsidR="005276C1" w:rsidRPr="005276C1" w:rsidRDefault="005276C1" w:rsidP="005276C1">
      <w:pPr>
        <w:numPr>
          <w:ilvl w:val="0"/>
          <w:numId w:val="7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5276C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поставить в известность заведующего ДОУ;</w:t>
      </w:r>
    </w:p>
    <w:p w14:paraId="4473759E" w14:textId="77777777" w:rsidR="005276C1" w:rsidRPr="005276C1" w:rsidRDefault="005276C1" w:rsidP="005276C1">
      <w:pPr>
        <w:numPr>
          <w:ilvl w:val="0"/>
          <w:numId w:val="7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5276C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задействовать систему оповещения о пожаре;</w:t>
      </w:r>
    </w:p>
    <w:p w14:paraId="1C7403AB" w14:textId="77777777" w:rsidR="005276C1" w:rsidRPr="005276C1" w:rsidRDefault="005276C1" w:rsidP="005276C1">
      <w:pPr>
        <w:numPr>
          <w:ilvl w:val="0"/>
          <w:numId w:val="7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5276C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приступить к тушению очага возгорания самостоятельно с помощью первичных средств пожаротушения.</w:t>
      </w:r>
    </w:p>
    <w:p w14:paraId="29BD85B9" w14:textId="77777777" w:rsidR="005276C1" w:rsidRPr="005276C1" w:rsidRDefault="005276C1" w:rsidP="005276C1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5276C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4.7. В случае угрозы или в случае возникновения очага опасного воздействия техногенного характера руководствоваться соответствующим Планом эвакуации, инструкцией по организации мер безопасности в случае угрозы или в случае возникновения очага опасного воздействия техногенного характера.</w:t>
      </w:r>
    </w:p>
    <w:p w14:paraId="66BFD270" w14:textId="77777777" w:rsidR="005276C1" w:rsidRPr="005276C1" w:rsidRDefault="005276C1" w:rsidP="005276C1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5276C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4.8. При наличии на территории детского сада подозрительных предметов не подходить к ним и не прикасаться к ним руками. Сообщить о находке заведующему ДОУ, в дежурную часть полиции, МЧС.</w:t>
      </w:r>
    </w:p>
    <w:p w14:paraId="67F8F06C" w14:textId="77777777" w:rsidR="005276C1" w:rsidRPr="005276C1" w:rsidRDefault="005276C1" w:rsidP="005276C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5276C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lastRenderedPageBreak/>
        <w:t>4.9. При получении травмы сразу обратиться в медицинский кабинет, сообщить об этом руководителю дошкольного образовательного учреждения, при необходимости вызвать «</w:t>
      </w:r>
      <w:r w:rsidRPr="005276C1">
        <w:rPr>
          <w:rFonts w:ascii="inherit" w:eastAsia="Times New Roman" w:hAnsi="inherit" w:cs="Times New Roman"/>
          <w:i/>
          <w:iCs/>
          <w:color w:val="222222"/>
          <w:sz w:val="27"/>
          <w:szCs w:val="27"/>
          <w:bdr w:val="none" w:sz="0" w:space="0" w:color="auto" w:frame="1"/>
          <w:lang w:eastAsia="ru-RU"/>
        </w:rPr>
        <w:t>скорую помощь</w:t>
      </w:r>
      <w:r w:rsidRPr="005276C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» или обратиться в ближайшее лечебное учреждение.</w:t>
      </w:r>
    </w:p>
    <w:p w14:paraId="542C41FD" w14:textId="77777777" w:rsidR="005276C1" w:rsidRPr="005276C1" w:rsidRDefault="005276C1" w:rsidP="005276C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5276C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4.10. При получении травмы сотрудником ДОУ оказать ему первую доврачебную помощь, обратиться с ним в медицинский кабинет, поставить в известность заведующего детским садом, и при необходимости вызвать «</w:t>
      </w:r>
      <w:r w:rsidRPr="005276C1">
        <w:rPr>
          <w:rFonts w:ascii="inherit" w:eastAsia="Times New Roman" w:hAnsi="inherit" w:cs="Times New Roman"/>
          <w:i/>
          <w:iCs/>
          <w:color w:val="222222"/>
          <w:sz w:val="27"/>
          <w:szCs w:val="27"/>
          <w:bdr w:val="none" w:sz="0" w:space="0" w:color="auto" w:frame="1"/>
          <w:lang w:eastAsia="ru-RU"/>
        </w:rPr>
        <w:t>скорую помощь</w:t>
      </w:r>
      <w:r w:rsidRPr="005276C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».</w:t>
      </w:r>
    </w:p>
    <w:p w14:paraId="40EC702F" w14:textId="77777777" w:rsidR="005276C1" w:rsidRPr="005276C1" w:rsidRDefault="005276C1" w:rsidP="005276C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5276C1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5. Требования охраны труда по окончании работы</w:t>
      </w:r>
    </w:p>
    <w:p w14:paraId="49989CC8" w14:textId="77777777" w:rsidR="005276C1" w:rsidRPr="005276C1" w:rsidRDefault="005276C1" w:rsidP="005276C1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5276C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5.1. Проверить чистоту рабочих мест и помещений дошкольного образовательного учреждения.</w:t>
      </w:r>
    </w:p>
    <w:p w14:paraId="7EC37919" w14:textId="77777777" w:rsidR="005276C1" w:rsidRPr="005276C1" w:rsidRDefault="005276C1" w:rsidP="005276C1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5276C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5.2. Проверить выключение электроустановок, приборов и освещения работниками детского сада. Осмотреть все помещения, выключить свет, проследить выход сторожа на смену.</w:t>
      </w:r>
    </w:p>
    <w:p w14:paraId="2C09A91F" w14:textId="77777777" w:rsidR="005276C1" w:rsidRPr="005276C1" w:rsidRDefault="005276C1" w:rsidP="005276C1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5276C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5.3. Проверить работу систем водоснабжения, отопления и канализации в дошкольном образовательном учреждении.</w:t>
      </w:r>
    </w:p>
    <w:p w14:paraId="09A9D99D" w14:textId="77777777" w:rsidR="005276C1" w:rsidRPr="005276C1" w:rsidRDefault="005276C1" w:rsidP="005276C1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5276C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5.4. Привести в надлежащий порядок свое рабочее место.</w:t>
      </w:r>
    </w:p>
    <w:p w14:paraId="540E1D39" w14:textId="77777777" w:rsidR="005276C1" w:rsidRPr="005276C1" w:rsidRDefault="005276C1" w:rsidP="005276C1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5276C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5.5. При обнаружении рабочего инструмента обслуживающего персонала убрать его в кладовую.</w:t>
      </w:r>
    </w:p>
    <w:p w14:paraId="3C83EE98" w14:textId="77777777" w:rsidR="005276C1" w:rsidRPr="005276C1" w:rsidRDefault="005276C1" w:rsidP="005276C1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5276C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5.6. Убедиться в пожарной безопасности кабинета, обесточить все электрооборудование в кабинете, закрыть плотно окна, воду.</w:t>
      </w:r>
    </w:p>
    <w:p w14:paraId="2C6523B9" w14:textId="77777777" w:rsidR="005276C1" w:rsidRPr="005276C1" w:rsidRDefault="005276C1" w:rsidP="005276C1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5276C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5.7. Снять спецодежду и поместить в предназначенное место, тщательно вымыть руки с мылом.</w:t>
      </w:r>
    </w:p>
    <w:p w14:paraId="3F183644" w14:textId="77777777" w:rsidR="005276C1" w:rsidRPr="005276C1" w:rsidRDefault="005276C1" w:rsidP="005276C1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5276C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5.8. Выключить освещение и закрыть на замок дверь.</w:t>
      </w:r>
    </w:p>
    <w:p w14:paraId="1EE6A22D" w14:textId="77777777" w:rsidR="005276C1" w:rsidRPr="005276C1" w:rsidRDefault="005276C1" w:rsidP="005276C1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5276C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5.9. При наличии замечаний, выявленных недостатках в процессе работы, которые влияют на безопасность труда и требуют безотлагательного исправления и решения, сообщить заведующему дошкольным образовательным учреждением.</w:t>
      </w:r>
    </w:p>
    <w:p w14:paraId="30214972" w14:textId="77777777" w:rsidR="005276C1" w:rsidRDefault="005276C1"/>
    <w:sectPr w:rsidR="005276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841E55"/>
    <w:multiLevelType w:val="multilevel"/>
    <w:tmpl w:val="B4468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3363EF3"/>
    <w:multiLevelType w:val="multilevel"/>
    <w:tmpl w:val="5868D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C2C50AF"/>
    <w:multiLevelType w:val="multilevel"/>
    <w:tmpl w:val="0EB6B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26A7335"/>
    <w:multiLevelType w:val="multilevel"/>
    <w:tmpl w:val="0BDAF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32B62C0"/>
    <w:multiLevelType w:val="multilevel"/>
    <w:tmpl w:val="3624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68C2170C"/>
    <w:multiLevelType w:val="multilevel"/>
    <w:tmpl w:val="D3420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7E2E764E"/>
    <w:multiLevelType w:val="multilevel"/>
    <w:tmpl w:val="CC14B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2"/>
  </w:num>
  <w:num w:numId="5">
    <w:abstractNumId w:val="5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76C1"/>
    <w:rsid w:val="00447EDF"/>
    <w:rsid w:val="005276C1"/>
    <w:rsid w:val="00AB365E"/>
    <w:rsid w:val="00DA4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D151CF"/>
  <w15:chartTrackingRefBased/>
  <w15:docId w15:val="{4C7153F4-E434-47A7-8D5B-60038F464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AB365E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DA4F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A4FF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3228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65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639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95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639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89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416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534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191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917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710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544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142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79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974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2037</Words>
  <Characters>11613</Characters>
  <Application>Microsoft Office Word</Application>
  <DocSecurity>0</DocSecurity>
  <Lines>96</Lines>
  <Paragraphs>27</Paragraphs>
  <ScaleCrop>false</ScaleCrop>
  <Company/>
  <LinksUpToDate>false</LinksUpToDate>
  <CharactersWithSpaces>13623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cp:lastPrinted>2023-05-16T07:26:00Z</cp:lastPrinted>
  <dcterms:created xsi:type="dcterms:W3CDTF">2023-05-16T07:36:00Z</dcterms:created>
  <dcterms:modified xsi:type="dcterms:W3CDTF">2023-05-16T07:36:00Z</dcterms:modified>
</cp:coreProperties>
</file>