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55CA" w14:textId="434B4E5E" w:rsidR="00761377" w:rsidRDefault="00FC318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131_0"/>
      <w:r>
        <w:rPr>
          <w:noProof/>
        </w:rPr>
        <w:drawing>
          <wp:anchor distT="0" distB="0" distL="114300" distR="114300" simplePos="0" relativeHeight="251659776" behindDoc="0" locked="0" layoutInCell="1" allowOverlap="1" wp14:anchorId="0861D260" wp14:editId="50138EC4">
            <wp:simplePos x="0" y="0"/>
            <wp:positionH relativeFrom="column">
              <wp:posOffset>-383622</wp:posOffset>
            </wp:positionH>
            <wp:positionV relativeFrom="paragraph">
              <wp:posOffset>-1214672</wp:posOffset>
            </wp:positionV>
            <wp:extent cx="6073637" cy="15180632"/>
            <wp:effectExtent l="0" t="0" r="3810" b="254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637" cy="1518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178">
        <w:rPr>
          <w:noProof/>
        </w:rPr>
        <w:drawing>
          <wp:anchor distT="0" distB="0" distL="114300" distR="114300" simplePos="0" relativeHeight="251656704" behindDoc="1" locked="0" layoutInCell="0" allowOverlap="1" wp14:anchorId="21D24E35" wp14:editId="518E4066">
            <wp:simplePos x="0" y="0"/>
            <wp:positionH relativeFrom="page">
              <wp:posOffset>8686165</wp:posOffset>
            </wp:positionH>
            <wp:positionV relativeFrom="paragraph">
              <wp:posOffset>5715</wp:posOffset>
            </wp:positionV>
            <wp:extent cx="1809749" cy="191769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809749" cy="1917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5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31D271" w14:textId="12CFA721" w:rsidR="00761377" w:rsidRDefault="00761377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630B66" w14:textId="77777777" w:rsidR="00761377" w:rsidRDefault="00761377">
      <w:pPr>
        <w:sectPr w:rsidR="00761377">
          <w:type w:val="continuous"/>
          <w:pgSz w:w="11906" w:h="16838"/>
          <w:pgMar w:top="1124" w:right="850" w:bottom="0" w:left="1418" w:header="0" w:footer="0" w:gutter="0"/>
          <w:cols w:space="708"/>
        </w:sectPr>
      </w:pPr>
    </w:p>
    <w:bookmarkEnd w:id="0"/>
    <w:p w14:paraId="6916119D" w14:textId="085C955A" w:rsidR="00761377" w:rsidRDefault="00761377" w:rsidP="00FC318B">
      <w:pPr>
        <w:widowControl w:val="0"/>
        <w:tabs>
          <w:tab w:val="left" w:pos="3828"/>
        </w:tabs>
        <w:spacing w:line="240" w:lineRule="auto"/>
        <w:ind w:left="4514" w:right="3434" w:hanging="7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61377">
          <w:type w:val="continuous"/>
          <w:pgSz w:w="11906" w:h="16838"/>
          <w:pgMar w:top="1124" w:right="850" w:bottom="0" w:left="1418" w:header="0" w:footer="0" w:gutter="0"/>
          <w:cols w:space="708"/>
        </w:sectPr>
      </w:pPr>
    </w:p>
    <w:p w14:paraId="0EAE9838" w14:textId="77777777" w:rsidR="00761377" w:rsidRDefault="00545178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5B124A33" w14:textId="77777777" w:rsidR="00761377" w:rsidRDefault="00545178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одекс),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597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актов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B566A9" w14:textId="77777777" w:rsidR="00761377" w:rsidRDefault="00545178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303CF5" w14:textId="77777777" w:rsidR="00761377" w:rsidRDefault="00545178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9F5B7F" w14:textId="77777777" w:rsidR="00761377" w:rsidRDefault="005451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екса 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14:paraId="7A85DE77" w14:textId="77777777" w:rsidR="00761377" w:rsidRDefault="00545178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для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7CB4786F" w14:textId="77777777" w:rsidR="00761377" w:rsidRDefault="00545178">
      <w:pPr>
        <w:widowControl w:val="0"/>
        <w:tabs>
          <w:tab w:val="left" w:pos="444"/>
          <w:tab w:val="left" w:pos="1956"/>
          <w:tab w:val="left" w:pos="3576"/>
          <w:tab w:val="left" w:pos="5054"/>
          <w:tab w:val="left" w:pos="7027"/>
          <w:tab w:val="left" w:pos="8575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7D283F" w14:textId="77777777" w:rsidR="00761377" w:rsidRDefault="005451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</w:p>
    <w:p w14:paraId="067DBE59" w14:textId="77777777" w:rsidR="00761377" w:rsidRDefault="00545178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FC1E6C" w14:textId="77777777" w:rsidR="00761377" w:rsidRDefault="00545178">
      <w:pPr>
        <w:widowControl w:val="0"/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педагогических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</w:p>
    <w:p w14:paraId="0327D0A8" w14:textId="77777777" w:rsidR="00761377" w:rsidRDefault="0076137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7C7215" w14:textId="77777777" w:rsidR="00761377" w:rsidRDefault="00545178">
      <w:pPr>
        <w:widowControl w:val="0"/>
        <w:spacing w:line="238" w:lineRule="auto"/>
        <w:ind w:right="31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14:paraId="26315A30" w14:textId="77777777" w:rsidR="00761377" w:rsidRDefault="00545178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оего доброго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5DA3A7" w14:textId="77777777" w:rsidR="00761377" w:rsidRDefault="00545178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14:paraId="795C0AB1" w14:textId="77777777" w:rsidR="00761377" w:rsidRDefault="00545178">
      <w:pPr>
        <w:widowControl w:val="0"/>
        <w:spacing w:line="240" w:lineRule="auto"/>
        <w:ind w:right="2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деятель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не; б)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нормы;</w:t>
      </w:r>
    </w:p>
    <w:p w14:paraId="5B131E03" w14:textId="77777777" w:rsidR="00761377" w:rsidRDefault="00545178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14:paraId="077340B8" w14:textId="77777777" w:rsidR="00761377" w:rsidRDefault="00545178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B868E56" w14:textId="77777777" w:rsidR="00761377" w:rsidRDefault="00545178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формы, методы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240F5BA0" w14:textId="77777777" w:rsidR="00761377" w:rsidRDefault="00545178">
      <w:pPr>
        <w:widowControl w:val="0"/>
        <w:tabs>
          <w:tab w:val="left" w:pos="1913"/>
          <w:tab w:val="left" w:pos="3811"/>
          <w:tab w:val="left" w:pos="5062"/>
          <w:tab w:val="left" w:pos="7296"/>
          <w:tab w:val="left" w:pos="7956"/>
          <w:tab w:val="left" w:pos="9818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3ACFA1" w14:textId="77777777" w:rsidR="00761377" w:rsidRDefault="00545178">
      <w:pPr>
        <w:widowControl w:val="0"/>
        <w:spacing w:line="238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61377">
          <w:pgSz w:w="11906" w:h="16838"/>
          <w:pgMar w:top="1129" w:right="563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янием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обросовес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"/>
    </w:p>
    <w:p w14:paraId="773C50C4" w14:textId="77777777" w:rsidR="00761377" w:rsidRDefault="00545178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F36404" w14:textId="77777777" w:rsidR="00761377" w:rsidRDefault="00545178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обычаям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14:paraId="1750CE30" w14:textId="77777777" w:rsidR="00761377" w:rsidRDefault="00545178">
      <w:pPr>
        <w:widowControl w:val="0"/>
        <w:tabs>
          <w:tab w:val="left" w:pos="1488"/>
          <w:tab w:val="left" w:pos="3389"/>
          <w:tab w:val="left" w:pos="4872"/>
          <w:tab w:val="left" w:pos="6117"/>
          <w:tab w:val="left" w:pos="7817"/>
          <w:tab w:val="left" w:pos="8186"/>
          <w:tab w:val="left" w:pos="9050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могло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02CE06" w14:textId="77777777" w:rsidR="00761377" w:rsidRDefault="00545178">
      <w:pPr>
        <w:widowControl w:val="0"/>
        <w:tabs>
          <w:tab w:val="left" w:pos="1406"/>
          <w:tab w:val="left" w:pos="3261"/>
          <w:tab w:val="left" w:pos="5107"/>
          <w:tab w:val="left" w:pos="7008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10A673B4" w14:textId="77777777" w:rsidR="00761377" w:rsidRDefault="00545178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B18AB8" w14:textId="77777777" w:rsidR="00761377" w:rsidRDefault="0054517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22395E1" w14:textId="77777777" w:rsidR="00761377" w:rsidRDefault="00545178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ений;</w:t>
      </w:r>
    </w:p>
    <w:p w14:paraId="4A3994D5" w14:textId="77777777" w:rsidR="00761377" w:rsidRDefault="00545178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аносчивос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0F7CC8" w14:textId="77777777" w:rsidR="00761377" w:rsidRDefault="00545178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плик,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ивоправное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5332D07C" w14:textId="77777777" w:rsidR="00761377" w:rsidRDefault="00545178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14:paraId="5F74F7FE" w14:textId="77777777" w:rsidR="00761377" w:rsidRDefault="00545178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оскорб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5AA809" w14:textId="77777777" w:rsidR="00761377" w:rsidRDefault="00545178">
      <w:pPr>
        <w:widowControl w:val="0"/>
        <w:tabs>
          <w:tab w:val="left" w:pos="1006"/>
          <w:tab w:val="left" w:pos="1925"/>
          <w:tab w:val="left" w:pos="2834"/>
          <w:tab w:val="left" w:pos="3165"/>
          <w:tab w:val="left" w:pos="4202"/>
          <w:tab w:val="left" w:pos="5282"/>
          <w:tab w:val="left" w:pos="6110"/>
          <w:tab w:val="left" w:pos="6468"/>
          <w:tab w:val="left" w:pos="8347"/>
          <w:tab w:val="left" w:pos="9794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способствова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ED362A" w14:textId="77777777" w:rsidR="00761377" w:rsidRDefault="0076137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43BB62" w14:textId="77777777" w:rsidR="00761377" w:rsidRDefault="00545178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14:paraId="55785513" w14:textId="77777777" w:rsidR="00761377" w:rsidRDefault="00545178">
      <w:pPr>
        <w:widowControl w:val="0"/>
        <w:tabs>
          <w:tab w:val="left" w:pos="1620"/>
          <w:tab w:val="left" w:pos="2021"/>
          <w:tab w:val="left" w:pos="2827"/>
          <w:tab w:val="left" w:pos="4188"/>
          <w:tab w:val="left" w:pos="4706"/>
          <w:tab w:val="left" w:pos="6686"/>
          <w:tab w:val="left" w:pos="7666"/>
          <w:tab w:val="left" w:pos="8606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 расс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6495C5" w14:textId="77777777" w:rsidR="00761377" w:rsidRDefault="00545178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sectPr w:rsidR="00761377">
      <w:pgSz w:w="11906" w:h="16838"/>
      <w:pgMar w:top="1124" w:right="563" w:bottom="0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77"/>
    <w:rsid w:val="00545178"/>
    <w:rsid w:val="00761377"/>
    <w:rsid w:val="00F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3B87"/>
  <w15:docId w15:val="{DCE613EA-1952-4C7F-8751-7E1B675F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2023-05-04T10:41:00Z</dcterms:created>
  <dcterms:modified xsi:type="dcterms:W3CDTF">2023-05-04T10:41:00Z</dcterms:modified>
</cp:coreProperties>
</file>