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2" w:rsidRPr="008F61B1" w:rsidRDefault="00F00F52" w:rsidP="00F00F52">
      <w:pPr>
        <w:rPr>
          <w:rFonts w:ascii="Times New Roman" w:hAnsi="Times New Roman" w:cs="Times New Roman"/>
          <w:sz w:val="24"/>
          <w:szCs w:val="24"/>
        </w:rPr>
      </w:pPr>
    </w:p>
    <w:p w:rsidR="00F00F52" w:rsidRPr="00BD44F9" w:rsidRDefault="00385442" w:rsidP="00F00F52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ПРОТОКОЛ  № 1</w:t>
      </w:r>
    </w:p>
    <w:p w:rsidR="00D46254" w:rsidRPr="00BD44F9" w:rsidRDefault="00F00F52" w:rsidP="00D46254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заседания   педагогическ</w:t>
      </w:r>
      <w:r w:rsidR="00D46254" w:rsidRPr="00BD44F9">
        <w:rPr>
          <w:rFonts w:ascii="Times New Roman" w:hAnsi="Times New Roman" w:cs="Times New Roman"/>
          <w:b/>
          <w:sz w:val="28"/>
          <w:szCs w:val="28"/>
        </w:rPr>
        <w:t xml:space="preserve">ого  </w:t>
      </w:r>
      <w:r w:rsidR="008D11A4" w:rsidRPr="00BD44F9">
        <w:rPr>
          <w:rFonts w:ascii="Times New Roman" w:hAnsi="Times New Roman" w:cs="Times New Roman"/>
          <w:b/>
          <w:sz w:val="28"/>
          <w:szCs w:val="28"/>
        </w:rPr>
        <w:t>совета</w:t>
      </w:r>
      <w:r w:rsidR="00D46254" w:rsidRPr="00BD4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4F9" w:rsidRPr="00BD4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4F9" w:rsidRPr="00BD44F9" w:rsidRDefault="00833C81" w:rsidP="00BD44F9">
      <w:pPr>
        <w:tabs>
          <w:tab w:val="left" w:pos="2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СПМБДОУ д</w:t>
      </w:r>
      <w:r w:rsidR="00400BDC">
        <w:rPr>
          <w:rFonts w:ascii="Times New Roman" w:hAnsi="Times New Roman" w:cs="Times New Roman"/>
          <w:b/>
          <w:sz w:val="28"/>
          <w:szCs w:val="28"/>
        </w:rPr>
        <w:t>/с</w:t>
      </w:r>
      <w:bookmarkStart w:id="0" w:name="_GoBack"/>
      <w:bookmarkEnd w:id="0"/>
      <w:r w:rsidR="00BD44F9" w:rsidRPr="00BD44F9">
        <w:rPr>
          <w:rFonts w:ascii="Times New Roman" w:hAnsi="Times New Roman" w:cs="Times New Roman"/>
          <w:b/>
          <w:sz w:val="28"/>
          <w:szCs w:val="28"/>
        </w:rPr>
        <w:t xml:space="preserve"> №6 «Ручеек»</w:t>
      </w:r>
      <w:r>
        <w:rPr>
          <w:rFonts w:ascii="Times New Roman" w:hAnsi="Times New Roman" w:cs="Times New Roman"/>
          <w:b/>
          <w:sz w:val="28"/>
          <w:szCs w:val="28"/>
        </w:rPr>
        <w:t>(д/с№7)</w:t>
      </w:r>
    </w:p>
    <w:p w:rsidR="0069736E" w:rsidRPr="00BD44F9" w:rsidRDefault="00214B42" w:rsidP="00BD44F9">
      <w:pPr>
        <w:tabs>
          <w:tab w:val="left" w:pos="2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 xml:space="preserve">  от. 09.09.2022</w:t>
      </w:r>
    </w:p>
    <w:p w:rsidR="00F00F52" w:rsidRPr="00BD44F9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00F52" w:rsidRPr="00BD44F9" w:rsidRDefault="00214B42" w:rsidP="00BD44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4F9">
        <w:rPr>
          <w:sz w:val="28"/>
          <w:szCs w:val="28"/>
          <w:u w:val="single"/>
        </w:rPr>
        <w:t>Присутствовало: 8</w:t>
      </w:r>
      <w:r w:rsidR="00F00F52" w:rsidRPr="00BD44F9">
        <w:rPr>
          <w:sz w:val="28"/>
          <w:szCs w:val="28"/>
          <w:u w:val="single"/>
        </w:rPr>
        <w:t>человек</w:t>
      </w:r>
      <w:r w:rsidR="00F00F52" w:rsidRPr="00BD44F9">
        <w:rPr>
          <w:sz w:val="28"/>
          <w:szCs w:val="28"/>
        </w:rPr>
        <w:t xml:space="preserve"> </w:t>
      </w:r>
    </w:p>
    <w:p w:rsidR="00F00F52" w:rsidRPr="00BD44F9" w:rsidRDefault="00F00F52" w:rsidP="00F00F5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D44F9" w:rsidRPr="00BD44F9" w:rsidRDefault="00F00F52" w:rsidP="00BD44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4F9">
        <w:rPr>
          <w:sz w:val="28"/>
          <w:szCs w:val="28"/>
          <w:u w:val="single"/>
        </w:rPr>
        <w:t>Председатель:</w:t>
      </w:r>
      <w:r w:rsidR="0069736E" w:rsidRPr="00BD44F9">
        <w:rPr>
          <w:sz w:val="28"/>
          <w:szCs w:val="28"/>
        </w:rPr>
        <w:t xml:space="preserve"> </w:t>
      </w:r>
      <w:r w:rsidR="009A5EC8" w:rsidRPr="00BD44F9">
        <w:rPr>
          <w:sz w:val="28"/>
          <w:szCs w:val="28"/>
        </w:rPr>
        <w:t>заведующий – Бекоева Л.Г.</w:t>
      </w:r>
    </w:p>
    <w:p w:rsidR="00F00F52" w:rsidRPr="00BD44F9" w:rsidRDefault="00F00F52" w:rsidP="00BD44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4F9">
        <w:rPr>
          <w:sz w:val="28"/>
          <w:szCs w:val="28"/>
          <w:u w:val="single"/>
        </w:rPr>
        <w:t>Секретарь:</w:t>
      </w:r>
      <w:r w:rsidR="0069736E" w:rsidRPr="00BD44F9">
        <w:rPr>
          <w:sz w:val="28"/>
          <w:szCs w:val="28"/>
        </w:rPr>
        <w:t xml:space="preserve"> </w:t>
      </w:r>
      <w:r w:rsidR="00D46254" w:rsidRPr="00BD44F9">
        <w:rPr>
          <w:sz w:val="28"/>
          <w:szCs w:val="28"/>
        </w:rPr>
        <w:t>старший воспитатель</w:t>
      </w:r>
      <w:r w:rsidR="00E86973" w:rsidRPr="00BD44F9">
        <w:rPr>
          <w:sz w:val="28"/>
          <w:szCs w:val="28"/>
        </w:rPr>
        <w:t xml:space="preserve"> </w:t>
      </w:r>
      <w:r w:rsidR="009A5EC8" w:rsidRPr="00BD44F9">
        <w:rPr>
          <w:sz w:val="28"/>
          <w:szCs w:val="28"/>
        </w:rPr>
        <w:t>– Цагараева И.А</w:t>
      </w:r>
    </w:p>
    <w:p w:rsidR="00E86973" w:rsidRPr="00BD44F9" w:rsidRDefault="00E86973" w:rsidP="00E869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3" w:rsidRPr="00BD44F9" w:rsidRDefault="00E86973" w:rsidP="00E869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973" w:rsidRPr="00BD44F9" w:rsidRDefault="00E86973" w:rsidP="00E86973">
      <w:pPr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Тема:</w:t>
      </w:r>
      <w:r w:rsidRPr="00BD44F9">
        <w:rPr>
          <w:rFonts w:ascii="Times New Roman" w:hAnsi="Times New Roman" w:cs="Times New Roman"/>
          <w:sz w:val="28"/>
          <w:szCs w:val="28"/>
        </w:rPr>
        <w:t xml:space="preserve"> «</w:t>
      </w:r>
      <w:r w:rsidR="0069736E" w:rsidRPr="00BD44F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BD44F9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D44F9">
        <w:rPr>
          <w:rFonts w:ascii="Times New Roman" w:hAnsi="Times New Roman" w:cs="Times New Roman"/>
          <w:color w:val="000000"/>
          <w:sz w:val="28"/>
          <w:szCs w:val="28"/>
        </w:rPr>
        <w:t>-обра</w:t>
      </w:r>
      <w:r w:rsidR="00214B42" w:rsidRPr="00BD44F9">
        <w:rPr>
          <w:rFonts w:ascii="Times New Roman" w:hAnsi="Times New Roman" w:cs="Times New Roman"/>
          <w:color w:val="000000"/>
          <w:sz w:val="28"/>
          <w:szCs w:val="28"/>
        </w:rPr>
        <w:t>зовательной работы в ДОУ на 2022-2023</w:t>
      </w:r>
      <w:r w:rsidR="009A5EC8" w:rsidRPr="00BD4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4F9">
        <w:rPr>
          <w:rFonts w:ascii="Times New Roman" w:hAnsi="Times New Roman" w:cs="Times New Roman"/>
          <w:color w:val="000000"/>
          <w:sz w:val="28"/>
          <w:szCs w:val="28"/>
        </w:rPr>
        <w:t>учебный год»</w:t>
      </w:r>
      <w:r w:rsidRPr="00BD44F9">
        <w:rPr>
          <w:rFonts w:ascii="Times New Roman" w:hAnsi="Times New Roman" w:cs="Times New Roman"/>
          <w:sz w:val="28"/>
          <w:szCs w:val="28"/>
        </w:rPr>
        <w:t>.</w:t>
      </w:r>
    </w:p>
    <w:p w:rsidR="00E86973" w:rsidRPr="00BD44F9" w:rsidRDefault="00E86973" w:rsidP="00E8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69736E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педагог</w:t>
      </w:r>
      <w:r w:rsidR="00214B42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коллектива в новом 2022-2023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86973" w:rsidRPr="00BD44F9" w:rsidRDefault="0069736E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1.Дать оценку </w:t>
      </w:r>
      <w:r w:rsidR="00E86973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летней работы 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E86973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421F3C" w:rsidRPr="00BD44F9" w:rsidRDefault="00214B42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F61B1" w:rsidRPr="00BD44F9" w:rsidRDefault="008F61B1" w:rsidP="008F61B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36E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работы ДОУ </w:t>
      </w:r>
      <w:r w:rsidR="00214B42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214B42" w:rsidRPr="00BD44F9" w:rsidRDefault="00214B42" w:rsidP="00214B42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-Должностные инструкции педагогов ДОУ;</w:t>
      </w:r>
    </w:p>
    <w:p w:rsidR="009A5EC8" w:rsidRPr="00BD44F9" w:rsidRDefault="0069736E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- Рабочую </w:t>
      </w:r>
      <w:r w:rsidR="008F61B1" w:rsidRPr="00BD44F9">
        <w:rPr>
          <w:sz w:val="28"/>
          <w:szCs w:val="28"/>
        </w:rPr>
        <w:t>программу   инстр</w:t>
      </w:r>
      <w:r w:rsidR="00214B42" w:rsidRPr="00BD44F9">
        <w:rPr>
          <w:sz w:val="28"/>
          <w:szCs w:val="28"/>
        </w:rPr>
        <w:t xml:space="preserve">уктора по физической культуре </w:t>
      </w:r>
      <w:r w:rsidR="008F61B1" w:rsidRPr="00BD44F9">
        <w:rPr>
          <w:sz w:val="28"/>
          <w:szCs w:val="28"/>
        </w:rPr>
        <w:t xml:space="preserve">ДОУ </w:t>
      </w:r>
    </w:p>
    <w:p w:rsidR="008F61B1" w:rsidRPr="00BD44F9" w:rsidRDefault="008F61B1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-график работы специалистов ДОУ. </w:t>
      </w:r>
      <w:r w:rsidRPr="00BD44F9">
        <w:rPr>
          <w:sz w:val="28"/>
          <w:szCs w:val="28"/>
          <w:shd w:val="clear" w:color="auto" w:fill="FFFFFF"/>
        </w:rPr>
        <w:t xml:space="preserve"> </w:t>
      </w:r>
      <w:r w:rsidRPr="00BD44F9">
        <w:rPr>
          <w:sz w:val="28"/>
          <w:szCs w:val="28"/>
        </w:rPr>
        <w:t xml:space="preserve">   </w:t>
      </w:r>
    </w:p>
    <w:p w:rsidR="00AB3FBD" w:rsidRPr="00BD44F9" w:rsidRDefault="00AB3FBD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Вдохновить педагогический коллектив на активную, творческую работу в новом учебном году.</w:t>
      </w: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деловая встреча.</w:t>
      </w:r>
    </w:p>
    <w:p w:rsidR="00E86973" w:rsidRPr="00BD44F9" w:rsidRDefault="00E86973" w:rsidP="00E869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6973" w:rsidRPr="00BD44F9" w:rsidRDefault="00E86973" w:rsidP="00E86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План проведения педагогического совета:</w:t>
      </w:r>
    </w:p>
    <w:p w:rsidR="00E86973" w:rsidRPr="00BD44F9" w:rsidRDefault="00E86973" w:rsidP="00E86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973" w:rsidRPr="00BD44F9" w:rsidRDefault="00E86973" w:rsidP="00E8697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>Вступительное слово (руководитель ДОУ).</w:t>
      </w:r>
    </w:p>
    <w:p w:rsidR="00E86973" w:rsidRPr="00BD44F9" w:rsidRDefault="0069736E" w:rsidP="00E86973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>Ознакомление</w:t>
      </w:r>
      <w:r w:rsidR="00AB3FBD" w:rsidRPr="00BD44F9">
        <w:rPr>
          <w:rFonts w:ascii="Times New Roman" w:hAnsi="Times New Roman" w:cs="Times New Roman"/>
          <w:sz w:val="28"/>
          <w:szCs w:val="28"/>
        </w:rPr>
        <w:t xml:space="preserve"> </w:t>
      </w:r>
      <w:r w:rsidR="00E86973" w:rsidRPr="00BD44F9">
        <w:rPr>
          <w:rFonts w:ascii="Times New Roman" w:hAnsi="Times New Roman" w:cs="Times New Roman"/>
          <w:sz w:val="28"/>
          <w:szCs w:val="28"/>
        </w:rPr>
        <w:t>педагогов ДОУ с проектами документов</w:t>
      </w:r>
      <w:r w:rsidRPr="00BD44F9">
        <w:rPr>
          <w:rFonts w:ascii="Times New Roman" w:hAnsi="Times New Roman" w:cs="Times New Roman"/>
          <w:sz w:val="28"/>
          <w:szCs w:val="28"/>
        </w:rPr>
        <w:t>,</w:t>
      </w:r>
      <w:r w:rsidR="00E86973" w:rsidRPr="00BD44F9">
        <w:rPr>
          <w:rFonts w:ascii="Times New Roman" w:hAnsi="Times New Roman" w:cs="Times New Roman"/>
          <w:sz w:val="28"/>
          <w:szCs w:val="28"/>
        </w:rPr>
        <w:t xml:space="preserve"> </w:t>
      </w:r>
      <w:r w:rsidR="00AB3FBD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регламентирующих организацию образовательного и воспитательного процесса в дошкольном учреждении</w:t>
      </w:r>
      <w:r w:rsidR="00AB3FBD" w:rsidRPr="00BD44F9">
        <w:rPr>
          <w:rFonts w:ascii="Times New Roman" w:hAnsi="Times New Roman" w:cs="Times New Roman"/>
          <w:sz w:val="28"/>
          <w:szCs w:val="28"/>
        </w:rPr>
        <w:t>.</w:t>
      </w:r>
    </w:p>
    <w:p w:rsidR="00E86973" w:rsidRPr="00BD44F9" w:rsidRDefault="00E86973" w:rsidP="00E86973">
      <w:pPr>
        <w:pStyle w:val="a5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>3. Практическая часть педагогического совета:</w:t>
      </w:r>
    </w:p>
    <w:p w:rsidR="00E86973" w:rsidRPr="00BD44F9" w:rsidRDefault="00E86973" w:rsidP="00E8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hAnsi="Times New Roman" w:cs="Times New Roman"/>
          <w:sz w:val="28"/>
          <w:szCs w:val="28"/>
        </w:rPr>
        <w:t xml:space="preserve">       -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Экспресс-анкета для выявления стремления педагогов к саморазвитию.</w:t>
      </w:r>
    </w:p>
    <w:p w:rsidR="00E86973" w:rsidRPr="00BD44F9" w:rsidRDefault="00E86973" w:rsidP="00E8697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>4. Решение педагогического совета</w:t>
      </w:r>
      <w:r w:rsidR="008F61B1" w:rsidRPr="00BD44F9">
        <w:rPr>
          <w:rFonts w:ascii="Times New Roman" w:hAnsi="Times New Roman" w:cs="Times New Roman"/>
          <w:sz w:val="28"/>
          <w:szCs w:val="28"/>
        </w:rPr>
        <w:t>.</w:t>
      </w:r>
    </w:p>
    <w:p w:rsidR="00607072" w:rsidRPr="00BD44F9" w:rsidRDefault="00607072" w:rsidP="0044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52" w:rsidRPr="00BD44F9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Ход</w:t>
      </w:r>
      <w:r w:rsidR="0086493A" w:rsidRPr="00BD44F9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  <w:r w:rsidRPr="00BD44F9">
        <w:rPr>
          <w:rFonts w:ascii="Times New Roman" w:hAnsi="Times New Roman" w:cs="Times New Roman"/>
          <w:b/>
          <w:sz w:val="28"/>
          <w:szCs w:val="28"/>
        </w:rPr>
        <w:t>:</w:t>
      </w:r>
    </w:p>
    <w:p w:rsidR="00F00F52" w:rsidRPr="00BD44F9" w:rsidRDefault="00F00F52" w:rsidP="00F00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93A" w:rsidRPr="00BD44F9" w:rsidRDefault="00F00F52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BD44F9">
        <w:rPr>
          <w:b/>
          <w:sz w:val="28"/>
          <w:szCs w:val="28"/>
          <w:u w:val="single"/>
        </w:rPr>
        <w:t>По первому вопросу</w:t>
      </w:r>
      <w:r w:rsidR="003E1EA7" w:rsidRPr="00BD44F9">
        <w:rPr>
          <w:sz w:val="28"/>
          <w:szCs w:val="28"/>
        </w:rPr>
        <w:t xml:space="preserve"> </w:t>
      </w:r>
      <w:r w:rsidR="00E86973" w:rsidRPr="00BD44F9">
        <w:rPr>
          <w:sz w:val="28"/>
          <w:szCs w:val="28"/>
        </w:rPr>
        <w:t>выступил заведующий</w:t>
      </w:r>
      <w:r w:rsidR="0086493A" w:rsidRPr="00BD44F9">
        <w:rPr>
          <w:sz w:val="28"/>
          <w:szCs w:val="28"/>
        </w:rPr>
        <w:t xml:space="preserve">  ДОУ. </w:t>
      </w:r>
    </w:p>
    <w:p w:rsidR="003E1EA7" w:rsidRPr="00BD44F9" w:rsidRDefault="003E1EA7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AB3FBD" w:rsidRPr="00BD44F9" w:rsidRDefault="00544693" w:rsidP="0071042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     </w:t>
      </w:r>
      <w:r w:rsidR="0071042A" w:rsidRPr="00BD44F9">
        <w:rPr>
          <w:sz w:val="28"/>
          <w:szCs w:val="28"/>
        </w:rPr>
        <w:t xml:space="preserve"> </w:t>
      </w:r>
      <w:r w:rsidR="009A5EC8" w:rsidRPr="00BD44F9">
        <w:rPr>
          <w:sz w:val="28"/>
          <w:szCs w:val="28"/>
        </w:rPr>
        <w:t>Бекоева Л.Г.</w:t>
      </w:r>
      <w:r w:rsidR="0086493A" w:rsidRPr="00BD44F9">
        <w:rPr>
          <w:sz w:val="28"/>
          <w:szCs w:val="28"/>
        </w:rPr>
        <w:t xml:space="preserve"> ознакомила присутствующих с по</w:t>
      </w:r>
      <w:r w:rsidR="0069736E" w:rsidRPr="00BD44F9">
        <w:rPr>
          <w:sz w:val="28"/>
          <w:szCs w:val="28"/>
        </w:rPr>
        <w:t xml:space="preserve">весткой </w:t>
      </w:r>
      <w:r w:rsidR="00276A47" w:rsidRPr="00BD44F9">
        <w:rPr>
          <w:sz w:val="28"/>
          <w:szCs w:val="28"/>
        </w:rPr>
        <w:t>педагогического совета, а также довела до сведения педагогического коллектива анализ летней работы учреждения.</w:t>
      </w:r>
    </w:p>
    <w:p w:rsidR="00F00F52" w:rsidRPr="00BD44F9" w:rsidRDefault="0071042A" w:rsidP="0071042A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color w:val="333300"/>
          <w:sz w:val="28"/>
          <w:szCs w:val="28"/>
        </w:rPr>
      </w:pPr>
      <w:r w:rsidRPr="00BD44F9">
        <w:rPr>
          <w:sz w:val="28"/>
          <w:szCs w:val="28"/>
        </w:rPr>
        <w:t xml:space="preserve">  </w:t>
      </w:r>
    </w:p>
    <w:p w:rsidR="00C27916" w:rsidRPr="00BD44F9" w:rsidRDefault="00C27916" w:rsidP="009A5EC8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  <w:r w:rsidRPr="00BD44F9">
        <w:rPr>
          <w:b/>
          <w:sz w:val="28"/>
          <w:szCs w:val="28"/>
          <w:u w:val="single"/>
        </w:rPr>
        <w:lastRenderedPageBreak/>
        <w:t>По второму вопросу</w:t>
      </w:r>
      <w:r w:rsidR="009A5EC8" w:rsidRPr="00BD44F9">
        <w:rPr>
          <w:sz w:val="28"/>
          <w:szCs w:val="28"/>
        </w:rPr>
        <w:t xml:space="preserve"> </w:t>
      </w:r>
      <w:r w:rsidR="00BD44F9">
        <w:rPr>
          <w:sz w:val="28"/>
          <w:szCs w:val="28"/>
        </w:rPr>
        <w:t>слушали</w:t>
      </w:r>
      <w:r w:rsidR="00C74DDE" w:rsidRPr="00BD44F9">
        <w:rPr>
          <w:sz w:val="28"/>
          <w:szCs w:val="28"/>
        </w:rPr>
        <w:t xml:space="preserve"> ста</w:t>
      </w:r>
      <w:r w:rsidR="009A5EC8" w:rsidRPr="00BD44F9">
        <w:rPr>
          <w:sz w:val="28"/>
          <w:szCs w:val="28"/>
        </w:rPr>
        <w:t>ршего воспитателя Цагараеву И.А.</w:t>
      </w:r>
    </w:p>
    <w:p w:rsidR="00C27916" w:rsidRPr="00BD44F9" w:rsidRDefault="00C27916" w:rsidP="00C27916">
      <w:pPr>
        <w:pStyle w:val="western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69736E" w:rsidRPr="00BD44F9" w:rsidRDefault="00266B37" w:rsidP="008F61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hAnsi="Times New Roman" w:cs="Times New Roman"/>
          <w:sz w:val="28"/>
          <w:szCs w:val="28"/>
        </w:rPr>
        <w:t xml:space="preserve">    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4464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того, чтобы мы успешно справились с выполнением намеченных задач, необходимо постоянное повышение своего педагогического мастерства. Профессиональная компетентность педагога зависит от различных свойств личности.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 </w:t>
      </w:r>
      <w:r w:rsidR="009A5EC8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Индира Альбертовна</w:t>
      </w: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коллегам  </w:t>
      </w:r>
      <w:r w:rsidR="00FF4464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экспресс-анкету для выявления готовности педагога к саморазвитию.</w:t>
      </w:r>
    </w:p>
    <w:p w:rsidR="00C74DDE" w:rsidRPr="00BD44F9" w:rsidRDefault="00C74DDE" w:rsidP="00C27916">
      <w:pPr>
        <w:pStyle w:val="western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69736E" w:rsidRPr="00BD44F9" w:rsidRDefault="009A5EC8" w:rsidP="0069736E">
      <w:pPr>
        <w:pStyle w:val="western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 w:rsidRPr="00BD44F9">
        <w:rPr>
          <w:sz w:val="28"/>
          <w:szCs w:val="28"/>
        </w:rPr>
        <w:t xml:space="preserve">      Индира Альбертовна</w:t>
      </w:r>
      <w:r w:rsidR="00C74DDE" w:rsidRPr="00BD44F9">
        <w:rPr>
          <w:sz w:val="28"/>
          <w:szCs w:val="28"/>
        </w:rPr>
        <w:t xml:space="preserve"> </w:t>
      </w:r>
      <w:r w:rsidR="00C27916" w:rsidRPr="00BD44F9">
        <w:rPr>
          <w:sz w:val="28"/>
          <w:szCs w:val="28"/>
        </w:rPr>
        <w:t>предложила завершить работу педагогического совета принятием решений:</w:t>
      </w:r>
    </w:p>
    <w:p w:rsidR="0069736E" w:rsidRPr="00BD44F9" w:rsidRDefault="0069736E" w:rsidP="00C27916">
      <w:pPr>
        <w:pStyle w:val="western"/>
        <w:shd w:val="clear" w:color="auto" w:fill="FFFFFF"/>
        <w:spacing w:before="0" w:beforeAutospacing="0" w:after="0" w:afterAutospacing="0" w:line="285" w:lineRule="atLeast"/>
        <w:jc w:val="both"/>
        <w:rPr>
          <w:color w:val="4A4A4A"/>
          <w:sz w:val="28"/>
          <w:szCs w:val="28"/>
        </w:rPr>
      </w:pPr>
    </w:p>
    <w:p w:rsidR="00C27916" w:rsidRPr="00BD44F9" w:rsidRDefault="00C27916" w:rsidP="00C2791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Работу за летний период признать удовлетворительной. </w:t>
      </w:r>
    </w:p>
    <w:p w:rsidR="00421F3C" w:rsidRPr="00BD44F9" w:rsidRDefault="00C27916" w:rsidP="00214B42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BD44F9">
        <w:rPr>
          <w:sz w:val="28"/>
          <w:szCs w:val="28"/>
        </w:rPr>
        <w:t>Утвердить</w:t>
      </w:r>
      <w:r w:rsidR="008F61B1" w:rsidRPr="00BD44F9">
        <w:rPr>
          <w:sz w:val="28"/>
          <w:szCs w:val="28"/>
        </w:rPr>
        <w:t>:</w:t>
      </w:r>
    </w:p>
    <w:p w:rsidR="008F61B1" w:rsidRPr="00BD44F9" w:rsidRDefault="00421F3C" w:rsidP="00421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61B1" w:rsidRPr="00BD44F9">
        <w:rPr>
          <w:rFonts w:ascii="Times New Roman" w:hAnsi="Times New Roman" w:cs="Times New Roman"/>
          <w:sz w:val="28"/>
          <w:szCs w:val="28"/>
        </w:rPr>
        <w:t>-</w:t>
      </w:r>
      <w:r w:rsidR="008F61B1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педагогов ДОУ;</w:t>
      </w:r>
    </w:p>
    <w:p w:rsidR="008F61B1" w:rsidRPr="00BD44F9" w:rsidRDefault="00421F3C" w:rsidP="00421F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61B1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36E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план работы ДОУ</w:t>
      </w:r>
      <w:r w:rsidR="00214B42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2022-2023</w:t>
      </w:r>
      <w:r w:rsidR="008F61B1" w:rsidRPr="00B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9A5EC8" w:rsidRPr="00BD44F9" w:rsidRDefault="00421F3C" w:rsidP="00421F3C">
      <w:pPr>
        <w:pStyle w:val="western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       </w:t>
      </w:r>
      <w:r w:rsidR="0069736E" w:rsidRPr="00BD44F9">
        <w:rPr>
          <w:sz w:val="28"/>
          <w:szCs w:val="28"/>
        </w:rPr>
        <w:t xml:space="preserve">- Рабочую </w:t>
      </w:r>
      <w:r w:rsidR="008F61B1" w:rsidRPr="00BD44F9">
        <w:rPr>
          <w:sz w:val="28"/>
          <w:szCs w:val="28"/>
        </w:rPr>
        <w:t>программу   инструктора по физической</w:t>
      </w:r>
    </w:p>
    <w:p w:rsidR="008F61B1" w:rsidRPr="00BD44F9" w:rsidRDefault="00421F3C" w:rsidP="00421F3C">
      <w:pPr>
        <w:pStyle w:val="western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          </w:t>
      </w:r>
      <w:r w:rsidR="008F61B1" w:rsidRPr="00BD44F9">
        <w:rPr>
          <w:sz w:val="28"/>
          <w:szCs w:val="28"/>
        </w:rPr>
        <w:t xml:space="preserve">-график работы специалистов ДОУ. </w:t>
      </w:r>
      <w:r w:rsidR="008F61B1" w:rsidRPr="00BD44F9">
        <w:rPr>
          <w:sz w:val="28"/>
          <w:szCs w:val="28"/>
          <w:shd w:val="clear" w:color="auto" w:fill="FFFFFF"/>
        </w:rPr>
        <w:t xml:space="preserve"> </w:t>
      </w:r>
    </w:p>
    <w:p w:rsidR="008F61B1" w:rsidRPr="00BD44F9" w:rsidRDefault="008F61B1" w:rsidP="008F61B1">
      <w:pPr>
        <w:pStyle w:val="western"/>
        <w:shd w:val="clear" w:color="auto" w:fill="FFFFFF"/>
        <w:spacing w:before="0" w:beforeAutospacing="0" w:after="0" w:afterAutospacing="0" w:line="285" w:lineRule="atLeast"/>
        <w:ind w:left="720"/>
        <w:jc w:val="both"/>
        <w:rPr>
          <w:sz w:val="28"/>
          <w:szCs w:val="28"/>
        </w:rPr>
      </w:pPr>
      <w:r w:rsidRPr="00BD44F9">
        <w:rPr>
          <w:sz w:val="28"/>
          <w:szCs w:val="28"/>
        </w:rPr>
        <w:t xml:space="preserve">    </w:t>
      </w:r>
    </w:p>
    <w:p w:rsidR="008F61B1" w:rsidRPr="00BD44F9" w:rsidRDefault="008F61B1" w:rsidP="008F61B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916" w:rsidRPr="00BD44F9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 xml:space="preserve">Решение по всем пунктам  принято голосованием. </w:t>
      </w:r>
    </w:p>
    <w:p w:rsidR="00C27916" w:rsidRPr="00BD44F9" w:rsidRDefault="00214B42" w:rsidP="00C2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4F9">
        <w:rPr>
          <w:rFonts w:ascii="Times New Roman" w:hAnsi="Times New Roman" w:cs="Times New Roman"/>
          <w:sz w:val="28"/>
          <w:szCs w:val="28"/>
        </w:rPr>
        <w:t>Голосование: за-8</w:t>
      </w:r>
      <w:r w:rsidR="00C27916" w:rsidRPr="00BD44F9">
        <w:rPr>
          <w:rFonts w:ascii="Times New Roman" w:hAnsi="Times New Roman" w:cs="Times New Roman"/>
          <w:sz w:val="28"/>
          <w:szCs w:val="28"/>
        </w:rPr>
        <w:t>, воздержался-0, против-0.</w:t>
      </w:r>
    </w:p>
    <w:p w:rsidR="00C27916" w:rsidRPr="00BD44F9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16" w:rsidRPr="00BD44F9" w:rsidRDefault="00C27916" w:rsidP="00C27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F9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C27916" w:rsidRPr="00BD44F9" w:rsidRDefault="00C27916" w:rsidP="00C27916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C27916" w:rsidRPr="00BD44F9" w:rsidRDefault="00C27916" w:rsidP="00C27916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BD44F9">
        <w:rPr>
          <w:sz w:val="28"/>
          <w:szCs w:val="28"/>
        </w:rPr>
        <w:t>Председатель педагогического сове</w:t>
      </w:r>
      <w:r w:rsidR="009A5EC8" w:rsidRPr="00BD44F9">
        <w:rPr>
          <w:sz w:val="28"/>
          <w:szCs w:val="28"/>
        </w:rPr>
        <w:t>та: ____________/ Бекоева Л.Г.</w:t>
      </w:r>
    </w:p>
    <w:p w:rsidR="00C27916" w:rsidRPr="00BD44F9" w:rsidRDefault="00C27916" w:rsidP="00C27916">
      <w:pPr>
        <w:pStyle w:val="standard"/>
        <w:shd w:val="clear" w:color="auto" w:fill="FFFFFF" w:themeFill="background1"/>
        <w:spacing w:before="0" w:beforeAutospacing="0" w:after="0" w:afterAutospacing="0"/>
        <w:ind w:left="901" w:hanging="11"/>
        <w:jc w:val="both"/>
        <w:rPr>
          <w:sz w:val="28"/>
          <w:szCs w:val="28"/>
        </w:rPr>
      </w:pPr>
      <w:r w:rsidRPr="00BD44F9">
        <w:rPr>
          <w:sz w:val="28"/>
          <w:szCs w:val="28"/>
        </w:rPr>
        <w:t>Секретарь педагогического совета</w:t>
      </w:r>
      <w:r w:rsidR="009A5EC8" w:rsidRPr="00BD44F9">
        <w:rPr>
          <w:sz w:val="28"/>
          <w:szCs w:val="28"/>
        </w:rPr>
        <w:t>: _______________/Цагараева И.А</w:t>
      </w:r>
    </w:p>
    <w:p w:rsidR="00C27916" w:rsidRPr="00BD44F9" w:rsidRDefault="00C27916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sz w:val="28"/>
          <w:szCs w:val="28"/>
          <w:u w:val="single"/>
        </w:rPr>
      </w:pPr>
    </w:p>
    <w:p w:rsidR="00C27916" w:rsidRPr="00BD44F9" w:rsidRDefault="00C27916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b/>
          <w:sz w:val="28"/>
          <w:szCs w:val="28"/>
          <w:u w:val="single"/>
        </w:rPr>
      </w:pPr>
    </w:p>
    <w:p w:rsidR="00524E88" w:rsidRPr="00BD44F9" w:rsidRDefault="00524E88" w:rsidP="00F00F52">
      <w:pPr>
        <w:pStyle w:val="standard"/>
        <w:shd w:val="clear" w:color="auto" w:fill="FFFFFF" w:themeFill="background1"/>
        <w:spacing w:before="0" w:beforeAutospacing="0" w:after="0" w:afterAutospacing="0" w:line="292" w:lineRule="atLeast"/>
        <w:jc w:val="both"/>
        <w:rPr>
          <w:sz w:val="28"/>
          <w:szCs w:val="28"/>
        </w:rPr>
      </w:pPr>
    </w:p>
    <w:p w:rsidR="001852B1" w:rsidRPr="00BD44F9" w:rsidRDefault="00400BDC">
      <w:pPr>
        <w:rPr>
          <w:rFonts w:ascii="Times New Roman" w:hAnsi="Times New Roman" w:cs="Times New Roman"/>
          <w:sz w:val="28"/>
          <w:szCs w:val="28"/>
        </w:rPr>
      </w:pPr>
    </w:p>
    <w:sectPr w:rsidR="001852B1" w:rsidRPr="00BD44F9" w:rsidSect="0069736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A"/>
    <w:multiLevelType w:val="multilevel"/>
    <w:tmpl w:val="81A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014DA"/>
    <w:multiLevelType w:val="hybridMultilevel"/>
    <w:tmpl w:val="523A1032"/>
    <w:lvl w:ilvl="0" w:tplc="8D149E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E298F"/>
    <w:multiLevelType w:val="hybridMultilevel"/>
    <w:tmpl w:val="9DEA9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C7596"/>
    <w:multiLevelType w:val="multilevel"/>
    <w:tmpl w:val="A660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957B6"/>
    <w:multiLevelType w:val="multilevel"/>
    <w:tmpl w:val="49E0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06750"/>
    <w:multiLevelType w:val="hybridMultilevel"/>
    <w:tmpl w:val="B672C852"/>
    <w:lvl w:ilvl="0" w:tplc="64544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47D0"/>
    <w:multiLevelType w:val="hybridMultilevel"/>
    <w:tmpl w:val="BAA2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2A5C"/>
    <w:multiLevelType w:val="hybridMultilevel"/>
    <w:tmpl w:val="EC1A66DC"/>
    <w:lvl w:ilvl="0" w:tplc="DFB26F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52"/>
    <w:rsid w:val="00083633"/>
    <w:rsid w:val="000C017A"/>
    <w:rsid w:val="000D61FC"/>
    <w:rsid w:val="00103CA5"/>
    <w:rsid w:val="00106CB1"/>
    <w:rsid w:val="00114A5D"/>
    <w:rsid w:val="001655F4"/>
    <w:rsid w:val="001745B0"/>
    <w:rsid w:val="001B302C"/>
    <w:rsid w:val="001F2FC3"/>
    <w:rsid w:val="001F6221"/>
    <w:rsid w:val="00214B42"/>
    <w:rsid w:val="00233FD6"/>
    <w:rsid w:val="002468DC"/>
    <w:rsid w:val="00266B37"/>
    <w:rsid w:val="00271F7E"/>
    <w:rsid w:val="00276A47"/>
    <w:rsid w:val="002B0EB4"/>
    <w:rsid w:val="002F4704"/>
    <w:rsid w:val="00350ACB"/>
    <w:rsid w:val="003835B5"/>
    <w:rsid w:val="00385442"/>
    <w:rsid w:val="003A682E"/>
    <w:rsid w:val="003B75AB"/>
    <w:rsid w:val="003E1EA7"/>
    <w:rsid w:val="00400BDC"/>
    <w:rsid w:val="00421F3C"/>
    <w:rsid w:val="00443A9C"/>
    <w:rsid w:val="00445A44"/>
    <w:rsid w:val="00474179"/>
    <w:rsid w:val="004C5491"/>
    <w:rsid w:val="004E4F4E"/>
    <w:rsid w:val="004F78CD"/>
    <w:rsid w:val="00524E88"/>
    <w:rsid w:val="00544693"/>
    <w:rsid w:val="005556CA"/>
    <w:rsid w:val="00591AAA"/>
    <w:rsid w:val="005C09E8"/>
    <w:rsid w:val="005D5170"/>
    <w:rsid w:val="005D5833"/>
    <w:rsid w:val="005E1E7A"/>
    <w:rsid w:val="005E704C"/>
    <w:rsid w:val="00607072"/>
    <w:rsid w:val="00620C6B"/>
    <w:rsid w:val="00630EF5"/>
    <w:rsid w:val="00660EEE"/>
    <w:rsid w:val="0069736E"/>
    <w:rsid w:val="00697385"/>
    <w:rsid w:val="006B1C93"/>
    <w:rsid w:val="006C034B"/>
    <w:rsid w:val="006E40FC"/>
    <w:rsid w:val="0071042A"/>
    <w:rsid w:val="0071175C"/>
    <w:rsid w:val="00733631"/>
    <w:rsid w:val="0082337C"/>
    <w:rsid w:val="00832D43"/>
    <w:rsid w:val="00833C81"/>
    <w:rsid w:val="00842978"/>
    <w:rsid w:val="0086493A"/>
    <w:rsid w:val="00892B65"/>
    <w:rsid w:val="008D11A4"/>
    <w:rsid w:val="008F0F79"/>
    <w:rsid w:val="008F61B1"/>
    <w:rsid w:val="0091675D"/>
    <w:rsid w:val="009A5EC8"/>
    <w:rsid w:val="009A7B76"/>
    <w:rsid w:val="009C55A7"/>
    <w:rsid w:val="00A66199"/>
    <w:rsid w:val="00A929C0"/>
    <w:rsid w:val="00AB3FBD"/>
    <w:rsid w:val="00AC2224"/>
    <w:rsid w:val="00AE3B1F"/>
    <w:rsid w:val="00B50987"/>
    <w:rsid w:val="00B521EA"/>
    <w:rsid w:val="00B5260E"/>
    <w:rsid w:val="00B54260"/>
    <w:rsid w:val="00B85364"/>
    <w:rsid w:val="00B90298"/>
    <w:rsid w:val="00B94121"/>
    <w:rsid w:val="00BD44F9"/>
    <w:rsid w:val="00C27916"/>
    <w:rsid w:val="00C47EDA"/>
    <w:rsid w:val="00C66F13"/>
    <w:rsid w:val="00C70770"/>
    <w:rsid w:val="00C74DDE"/>
    <w:rsid w:val="00C77238"/>
    <w:rsid w:val="00CB37FA"/>
    <w:rsid w:val="00CC247C"/>
    <w:rsid w:val="00CD5A08"/>
    <w:rsid w:val="00CD6FA0"/>
    <w:rsid w:val="00D46254"/>
    <w:rsid w:val="00D503BC"/>
    <w:rsid w:val="00DB6790"/>
    <w:rsid w:val="00E17AAA"/>
    <w:rsid w:val="00E33822"/>
    <w:rsid w:val="00E47909"/>
    <w:rsid w:val="00E514A5"/>
    <w:rsid w:val="00E578E6"/>
    <w:rsid w:val="00E601BC"/>
    <w:rsid w:val="00E672CE"/>
    <w:rsid w:val="00E71671"/>
    <w:rsid w:val="00E86973"/>
    <w:rsid w:val="00EA503C"/>
    <w:rsid w:val="00EC0109"/>
    <w:rsid w:val="00ED763E"/>
    <w:rsid w:val="00EE3C2D"/>
    <w:rsid w:val="00F00F52"/>
    <w:rsid w:val="00F65B78"/>
    <w:rsid w:val="00FF4464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F52"/>
    <w:pPr>
      <w:ind w:left="720"/>
      <w:contextualSpacing/>
    </w:pPr>
  </w:style>
  <w:style w:type="paragraph" w:customStyle="1" w:styleId="standard">
    <w:name w:val="standard"/>
    <w:basedOn w:val="a"/>
    <w:uiPriority w:val="99"/>
    <w:rsid w:val="00F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F52"/>
  </w:style>
  <w:style w:type="character" w:styleId="a6">
    <w:name w:val="Emphasis"/>
    <w:basedOn w:val="a0"/>
    <w:uiPriority w:val="20"/>
    <w:qFormat/>
    <w:rsid w:val="00F00F52"/>
    <w:rPr>
      <w:i/>
      <w:iCs/>
    </w:rPr>
  </w:style>
  <w:style w:type="paragraph" w:customStyle="1" w:styleId="western">
    <w:name w:val="western"/>
    <w:basedOn w:val="a"/>
    <w:rsid w:val="000C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7909"/>
    <w:rPr>
      <w:b/>
      <w:bCs/>
    </w:rPr>
  </w:style>
  <w:style w:type="character" w:customStyle="1" w:styleId="c1">
    <w:name w:val="c1"/>
    <w:basedOn w:val="a0"/>
    <w:rsid w:val="00C47EDA"/>
  </w:style>
  <w:style w:type="character" w:customStyle="1" w:styleId="c2">
    <w:name w:val="c2"/>
    <w:basedOn w:val="a0"/>
    <w:rsid w:val="00C47EDA"/>
  </w:style>
  <w:style w:type="table" w:styleId="a8">
    <w:name w:val="Table Grid"/>
    <w:basedOn w:val="a1"/>
    <w:uiPriority w:val="59"/>
    <w:rsid w:val="00C4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42D79-A646-4FBC-8098-E0748032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38</cp:revision>
  <cp:lastPrinted>2022-10-26T11:54:00Z</cp:lastPrinted>
  <dcterms:created xsi:type="dcterms:W3CDTF">2017-10-24T08:11:00Z</dcterms:created>
  <dcterms:modified xsi:type="dcterms:W3CDTF">2023-04-28T12:54:00Z</dcterms:modified>
</cp:coreProperties>
</file>