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E" w:rsidRPr="00331F7F" w:rsidRDefault="00F36EEB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kompYOUter\Documents\Scanned Documents\Рисунок (4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свободных мест.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 с ограниченными возможностями здоровья осуществляется на обучение по адаптированным программам с согласия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родителей (законных представителей) на основании рекомендаций психолого-медико-педагогической комиссии.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заявлений на обучение по дополнительным общеразвивающим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программам осуществляется с 1 сентября текущего года по 1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марта следующего года.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график приема заявлений и документов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приказом заведующего детским садом.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Приказ, указанный в пункте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2.5 правил, размещается на информационном стенде в детском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саду и на официальном сайте детского сада в сети «Интернет» в течение трех рабочих дней со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дня его издания.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«Интернет»:</w:t>
      </w:r>
    </w:p>
    <w:p w:rsidR="00622DAE" w:rsidRPr="00331F7F" w:rsidRDefault="00622DAE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распорядительного акта 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 Администрации </w:t>
      </w:r>
      <w:proofErr w:type="spellStart"/>
      <w:r w:rsidR="00B539C0">
        <w:rPr>
          <w:rFonts w:ascii="Times New Roman" w:hAnsi="Times New Roman" w:cs="Times New Roman"/>
          <w:color w:val="000000"/>
          <w:sz w:val="28"/>
          <w:szCs w:val="28"/>
        </w:rPr>
        <w:t>Дигорского</w:t>
      </w:r>
      <w:proofErr w:type="spellEnd"/>
      <w:r w:rsidR="00B539C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 о закреплении образовательных организаций за конкретными территориями;</w:t>
      </w:r>
    </w:p>
    <w:p w:rsidR="00622DAE" w:rsidRPr="00331F7F" w:rsidRDefault="00622DAE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настоящих правил;</w:t>
      </w:r>
    </w:p>
    <w:p w:rsidR="00622DAE" w:rsidRPr="00331F7F" w:rsidRDefault="00622DAE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копии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устава М</w:t>
      </w:r>
      <w:r w:rsidR="00F207F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07F7">
        <w:rPr>
          <w:rFonts w:ascii="Times New Roman" w:hAnsi="Times New Roman" w:cs="Times New Roman"/>
          <w:color w:val="000000"/>
          <w:sz w:val="28"/>
          <w:szCs w:val="28"/>
        </w:rPr>
        <w:t>Ручеек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331F7F" w:rsidRDefault="00622DAE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622DAE" w:rsidRPr="00331F7F" w:rsidRDefault="00331F7F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примерных форм заявлений о приеме в детский сад и образцов их заполнения;</w:t>
      </w:r>
    </w:p>
    <w:p w:rsidR="00622DAE" w:rsidRPr="00331F7F" w:rsidRDefault="00331F7F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331F7F" w:rsidRDefault="00331F7F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формы заявления о приеме на обучение по дополнительным общеразвивающим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программам и образца ее заполнения;</w:t>
      </w:r>
    </w:p>
    <w:p w:rsidR="00622DAE" w:rsidRPr="00331F7F" w:rsidRDefault="00331F7F" w:rsidP="00331F7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информации о направлениях обучения по дополнительным общеразвивающим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программам, количестве мест, графика приема заявлений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календарных дней до начала приема документов;</w:t>
      </w:r>
    </w:p>
    <w:p w:rsidR="00622DAE" w:rsidRPr="00331F7F" w:rsidRDefault="00331F7F" w:rsidP="00331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DAE" w:rsidRPr="00331F7F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 по текущему приему.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Выбор языка образования, изучаемых родного языка из числа языков народов РФ, в том числе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русского языка как родного языка, государственных языков республик РФ осуществляется по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заявлениям родителей (законных представителей) детей при приеме (переводе) на обучение.</w:t>
      </w:r>
    </w:p>
    <w:p w:rsidR="00622DAE" w:rsidRPr="00331F7F" w:rsidRDefault="00622DAE" w:rsidP="00331F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зачисления на обучение по основным образовательным программам дошкольного образования и в группу (группы) по пр</w:t>
      </w:r>
      <w:r w:rsid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исмотру и уходу без реализации </w:t>
      </w:r>
      <w:r w:rsidRP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образовательной программы осуществляется по направлению 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отдела образования Администрации </w:t>
      </w:r>
      <w:proofErr w:type="spellStart"/>
      <w:r w:rsidR="00F207F7">
        <w:rPr>
          <w:rFonts w:ascii="Times New Roman" w:hAnsi="Times New Roman" w:cs="Times New Roman"/>
          <w:color w:val="000000"/>
          <w:sz w:val="28"/>
          <w:szCs w:val="28"/>
        </w:rPr>
        <w:t>Дигорский</w:t>
      </w:r>
      <w:proofErr w:type="spellEnd"/>
      <w:r w:rsidR="00F207F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, по личному заявлению родителя (законного представителя) ребенка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представителя), либо оригинала документа, удостоверяющего личность иностранного гражданина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и лица без гражданства в РФ в соответствии с законодательством РФ.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622DAE" w:rsidRPr="00331F7F" w:rsidRDefault="00622DAE" w:rsidP="00331F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622DAE" w:rsidRPr="00331F7F" w:rsidRDefault="00622DAE" w:rsidP="00331F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закрепленной территории или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о месте пребывания, месте фактического проживания ребенка;</w:t>
      </w:r>
    </w:p>
    <w:p w:rsidR="00622DAE" w:rsidRPr="00331F7F" w:rsidRDefault="00622DAE" w:rsidP="00331F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622DAE" w:rsidRPr="00331F7F" w:rsidRDefault="00622DAE" w:rsidP="00331F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622DAE" w:rsidRPr="00331F7F" w:rsidRDefault="00622DAE" w:rsidP="00331F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622DAE" w:rsidRPr="00331F7F" w:rsidRDefault="00622DAE" w:rsidP="00331F7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право заявителя на пребывание в РФ (виза – в случае прибытия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Россию в порядке, требующем получения визы, и (или) миграционная карта с отметкой о въезде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Россию (</w:t>
      </w:r>
      <w:r w:rsidR="00F20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, вид на жительство или разрешение на временное проживание в России, иные документы, предусмотренные федеральным законом или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международным договором РФ).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или вместе с нотариально заверенным в установленном порядке переводом на русский язык.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представителя).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Приемная комиссия при приеме заявления о зачислении в порядке перевода из другой организации по инициативе родителей</w:t>
      </w:r>
      <w:r w:rsidR="001A218C" w:rsidRPr="00331F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представленное личное дело на наличие в нем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требуемых при зачислении на обучение по образовательным программам дошкольного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номере заявления о зачислении и перечне недостающих документов. Акт составляется в двух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календарных дней с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даты составления акта.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 приеме заявления о приеме в детский сад (заявления о приеме в порядке перевода из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другой организации) должностное лицо, ответственное за прием документов, знакомит родителей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с уставом детского сада, лицензией на право осуществления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образовательными программами, реализуемыми детским садом,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учебно-программной документацией, локальными нормативными актами и иными документами,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регламентирующими организацию и осуществление образовательной деятельности, права 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обязанности обучающихся.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ребенка с документами, указанными в пункте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3.10 правил, фиксируется в заявлении и заверяется личной подписью родителей (законных представителей) ребенка.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осуществляет регистрацию поданных заявлений 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приеме в детский сад (заявлений о приеме в порядке перевода из другой организации) 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документов в журнале регистрации заявлений о приеме, о чем родителям (законным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представителям) выдается расписка. В расписке лицо, ответственное за прием документов,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указывает регистрационный номер заявления о приеме ребенка в детский сад и перечень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представленных документов. Иные заявления, подаваемые вместе с заявлением о приеме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детский сад (заявлением о зачислении в порядке перевода из другой организации), включаются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перечень представленных документов. Расписка заверяется подписью лица, ответственного за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документов.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Заявление может быть подано родителем (законным представителем) в форме электронного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документа с использованием информационно-телекоммуникационных сетей общего пользования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порядке, предусмотренном административным регламентом о предоставлении муниципальной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3.13.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 (договор оказания услуг по присмотру 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уходу в группах без реализации образовательной программы).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3.14.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3.15.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3.16.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На каждого зачисленного в детский сад ребенка, за исключением зачисленных в порядке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перевода из другой организации, формируется личное дело, в котором хранятся все полученные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 приеме документы.</w:t>
      </w:r>
    </w:p>
    <w:p w:rsidR="00622DAE" w:rsidRPr="00331F7F" w:rsidRDefault="00622DAE" w:rsidP="00331F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в детский сад осуществляется на основании документов, представленных исходной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организацией: списочного состава обучающихся, письменных согласий родителей (законных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представителей), личных дел.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принимает от исходной организации личные дела 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наличие документов, обязательных для приема на обучение по образовательным программам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личном деле документов, которые предусмотрены порядком приема на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обучение по образовательным программам дошкольного образования, согласий родителей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или отсутствия сведений об обучающемся в списочном составе лицо,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ответственное за прием документов, делает соответствующую отметку в акте приема-передачи.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детского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сада. Акт приема-передачи с примечаниями и сопроводительное письмо направляются в адрес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исходной образовательной организации.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или отказе от представления документов в личное дело обучающегося включается выписка из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акта приема-передачи личных дел с перечнем недостающих документов и ссылкой на дату 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номер сопроводительного письма.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На основании представленных исходной организацией документов с родителями (законными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представителями) детей заключается договор об образовании по образовательным программам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(договор оказания услуг по присмотру и уходу в группах без реализации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программы).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согласие на обработку их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и персональных данных ребенка в порядке, установленном законодательством РФ.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4.8.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На основании полученных личных дел ответственное должностное лицо формирует новые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личные дела, включающие в том числе выписку из распорядительного акта о зачислении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порядке перевода, соответствующие письменные согласия родителей (законных представителей)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622DAE" w:rsidRPr="00331F7F" w:rsidRDefault="00622DAE" w:rsidP="00331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31F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b/>
          <w:color w:val="000000"/>
          <w:sz w:val="28"/>
          <w:szCs w:val="28"/>
        </w:rPr>
        <w:t>Прием на обучение по дополнительным общеразвивающим программам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Количество мест для обучения по дополнительным общеразвивающим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детским садом не </w:t>
      </w:r>
      <w:r w:rsidR="00331F7F" w:rsidRPr="00331F7F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начала приема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На обучение по дополнительным общеразвивающим программам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принимаются все желающие вне зависимости от места проживания по возрастным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категориям, предусмотренным соответствующими программами обучения.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на обучение по дополнительным общеразвивающим программам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осуществляется без вступительных испытаний, без предъявления требований к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уровню образования.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В приеме на обучение по дополнительным общеразвивающим программам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может быть отказано только при отсутствии свободных мест. В приеме на обучение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по дополнительным общеразвивающим программам в области физической культуры 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спорта может быть отказано при наличии медицинских противопоказаний к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конкретным видам деятельности.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на обучение по дополнительным общеразвивающим программам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осуществляется по личному заявлению родителя (законного представителя) ребенка. В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случае приема на обучение по договорам об оказании платных образовательных услуг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осуществляется на основании заявления заказчика. Форму заявления утверждает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заведующий детским садом.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Для зачисления на обучение по дополнительным общеразвивающим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программам родители (законные представители) вместе с заявлением представляют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или документ, подтверждающий родство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заявителя, за исключением родителей (законных представителей) обучающихся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детей, не являющихся гражданами РФ,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несовершеннолетних из семей беженцев или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вынужденных переселенцев дополнительно представляют документы,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предусмотренные разделом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3 правил, за исключением родителей (законных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представителей) обучающихся детского сада.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Для зачисления на обучение по дополнительным общеразвивающим</w:t>
      </w:r>
      <w:r w:rsidR="0033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программам в области физической культуры и спорта родители (законные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представители) несовершеннолетних дополнительно представляют справку из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5.9.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Ознакомление родителей (законных представителей) с уставом детского сада, лицензией на право осуществления образовательной деятельности,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образовательными программами, реализуемыми детским садом, учебно-программной документацией, локальными нормативными актами и иными документами,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регламентирующими организацию и осуществление</w:t>
      </w:r>
      <w:bookmarkStart w:id="0" w:name="_GoBack"/>
      <w:bookmarkEnd w:id="0"/>
      <w:r w:rsidRPr="00331F7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деятельности,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обучающихся, осуществляется в порядке, предусмотренном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разделом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3 правил.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5.10.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Прием заявлений на обучение, их регистрация осуществляются в порядке,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предусмотренном разделом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3 правил.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F7F">
        <w:rPr>
          <w:rFonts w:ascii="Times New Roman" w:hAnsi="Times New Roman" w:cs="Times New Roman"/>
          <w:color w:val="000000"/>
          <w:sz w:val="28"/>
          <w:szCs w:val="28"/>
        </w:rPr>
        <w:t>5.11.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Зачисление на обучение за счет средств бюджета оформляется приказом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заведующего детским садом. Зачисление на обучение по договорам об оказании платных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осуществляется в порядке, предусмотренном локальным</w:t>
      </w:r>
      <w:r w:rsidR="00406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F7F">
        <w:rPr>
          <w:rFonts w:ascii="Times New Roman" w:hAnsi="Times New Roman" w:cs="Times New Roman"/>
          <w:color w:val="000000"/>
          <w:sz w:val="28"/>
          <w:szCs w:val="28"/>
        </w:rPr>
        <w:t>нормативным актом детского сада.</w:t>
      </w:r>
    </w:p>
    <w:p w:rsidR="00622DAE" w:rsidRPr="00331F7F" w:rsidRDefault="00622DAE" w:rsidP="0033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F59" w:rsidRPr="00331F7F" w:rsidRDefault="004F3F59" w:rsidP="00331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3F59" w:rsidRPr="00331F7F" w:rsidSect="00F36E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622DAE"/>
    <w:rsid w:val="001A218C"/>
    <w:rsid w:val="00312CC2"/>
    <w:rsid w:val="00331F7F"/>
    <w:rsid w:val="0040634E"/>
    <w:rsid w:val="00481523"/>
    <w:rsid w:val="004F3F59"/>
    <w:rsid w:val="00622DAE"/>
    <w:rsid w:val="007B14F5"/>
    <w:rsid w:val="00A604E9"/>
    <w:rsid w:val="00B539C0"/>
    <w:rsid w:val="00B656B0"/>
    <w:rsid w:val="00B94382"/>
    <w:rsid w:val="00D45D1E"/>
    <w:rsid w:val="00F207F7"/>
    <w:rsid w:val="00F36EEB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kompYOUter</cp:lastModifiedBy>
  <cp:revision>2</cp:revision>
  <cp:lastPrinted>2021-11-17T09:34:00Z</cp:lastPrinted>
  <dcterms:created xsi:type="dcterms:W3CDTF">2021-11-17T09:37:00Z</dcterms:created>
  <dcterms:modified xsi:type="dcterms:W3CDTF">2021-11-17T09:37:00Z</dcterms:modified>
</cp:coreProperties>
</file>