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20" w:rsidRPr="00BB6438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40"/>
          <w:szCs w:val="40"/>
          <w:lang w:eastAsia="ru-RU"/>
        </w:rPr>
      </w:pPr>
      <w:r w:rsidRPr="00BB643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Информация о реализуемых уровнях образования</w:t>
      </w:r>
    </w:p>
    <w:p w:rsidR="00416020" w:rsidRPr="00393A7B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93A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   МКДОУ "Детский сад № </w:t>
      </w:r>
      <w:r w:rsidRPr="00FB404C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393A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"Ручеек" осуществляет свою деятельность по оказанию образовательных услуг в области дошкольного образования в соответствии с Федеральным законом  "Об образовании в Российской Федерации" от 29.12.2012 г. № 273 - ФЗ</w:t>
      </w:r>
    </w:p>
    <w:p w:rsidR="00416020" w:rsidRPr="00393A7B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93A7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Информация о формах обучения</w:t>
      </w:r>
    </w:p>
    <w:p w:rsidR="00416020" w:rsidRPr="00393A7B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93A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  МКДОУ "Детский сад № </w:t>
      </w:r>
      <w:r w:rsidRPr="00FB404C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393A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"Ручеек" в своей деятельности использует очную форму обучения. Для детей дошкольного возраста образовательный проце</w:t>
      </w:r>
      <w:proofErr w:type="gramStart"/>
      <w:r w:rsidRPr="00393A7B">
        <w:rPr>
          <w:rFonts w:ascii="Times New Roman" w:eastAsia="Times New Roman" w:hAnsi="Times New Roman" w:cs="Times New Roman"/>
          <w:sz w:val="27"/>
          <w:szCs w:val="27"/>
          <w:lang w:eastAsia="ru-RU"/>
        </w:rPr>
        <w:t>сс стр</w:t>
      </w:r>
      <w:proofErr w:type="gramEnd"/>
      <w:r w:rsidRPr="00393A7B">
        <w:rPr>
          <w:rFonts w:ascii="Times New Roman" w:eastAsia="Times New Roman" w:hAnsi="Times New Roman" w:cs="Times New Roman"/>
          <w:sz w:val="27"/>
          <w:szCs w:val="27"/>
          <w:lang w:eastAsia="ru-RU"/>
        </w:rPr>
        <w:t>оится в форме:</w:t>
      </w:r>
    </w:p>
    <w:p w:rsidR="00416020" w:rsidRPr="00393A7B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93A7B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организованной образовательной деятельности;</w:t>
      </w:r>
    </w:p>
    <w:p w:rsidR="00416020" w:rsidRPr="00393A7B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93A7B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совместной деятельности с педагогом;</w:t>
      </w:r>
    </w:p>
    <w:p w:rsidR="00416020" w:rsidRPr="00393A7B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93A7B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совместной деятельности детей.</w:t>
      </w:r>
    </w:p>
    <w:p w:rsidR="00416020" w:rsidRPr="00393A7B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93A7B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Информация нормативных </w:t>
      </w:r>
      <w:proofErr w:type="gramStart"/>
      <w:r w:rsidRPr="00393A7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сроках</w:t>
      </w:r>
      <w:proofErr w:type="gramEnd"/>
      <w:r w:rsidRPr="00393A7B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обучения</w:t>
      </w:r>
    </w:p>
    <w:p w:rsidR="00416020" w:rsidRPr="00393A7B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93A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Воспитанники МКДОУ "Детский сад № </w:t>
      </w:r>
      <w:r w:rsidRPr="00FB404C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393A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"Ручеек" посещают дошкольное учреждение на протяжении всего дошкольного детства</w:t>
      </w:r>
    </w:p>
    <w:p w:rsidR="00416020" w:rsidRPr="00393A7B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93A7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 языках, на которых осуществляется образование</w:t>
      </w:r>
    </w:p>
    <w:p w:rsidR="00416020" w:rsidRPr="00393A7B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93A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Образовательная деятельность в ДОУ осуществляется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родном и </w:t>
      </w:r>
      <w:r w:rsidRPr="00393A7B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государственном языке Российской Федерации.</w:t>
      </w:r>
    </w:p>
    <w:p w:rsidR="00416020" w:rsidRPr="00393A7B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93A7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Реализуемая программа в ДОУ</w:t>
      </w:r>
    </w:p>
    <w:p w:rsidR="00416020" w:rsidRPr="00393A7B" w:rsidRDefault="00416020" w:rsidP="0041602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МКДОУ "Детский сад № 6</w:t>
      </w:r>
      <w:r w:rsidRPr="00393A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"Ручеек" работает по примерной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основной </w:t>
      </w:r>
      <w:r w:rsidRPr="00393A7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образовательной программе дошкольного образования</w:t>
      </w:r>
    </w:p>
    <w:p w:rsidR="00416020" w:rsidRPr="00393A7B" w:rsidRDefault="00416020" w:rsidP="0041602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93A7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Радуга</w:t>
      </w:r>
      <w:r w:rsidRPr="00393A7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» </w:t>
      </w:r>
      <w:r w:rsidRPr="00393A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 ред.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Т.Н.Дороновой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16020" w:rsidRPr="00393A7B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93A7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Ведущие цели Программы</w:t>
      </w:r>
      <w:r w:rsidRPr="00393A7B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  современном обществе, к обучению в школе, обеспечение безопасности жизнедеятельности дошкольника.</w:t>
      </w:r>
    </w:p>
    <w:p w:rsidR="00416020" w:rsidRPr="00393A7B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93A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Основная образовательная программа МКДОУ "Детский сад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393A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"Ручеек" составлена на основе примерной 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основной </w:t>
      </w:r>
      <w:r w:rsidRPr="00393A7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образовательной программы дошкольного образования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Радуга</w:t>
      </w:r>
      <w:r w:rsidRPr="00393A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под ред.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Т.Н.Дороновой</w:t>
      </w:r>
      <w:proofErr w:type="spellEnd"/>
      <w:r w:rsidRPr="00393A7B">
        <w:rPr>
          <w:rFonts w:ascii="Times New Roman" w:eastAsia="Times New Roman" w:hAnsi="Times New Roman" w:cs="Times New Roman"/>
          <w:sz w:val="27"/>
          <w:szCs w:val="27"/>
          <w:lang w:eastAsia="ru-RU"/>
        </w:rPr>
        <w:t>. Каждый год</w:t>
      </w:r>
      <w:r w:rsidRPr="004160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3A7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дополняется и корректируется.</w:t>
      </w:r>
    </w:p>
    <w:p w:rsidR="00416020" w:rsidRPr="00393A7B" w:rsidRDefault="00416020" w:rsidP="0041602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93A7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МКДОУ "Детский сад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393A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"Ручеек" реализует основную программу дошкольного образования в группах общеобразовательной направленности по основным направлениям, таким как познавательное, речевое, социально – коммуникативное, художественно – эстетическое и физическое.</w:t>
      </w:r>
    </w:p>
    <w:p w:rsidR="00F00460" w:rsidRDefault="00F00460" w:rsidP="00416020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6020" w:rsidRDefault="00416020" w:rsidP="00416020"/>
    <w:sectPr w:rsidR="00416020" w:rsidSect="00F0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020"/>
    <w:rsid w:val="0032362B"/>
    <w:rsid w:val="00416020"/>
    <w:rsid w:val="00BB6438"/>
    <w:rsid w:val="00F0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1698</Characters>
  <Application>Microsoft Office Word</Application>
  <DocSecurity>0</DocSecurity>
  <Lines>14</Lines>
  <Paragraphs>3</Paragraphs>
  <ScaleCrop>false</ScaleCrop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2016-06-29T16:57:00Z</dcterms:created>
  <dcterms:modified xsi:type="dcterms:W3CDTF">2016-06-29T17:21:00Z</dcterms:modified>
</cp:coreProperties>
</file>