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E262" w14:textId="77777777" w:rsidR="007F5312" w:rsidRPr="007F5312" w:rsidRDefault="007F5312" w:rsidP="007F5312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proofErr w:type="gramStart"/>
      <w:r w:rsidRPr="007F5312">
        <w:rPr>
          <w:rFonts w:ascii="Times New Roman" w:hAnsi="Times New Roman" w:cs="Times New Roman"/>
          <w:b/>
          <w:sz w:val="24"/>
          <w:lang w:val="ru-RU"/>
        </w:rPr>
        <w:t xml:space="preserve">ПРИНЯТО:   </w:t>
      </w:r>
      <w:proofErr w:type="gramEnd"/>
      <w:r w:rsidRPr="007F5312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УТВЕРЖДЕНО:</w:t>
      </w:r>
    </w:p>
    <w:p w14:paraId="0D559A87" w14:textId="50290387" w:rsidR="007F5312" w:rsidRPr="007F5312" w:rsidRDefault="007F5312" w:rsidP="007F531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Председатель профкома</w:t>
      </w:r>
      <w:r w:rsidRPr="007F5312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</w:t>
      </w:r>
      <w:r w:rsidR="00243426">
        <w:rPr>
          <w:rFonts w:ascii="Times New Roman" w:hAnsi="Times New Roman" w:cs="Times New Roman"/>
          <w:sz w:val="24"/>
          <w:lang w:val="ru-RU"/>
        </w:rPr>
        <w:t xml:space="preserve">           </w:t>
      </w:r>
      <w:r w:rsidRPr="007F5312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7F5312">
        <w:rPr>
          <w:rFonts w:ascii="Times New Roman" w:hAnsi="Times New Roman" w:cs="Times New Roman"/>
          <w:sz w:val="24"/>
          <w:lang w:val="ru-RU"/>
        </w:rPr>
        <w:t xml:space="preserve">Заведующий </w:t>
      </w:r>
      <w:r w:rsidR="00243426">
        <w:rPr>
          <w:rFonts w:ascii="Times New Roman" w:hAnsi="Times New Roman" w:cs="Times New Roman"/>
          <w:sz w:val="24"/>
          <w:lang w:val="ru-RU"/>
        </w:rPr>
        <w:t xml:space="preserve"> </w:t>
      </w:r>
      <w:r w:rsidRPr="007F5312">
        <w:rPr>
          <w:rFonts w:ascii="Times New Roman" w:hAnsi="Times New Roman" w:cs="Times New Roman"/>
          <w:sz w:val="24"/>
          <w:lang w:val="ru-RU"/>
        </w:rPr>
        <w:t>МБДОУ</w:t>
      </w:r>
      <w:proofErr w:type="gramEnd"/>
      <w:r w:rsidRPr="007F5312">
        <w:rPr>
          <w:rFonts w:ascii="Times New Roman" w:hAnsi="Times New Roman" w:cs="Times New Roman"/>
          <w:sz w:val="24"/>
          <w:lang w:val="ru-RU"/>
        </w:rPr>
        <w:t xml:space="preserve"> д/с № </w:t>
      </w:r>
      <w:r w:rsidR="00243426">
        <w:rPr>
          <w:rFonts w:ascii="Times New Roman" w:hAnsi="Times New Roman" w:cs="Times New Roman"/>
          <w:sz w:val="24"/>
          <w:lang w:val="ru-RU"/>
        </w:rPr>
        <w:t>6</w:t>
      </w:r>
    </w:p>
    <w:p w14:paraId="2815E71D" w14:textId="53301593" w:rsidR="007F5312" w:rsidRPr="007F5312" w:rsidRDefault="00243426" w:rsidP="007F531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7F5312" w:rsidRPr="007F5312">
        <w:rPr>
          <w:rFonts w:ascii="Times New Roman" w:hAnsi="Times New Roman" w:cs="Times New Roman"/>
          <w:sz w:val="24"/>
          <w:lang w:val="ru-RU"/>
        </w:rPr>
        <w:t xml:space="preserve">МБДОУ д/с № </w:t>
      </w:r>
      <w:r>
        <w:rPr>
          <w:rFonts w:ascii="Times New Roman" w:hAnsi="Times New Roman" w:cs="Times New Roman"/>
          <w:sz w:val="24"/>
          <w:lang w:val="ru-RU"/>
        </w:rPr>
        <w:t xml:space="preserve">6  Ручеек                                                                                     </w:t>
      </w:r>
      <w:r w:rsidR="007F5312" w:rsidRPr="007F531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с.Карман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Синдзикау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B50149B" w14:textId="68BD2DDE" w:rsidR="007F5312" w:rsidRPr="007F5312" w:rsidRDefault="007F5312" w:rsidP="007F5312">
      <w:pPr>
        <w:tabs>
          <w:tab w:val="left" w:pos="5750"/>
        </w:tabs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 /</w:t>
      </w:r>
      <w:proofErr w:type="spellStart"/>
      <w:r w:rsidR="00243426">
        <w:rPr>
          <w:rFonts w:ascii="Times New Roman" w:hAnsi="Times New Roman" w:cs="Times New Roman"/>
          <w:sz w:val="24"/>
          <w:lang w:val="ru-RU"/>
        </w:rPr>
        <w:t>Царакова</w:t>
      </w:r>
      <w:proofErr w:type="spellEnd"/>
      <w:r w:rsidR="00243426">
        <w:rPr>
          <w:rFonts w:ascii="Times New Roman" w:hAnsi="Times New Roman" w:cs="Times New Roman"/>
          <w:sz w:val="24"/>
          <w:lang w:val="ru-RU"/>
        </w:rPr>
        <w:t xml:space="preserve"> А.Г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7F5312">
        <w:rPr>
          <w:rFonts w:ascii="Times New Roman" w:hAnsi="Times New Roman" w:cs="Times New Roman"/>
          <w:sz w:val="24"/>
          <w:lang w:val="ru-RU"/>
        </w:rPr>
        <w:t>/</w:t>
      </w:r>
      <w:r w:rsidRPr="007F5312">
        <w:rPr>
          <w:rFonts w:ascii="Times New Roman" w:hAnsi="Times New Roman" w:cs="Times New Roman"/>
          <w:sz w:val="24"/>
          <w:lang w:val="ru-RU"/>
        </w:rPr>
        <w:tab/>
        <w:t xml:space="preserve">                 ____________ /</w:t>
      </w:r>
      <w:proofErr w:type="spellStart"/>
      <w:r w:rsidR="00243426">
        <w:rPr>
          <w:rFonts w:ascii="Times New Roman" w:hAnsi="Times New Roman" w:cs="Times New Roman"/>
          <w:sz w:val="24"/>
          <w:lang w:val="ru-RU"/>
        </w:rPr>
        <w:t>Э.С.Касаева</w:t>
      </w:r>
      <w:proofErr w:type="spellEnd"/>
      <w:r w:rsidR="00243426">
        <w:rPr>
          <w:rFonts w:ascii="Times New Roman" w:hAnsi="Times New Roman" w:cs="Times New Roman"/>
          <w:sz w:val="24"/>
          <w:lang w:val="ru-RU"/>
        </w:rPr>
        <w:t xml:space="preserve"> /</w:t>
      </w:r>
    </w:p>
    <w:p w14:paraId="7A336CAD" w14:textId="0B8431CE" w:rsidR="007F5312" w:rsidRPr="007F5312" w:rsidRDefault="007F5312" w:rsidP="007F531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243426">
        <w:rPr>
          <w:rFonts w:ascii="Times New Roman" w:hAnsi="Times New Roman" w:cs="Times New Roman"/>
          <w:sz w:val="24"/>
          <w:u w:val="single"/>
          <w:lang w:val="ru-RU"/>
        </w:rPr>
        <w:t xml:space="preserve">Протокол № </w:t>
      </w:r>
      <w:r w:rsidR="00EA3C4E">
        <w:rPr>
          <w:rFonts w:ascii="Times New Roman" w:hAnsi="Times New Roman" w:cs="Times New Roman"/>
          <w:sz w:val="24"/>
          <w:u w:val="single"/>
          <w:lang w:val="ru-RU"/>
        </w:rPr>
        <w:t xml:space="preserve">4 </w:t>
      </w:r>
      <w:r w:rsidRPr="00243426">
        <w:rPr>
          <w:rFonts w:ascii="Times New Roman" w:hAnsi="Times New Roman" w:cs="Times New Roman"/>
          <w:sz w:val="24"/>
          <w:u w:val="single"/>
          <w:lang w:val="ru-RU"/>
        </w:rPr>
        <w:t>от «</w:t>
      </w:r>
      <w:r w:rsidR="00243426" w:rsidRPr="00243426">
        <w:rPr>
          <w:rFonts w:ascii="Times New Roman" w:hAnsi="Times New Roman" w:cs="Times New Roman"/>
          <w:sz w:val="24"/>
          <w:u w:val="single"/>
          <w:lang w:val="ru-RU"/>
        </w:rPr>
        <w:t>28</w:t>
      </w:r>
      <w:r w:rsidRPr="00243426">
        <w:rPr>
          <w:rFonts w:ascii="Times New Roman" w:hAnsi="Times New Roman" w:cs="Times New Roman"/>
          <w:sz w:val="24"/>
          <w:u w:val="single"/>
          <w:lang w:val="ru-RU"/>
        </w:rPr>
        <w:t xml:space="preserve">» </w:t>
      </w:r>
      <w:r w:rsidR="00243426" w:rsidRPr="00243426">
        <w:rPr>
          <w:rFonts w:ascii="Times New Roman" w:hAnsi="Times New Roman" w:cs="Times New Roman"/>
          <w:sz w:val="24"/>
          <w:u w:val="single"/>
          <w:lang w:val="ru-RU"/>
        </w:rPr>
        <w:t>02</w:t>
      </w:r>
      <w:r w:rsidR="00243426">
        <w:rPr>
          <w:rFonts w:ascii="Times New Roman" w:hAnsi="Times New Roman" w:cs="Times New Roman"/>
          <w:sz w:val="24"/>
          <w:u w:val="single"/>
          <w:lang w:val="ru-RU"/>
        </w:rPr>
        <w:t>.</w:t>
      </w:r>
      <w:r w:rsidRPr="00243426">
        <w:rPr>
          <w:rFonts w:ascii="Times New Roman" w:hAnsi="Times New Roman" w:cs="Times New Roman"/>
          <w:sz w:val="24"/>
          <w:u w:val="single"/>
          <w:lang w:val="ru-RU"/>
        </w:rPr>
        <w:t>2023 г.</w:t>
      </w:r>
      <w:r w:rsidRPr="007F5312">
        <w:rPr>
          <w:rFonts w:ascii="Times New Roman" w:hAnsi="Times New Roman" w:cs="Times New Roman"/>
          <w:sz w:val="24"/>
          <w:lang w:val="ru-RU"/>
        </w:rPr>
        <w:t xml:space="preserve">                              </w:t>
      </w:r>
      <w:r w:rsidR="00243426">
        <w:rPr>
          <w:rFonts w:ascii="Times New Roman" w:hAnsi="Times New Roman" w:cs="Times New Roman"/>
          <w:sz w:val="24"/>
          <w:lang w:val="ru-RU"/>
        </w:rPr>
        <w:t xml:space="preserve">                         </w:t>
      </w:r>
      <w:r w:rsidRPr="00243426">
        <w:rPr>
          <w:rFonts w:ascii="Times New Roman" w:hAnsi="Times New Roman" w:cs="Times New Roman"/>
          <w:sz w:val="24"/>
          <w:u w:val="single"/>
          <w:lang w:val="ru-RU"/>
        </w:rPr>
        <w:t>Приказ №_</w:t>
      </w:r>
      <w:r w:rsidR="00243426" w:rsidRPr="00243426">
        <w:rPr>
          <w:rFonts w:ascii="Times New Roman" w:hAnsi="Times New Roman" w:cs="Times New Roman"/>
          <w:sz w:val="24"/>
          <w:u w:val="single"/>
          <w:lang w:val="ru-RU"/>
        </w:rPr>
        <w:t>57</w:t>
      </w:r>
      <w:r w:rsidRPr="00243426">
        <w:rPr>
          <w:rFonts w:ascii="Times New Roman" w:hAnsi="Times New Roman" w:cs="Times New Roman"/>
          <w:sz w:val="24"/>
          <w:u w:val="single"/>
          <w:lang w:val="ru-RU"/>
        </w:rPr>
        <w:t xml:space="preserve"> от «_</w:t>
      </w:r>
      <w:proofErr w:type="gramStart"/>
      <w:r w:rsidR="00243426" w:rsidRPr="00243426">
        <w:rPr>
          <w:rFonts w:ascii="Times New Roman" w:hAnsi="Times New Roman" w:cs="Times New Roman"/>
          <w:sz w:val="24"/>
          <w:u w:val="single"/>
          <w:lang w:val="ru-RU"/>
        </w:rPr>
        <w:t xml:space="preserve">28  </w:t>
      </w:r>
      <w:r w:rsidRPr="00243426">
        <w:rPr>
          <w:rFonts w:ascii="Times New Roman" w:hAnsi="Times New Roman" w:cs="Times New Roman"/>
          <w:sz w:val="24"/>
          <w:u w:val="single"/>
          <w:lang w:val="ru-RU"/>
        </w:rPr>
        <w:t>_</w:t>
      </w:r>
      <w:proofErr w:type="gramEnd"/>
      <w:r w:rsidR="00243426" w:rsidRPr="00243426">
        <w:rPr>
          <w:rFonts w:ascii="Times New Roman" w:hAnsi="Times New Roman" w:cs="Times New Roman"/>
          <w:sz w:val="24"/>
          <w:u w:val="single"/>
          <w:lang w:val="ru-RU"/>
        </w:rPr>
        <w:t>02</w:t>
      </w:r>
      <w:r w:rsidRPr="00243426">
        <w:rPr>
          <w:rFonts w:ascii="Times New Roman" w:hAnsi="Times New Roman" w:cs="Times New Roman"/>
          <w:sz w:val="24"/>
          <w:u w:val="single"/>
          <w:lang w:val="ru-RU"/>
        </w:rPr>
        <w:t>_</w:t>
      </w:r>
      <w:r w:rsidR="00243426" w:rsidRPr="00243426">
        <w:rPr>
          <w:rFonts w:ascii="Times New Roman" w:hAnsi="Times New Roman" w:cs="Times New Roman"/>
          <w:sz w:val="24"/>
          <w:u w:val="single"/>
          <w:lang w:val="ru-RU"/>
        </w:rPr>
        <w:t xml:space="preserve"> 2023</w:t>
      </w:r>
      <w:r w:rsidR="00243426">
        <w:rPr>
          <w:rFonts w:ascii="Times New Roman" w:hAnsi="Times New Roman" w:cs="Times New Roman"/>
          <w:sz w:val="24"/>
          <w:lang w:val="ru-RU"/>
        </w:rPr>
        <w:t xml:space="preserve"> </w:t>
      </w:r>
      <w:r w:rsidRPr="007F5312">
        <w:rPr>
          <w:rFonts w:ascii="Times New Roman" w:hAnsi="Times New Roman" w:cs="Times New Roman"/>
          <w:sz w:val="24"/>
          <w:lang w:val="ru-RU"/>
        </w:rPr>
        <w:t xml:space="preserve">» </w:t>
      </w:r>
      <w:r w:rsidR="00243426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1DD181E" w14:textId="77777777" w:rsidR="007F5312" w:rsidRPr="007F5312" w:rsidRDefault="007F5312" w:rsidP="007F531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14:paraId="39F306B3" w14:textId="77777777" w:rsidR="007F5312" w:rsidRDefault="007F5312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3B54C5AA" w14:textId="77777777" w:rsidR="007F5312" w:rsidRDefault="007F5312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3E2FCCEC" w14:textId="77777777" w:rsidR="007F5312" w:rsidRDefault="007F5312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4AD53C1F" w14:textId="77777777" w:rsidR="00B155AA" w:rsidRPr="00175F13" w:rsidRDefault="00F504DA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F13">
        <w:rPr>
          <w:rFonts w:ascii="Times New Roman" w:hAnsi="Times New Roman" w:cs="Times New Roman"/>
          <w:b/>
          <w:sz w:val="28"/>
          <w:szCs w:val="24"/>
          <w:lang w:val="ru-RU"/>
        </w:rPr>
        <w:t>Должностная инструкция</w:t>
      </w:r>
    </w:p>
    <w:p w14:paraId="7170488D" w14:textId="77777777" w:rsidR="00B155AA" w:rsidRDefault="00F504DA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F13">
        <w:rPr>
          <w:rFonts w:ascii="Times New Roman" w:hAnsi="Times New Roman" w:cs="Times New Roman"/>
          <w:b/>
          <w:sz w:val="28"/>
          <w:szCs w:val="24"/>
          <w:lang w:val="ru-RU"/>
        </w:rPr>
        <w:t xml:space="preserve">воспитателя ДОУ по </w:t>
      </w:r>
      <w:proofErr w:type="spellStart"/>
      <w:r w:rsidRPr="00175F13">
        <w:rPr>
          <w:rFonts w:ascii="Times New Roman" w:hAnsi="Times New Roman" w:cs="Times New Roman"/>
          <w:b/>
          <w:sz w:val="28"/>
          <w:szCs w:val="24"/>
          <w:lang w:val="ru-RU"/>
        </w:rPr>
        <w:t>профстандарту</w:t>
      </w:r>
      <w:proofErr w:type="spellEnd"/>
    </w:p>
    <w:p w14:paraId="337DA602" w14:textId="0642FEA8" w:rsidR="00B155AA" w:rsidRDefault="00243426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EA3C4E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Дзитоеву</w:t>
      </w:r>
      <w:proofErr w:type="spellEnd"/>
      <w:r w:rsidR="00EA3C4E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</w:t>
      </w:r>
      <w:proofErr w:type="gramStart"/>
      <w:r w:rsidR="00EA3C4E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Светлану  Георгиевну</w:t>
      </w:r>
      <w:proofErr w:type="gramEnd"/>
      <w:r w:rsidR="00EA3C4E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   </w:t>
      </w:r>
    </w:p>
    <w:p w14:paraId="014F05C8" w14:textId="77777777" w:rsidR="00243426" w:rsidRPr="00175F13" w:rsidRDefault="00243426" w:rsidP="0017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14:paraId="68EF70B8" w14:textId="77777777" w:rsidR="00243426" w:rsidRDefault="00243426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565C49" w14:textId="1DB5F7C8" w:rsidR="00B155AA" w:rsidRPr="00175F13" w:rsidRDefault="00F504DA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75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Общие положения</w:t>
      </w:r>
    </w:p>
    <w:p w14:paraId="6A1F5A3F" w14:textId="77777777" w:rsidR="00B155AA" w:rsidRPr="00175F13" w:rsidRDefault="00B155AA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D61B4C" w14:textId="77777777" w:rsidR="00B155AA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1.1. Настоящая должностная инструкция воспитателя ДОУ (детского сада) разработана в</w:t>
      </w:r>
    </w:p>
    <w:p w14:paraId="63E2087A" w14:textId="77777777" w:rsidR="00B155AA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Профстандартом "Педагог (педагогическая деятельность в 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дошкольного, начального, основного и среднего общего образования)", утвержденного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Минтруда России №544н от 18.10.2013г </w:t>
      </w:r>
      <w:r w:rsidR="007F5312">
        <w:rPr>
          <w:rFonts w:ascii="Times New Roman" w:hAnsi="Times New Roman" w:cs="Times New Roman"/>
          <w:sz w:val="24"/>
          <w:szCs w:val="24"/>
          <w:lang w:val="ru-RU"/>
        </w:rPr>
        <w:t>с изменениями от 5 августа 2016г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Федеральным Законом №273-ФЗ от 29.12.2012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426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F504DA" w:rsidRPr="00243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изменениями от 17 февраля 2023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года, ФГОС дошкольного образования, утвержденным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Приказом Минобрнауки России от 17 октября 2013г №1155 с изменениями от 8 ноября 2022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ода, СП 2.4.3648-20 «Санитарно-эпидемиологические требования к организациям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молодежи», Трудовым кодексом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Российской Ф</w:t>
      </w:r>
      <w:r w:rsidR="007F5312">
        <w:rPr>
          <w:rFonts w:ascii="Times New Roman" w:hAnsi="Times New Roman" w:cs="Times New Roman"/>
          <w:sz w:val="24"/>
          <w:szCs w:val="24"/>
          <w:lang w:val="ru-RU"/>
        </w:rPr>
        <w:t xml:space="preserve">едерации и другими нормативными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актами, регулирующими трудовые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отношения между работником и работодателем.</w:t>
      </w:r>
    </w:p>
    <w:p w14:paraId="716C104D" w14:textId="77777777" w:rsidR="00B155AA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воспитателя ДОУ по профстандарту регламентирует</w:t>
      </w:r>
    </w:p>
    <w:p w14:paraId="59BA4DF6" w14:textId="77777777" w:rsidR="00B155AA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основные трудовые функции, должностные обяза</w:t>
      </w:r>
      <w:r w:rsidR="00175F13">
        <w:rPr>
          <w:rFonts w:ascii="Times New Roman" w:hAnsi="Times New Roman" w:cs="Times New Roman"/>
          <w:sz w:val="24"/>
          <w:szCs w:val="24"/>
          <w:lang w:val="ru-RU"/>
        </w:rPr>
        <w:t>нности воспитателя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права и</w:t>
      </w:r>
    </w:p>
    <w:p w14:paraId="5B4DB719" w14:textId="77777777" w:rsidR="00B155AA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ответственность педагога, а также его взаимоотношения и связи по должности в дошкольном</w:t>
      </w:r>
    </w:p>
    <w:p w14:paraId="4F762707" w14:textId="77777777" w:rsidR="00B155AA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14:paraId="02C4156F" w14:textId="77777777" w:rsidR="00B155AA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 Воспитатель ДОУ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принимается на работу и освобождается от должности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заведующим дошкольным образовательным учреждением в соответствии с требованиями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Трудового Кодекса Российской Федерации.</w:t>
      </w:r>
    </w:p>
    <w:p w14:paraId="3776E74A" w14:textId="77777777" w:rsidR="00B155AA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1.4. На должность воспитателя дошкольного образовательного учреждения принимается</w:t>
      </w:r>
      <w:r w:rsidR="00175F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793E2EA" w14:textId="77777777" w:rsidR="00B155AA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имеющее высшее образование или среднее профессиональное образование в рамках</w:t>
      </w:r>
      <w:r w:rsid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укрупненных групп направлений подготовки высшего образования и специальностей</w:t>
      </w:r>
      <w:r w:rsidR="00175F13">
        <w:rPr>
          <w:rFonts w:ascii="Times New Roman" w:hAnsi="Times New Roman" w:cs="Times New Roman"/>
          <w:sz w:val="24"/>
          <w:szCs w:val="24"/>
          <w:lang w:val="ru-RU"/>
        </w:rPr>
        <w:t xml:space="preserve"> среднего професси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онального образования "Образование и педагогические науки" либо</w:t>
      </w:r>
      <w:r w:rsid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высшее образование или среднее профессиональное образование и дополнительное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рофессиональное образование по направлению деятельности в образовательной</w:t>
      </w:r>
      <w:r w:rsid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организации без предъяв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>ления требований к стажу работы;</w:t>
      </w:r>
    </w:p>
    <w:p w14:paraId="2F752478" w14:textId="77777777" w:rsidR="00761827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* соответствующее требованиям, касающимся прохождения предварительного (при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поступлении 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на работу) и периодических медицинских осмотров, внеочередных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 работодателя, обязательного психиатрического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освидетельствования (не реже 1 раза в 5 лег), профессиональной гигиенической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подготовки и аттестации (при приеме на работу и далее не реже 1 раза в 2 года),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вакцинации, а также имеющее личную медицинскую книжку с результатами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медицинских обследований и лабораторных исслед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ований, сведениями о прививках,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перенесенных инфекционных заболеваниях, о прохождении профессиональной</w:t>
      </w:r>
    </w:p>
    <w:p w14:paraId="3C04D3EE" w14:textId="77777777" w:rsidR="00761827" w:rsidRPr="00175F13" w:rsidRDefault="00F315F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гигиенической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аттестации с допуском к работе;</w:t>
      </w:r>
    </w:p>
    <w:p w14:paraId="20431E1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не имеющее ограничений на занятия педагогичес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кой деятельностью, изложенных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статье 331 "Право на занятие педагогической д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еятельностью" Трудового кодекса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14:paraId="49E7116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1.5. К занятию педагогической деятельностью не допускаются иностранные агенты (для</w:t>
      </w:r>
    </w:p>
    <w:p w14:paraId="4093989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государственных и муниципальных общеобразовательных организаций).</w:t>
      </w:r>
    </w:p>
    <w:p w14:paraId="7951186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1.6. Воспитатель находится в непосредственном подчинении у старшего воспитателя.</w:t>
      </w:r>
    </w:p>
    <w:p w14:paraId="3722929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1.7. Воспитатель осуществляет труд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овую деятельность в ДОУ согласно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инструкции, разработанной с учетом профст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андарта, Конституции Российской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Федерации, решениям органов управления образ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ования всех уровней, касающимся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организации образовате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льной деятельности детей, Положению о структурном подразделении ДОУ и Правилам внутреннего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трудового распорядка дошкольного образовательного учреждения, трудовому договору.</w:t>
      </w:r>
    </w:p>
    <w:p w14:paraId="445F97D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1.8. В своей профессиональной деятельности воспитатель ДОУ руководствуется:</w:t>
      </w:r>
    </w:p>
    <w:p w14:paraId="2250977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Федеральным законом «Об образовании в Российской Федерации»;</w:t>
      </w:r>
    </w:p>
    <w:p w14:paraId="08CF05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Порядком организации и осуществления образовательной деятельности по основным</w:t>
      </w:r>
    </w:p>
    <w:p w14:paraId="09054BA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- образов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ательным программам дошкольного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образования, утвержденны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м приказом Министерством просвещения РФ № 373 от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31.07.2020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2B3374F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СП 2.4.3648-</w:t>
      </w:r>
      <w:r w:rsidR="00332CD7" w:rsidRPr="00175F13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еские требования к организациям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молодежи»;</w:t>
      </w:r>
    </w:p>
    <w:p w14:paraId="701B363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Федеральным государственным образовательным стандартом дошкольного образования;</w:t>
      </w:r>
    </w:p>
    <w:p w14:paraId="5EFCD4C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иными законодательными актами Российско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й Федерации в сфере дошкольного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14:paraId="247C5BB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локальными актами дошкольного образовательного учреждения;</w:t>
      </w:r>
    </w:p>
    <w:p w14:paraId="51D771D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Коллективным договором;</w:t>
      </w:r>
    </w:p>
    <w:p w14:paraId="51382B3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приказами и распоряже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>ниями заведующего ДОУ;</w:t>
      </w:r>
    </w:p>
    <w:p w14:paraId="72DDAC9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инструкцией по охране труда для воспитателя ДОУ;</w:t>
      </w:r>
    </w:p>
    <w:p w14:paraId="3D33537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правилами и нормами охраны и безопасности труда, пожарной и электробезопасности.</w:t>
      </w:r>
    </w:p>
    <w:p w14:paraId="75157C4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1.9. Воспитатель должен знать:</w:t>
      </w:r>
    </w:p>
    <w:p w14:paraId="544E9D2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приоритетные направления развития образовательной системы Российской Федерации,</w:t>
      </w:r>
    </w:p>
    <w:p w14:paraId="66EF61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законов и иных нормативных правовых актов, р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егламентирующих образовательную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деятельность в Российской Федерации;</w:t>
      </w:r>
    </w:p>
    <w:p w14:paraId="088F27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нормативные документы по вопросам обучения и воспитания детей в дошкольных</w:t>
      </w:r>
    </w:p>
    <w:p w14:paraId="76D9755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учреждениях;</w:t>
      </w:r>
    </w:p>
    <w:p w14:paraId="0F7741C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основные положения Федерального государственного образовательного стандарта дошкольного образования;</w:t>
      </w:r>
    </w:p>
    <w:p w14:paraId="6D2256F6" w14:textId="77777777" w:rsidR="00761827" w:rsidRPr="00175F13" w:rsidRDefault="00332CD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 о правах ребенка;</w:t>
      </w:r>
    </w:p>
    <w:p w14:paraId="596F1101" w14:textId="77777777" w:rsidR="00761827" w:rsidRPr="00175F13" w:rsidRDefault="00332CD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возрастного развития, стадии и кризисы развития,</w:t>
      </w:r>
    </w:p>
    <w:p w14:paraId="14EC341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социализацию личности, индикаторы индивидуальных особенностей траекторий жизни,</w:t>
      </w:r>
    </w:p>
    <w:p w14:paraId="449769AA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возможные деви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ации, а также основы их психодиагностики;</w:t>
      </w:r>
    </w:p>
    <w:p w14:paraId="7FBD7CA4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историю, теорию, закономерности и принципы построения и функционирования</w:t>
      </w:r>
    </w:p>
    <w:p w14:paraId="2363904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(педагогических) систем, роль и мес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то образования в жизни личности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общества;</w:t>
      </w:r>
    </w:p>
    <w:p w14:paraId="3DA28819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сновы психодидактики и поликульт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урного образования;</w:t>
      </w:r>
    </w:p>
    <w:p w14:paraId="1F4C098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основы методики воспитательной работы, ос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новные принципы деятельностного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подхода, виды и приемы современных педагогических технологий;</w:t>
      </w:r>
    </w:p>
    <w:p w14:paraId="4316C089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нормативные докумен</w:t>
      </w:r>
      <w:r>
        <w:rPr>
          <w:rFonts w:ascii="Times New Roman" w:hAnsi="Times New Roman" w:cs="Times New Roman"/>
          <w:sz w:val="24"/>
          <w:szCs w:val="24"/>
          <w:lang w:val="ru-RU"/>
        </w:rPr>
        <w:t>ты по вопросам воспитания детей;</w:t>
      </w:r>
    </w:p>
    <w:p w14:paraId="5AE5139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нормативные правовые, руководящие и инстру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ктивные документы, регулирующие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проведение мероприятий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пределами территории дошкольной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(экскурсий, походов и 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п.);</w:t>
      </w:r>
    </w:p>
    <w:p w14:paraId="212DA78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педагогические закономерности организации образовательной и воспит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6F80C2CD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законы развития личности и проявления личностных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свойств, психологические законы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периодизации и кризисов развития;</w:t>
      </w:r>
    </w:p>
    <w:p w14:paraId="39BE2DB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закономерности формирования детских сообщест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в, их социально-психологических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особенности и закономерности развития;</w:t>
      </w:r>
    </w:p>
    <w:p w14:paraId="4FED3121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семейных отношений,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зволяющие эффективно работать с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родительской общественностью;</w:t>
      </w:r>
    </w:p>
    <w:p w14:paraId="5982A2CB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психодиагностики и основные приз</w:t>
      </w:r>
      <w:r>
        <w:rPr>
          <w:rFonts w:ascii="Times New Roman" w:hAnsi="Times New Roman" w:cs="Times New Roman"/>
          <w:sz w:val="24"/>
          <w:szCs w:val="24"/>
          <w:lang w:val="ru-RU"/>
        </w:rPr>
        <w:t>наки отклонения в развитии детей;</w:t>
      </w:r>
    </w:p>
    <w:p w14:paraId="03AC1D7E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специфику дошкольного образования и особенностей организации работы с детьм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раннего и дошкольного возраста;</w:t>
      </w:r>
    </w:p>
    <w:p w14:paraId="7CF412C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ребенка в раннем и дошкольном возрасте;</w:t>
      </w:r>
    </w:p>
    <w:p w14:paraId="3A8182B6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психологические подходы: культурно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-исторический, деятельностный 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личностный;</w:t>
      </w:r>
    </w:p>
    <w:p w14:paraId="158043EE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дошкольной педагогики, включая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лассические системы дошкольного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14:paraId="74BAC3B2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особенности становления и развития детских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ельностей в раннем и дошкольном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возрасте;</w:t>
      </w:r>
    </w:p>
    <w:p w14:paraId="3BF27362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теории физического, познавательного и личностного развития детей раннего и</w:t>
      </w:r>
    </w:p>
    <w:p w14:paraId="5F4149D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возраста;</w:t>
      </w:r>
    </w:p>
    <w:p w14:paraId="66BADC1A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современные тенденции развития дошкольного образования;</w:t>
      </w:r>
    </w:p>
    <w:p w14:paraId="299ABC3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конв</w:t>
      </w:r>
      <w:r w:rsidR="00164EEA">
        <w:rPr>
          <w:rFonts w:ascii="Times New Roman" w:hAnsi="Times New Roman" w:cs="Times New Roman"/>
          <w:sz w:val="24"/>
          <w:szCs w:val="24"/>
          <w:lang w:val="ru-RU"/>
        </w:rPr>
        <w:t>енцию о правах ребенка;</w:t>
      </w:r>
    </w:p>
    <w:p w14:paraId="303383F7" w14:textId="77777777" w:rsidR="00B155AA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трудовое законодательство Российской Федерации;</w:t>
      </w:r>
    </w:p>
    <w:p w14:paraId="435A697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приоритетные направления развития образовательной системы Российской Федерации;</w:t>
      </w:r>
    </w:p>
    <w:p w14:paraId="7E8D69D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законы и другие нормативные правовые акты, регламентиру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ющие образовательную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деятельность дошкольного образовательного учреждения;</w:t>
      </w:r>
    </w:p>
    <w:p w14:paraId="1222A5B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инструкцию по охране жизни и здоровья детей;</w:t>
      </w:r>
    </w:p>
    <w:p w14:paraId="563B348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педагогику, детскую, возрастную и социальную психологию;</w:t>
      </w:r>
    </w:p>
    <w:p w14:paraId="385A95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психологию отношений, индивидуальные и возрастные особенности детей;</w:t>
      </w:r>
    </w:p>
    <w:p w14:paraId="0618D3E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возрастную физиологию и гигиену;</w:t>
      </w:r>
    </w:p>
    <w:p w14:paraId="018643D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методы, формы и технологию мониторинга деятельности воспитанников дошкольных</w:t>
      </w:r>
    </w:p>
    <w:p w14:paraId="16E5AA2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учреждений;</w:t>
      </w:r>
    </w:p>
    <w:p w14:paraId="03BCAD1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педагогическую этику;</w:t>
      </w:r>
    </w:p>
    <w:p w14:paraId="7848854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теорию и методику воспитательной работы,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свободного времени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воспитаннико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2D24E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новейшие достижения в области методики дошкольного воспитания;</w:t>
      </w:r>
    </w:p>
    <w:p w14:paraId="0BECC38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современные педагогические технологии прод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уктивного, дифференцированного,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развивающего обучения, реализации компетентностного подхода;</w:t>
      </w:r>
    </w:p>
    <w:p w14:paraId="1516BC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методы убеждения, аргументации своей по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зиции, установления контактов с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воспитанниками ДОУ разного возраста, их родителям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и (законными представителями)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коллегами, являющимися сотрудниками;</w:t>
      </w:r>
    </w:p>
    <w:p w14:paraId="2452465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технологии диагностики причин конфликт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ных ситуаций, их профилактики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разрешения;</w:t>
      </w:r>
    </w:p>
    <w:p w14:paraId="0361689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основы экологии, экономики, социологии;</w:t>
      </w:r>
    </w:p>
    <w:p w14:paraId="4AF68C2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трудовое законод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ательство Российской Федерации;</w:t>
      </w:r>
    </w:p>
    <w:p w14:paraId="6F6A799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основы работы с текстовыми и графическ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ими редакторами, презентациями, электронной почтой и </w:t>
      </w:r>
      <w:r w:rsidR="005827F4">
        <w:rPr>
          <w:rFonts w:ascii="Times New Roman" w:hAnsi="Times New Roman" w:cs="Times New Roman"/>
          <w:sz w:val="24"/>
          <w:szCs w:val="24"/>
        </w:rPr>
        <w:t>web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-браузерами, мультимедийным оборудованием;</w:t>
      </w:r>
    </w:p>
    <w:p w14:paraId="62C7B17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 внутреннего трудового распор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ядка, утвержденные в дошкольном</w:t>
      </w:r>
      <w:r w:rsidR="005827F4" w:rsidRPr="0058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14:paraId="21F09FD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санитарно-эпиде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миологические требования, предъявляемые к организации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ьной деятельности 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31B5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 и требования охраны труда и пож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арной безопасности в дошкольных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учреждениях.</w:t>
      </w:r>
    </w:p>
    <w:p w14:paraId="390CF5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1.10. Воспитатель ДОУ должен уметь:</w:t>
      </w:r>
    </w:p>
    <w:p w14:paraId="4146133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формами и методами обучения, в том чи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сле выходящими за рамки учебных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занятий: проектная и исследовательская деятельность, эксперименты, полевая п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рактика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т.п.;</w:t>
      </w:r>
    </w:p>
    <w:p w14:paraId="385B640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разрабатывать (осваивать) и применять современные психолого-педагогические</w:t>
      </w:r>
    </w:p>
    <w:p w14:paraId="2518DB2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технологии, основанные на знании законов развития личности;</w:t>
      </w:r>
    </w:p>
    <w:p w14:paraId="459C17A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организовывать различные виды образов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ательной деятельности: игровую,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исследовательскую, проектную, художественно-продуктивную, культурно-досуговую с учетом возможностей образовательной организаци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и, места жительства и историко-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культурного своеобразия региона;</w:t>
      </w:r>
    </w:p>
    <w:p w14:paraId="104402C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общаться с детьми, признавать их достоинство, понимая и принимая их;</w:t>
      </w:r>
    </w:p>
    <w:p w14:paraId="1C2BBDC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защищать достоинство и интересы воспитаннико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в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конфликтной ситуации и/или неблагоприятных условиях;</w:t>
      </w:r>
    </w:p>
    <w:p w14:paraId="551D20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методами организации экскурсий, походов и экспедиций и т.п.</w:t>
      </w:r>
      <w:r w:rsidR="00164EE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7CCBA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сотрудничать с другими педагогическими работниками и другими специалистами в</w:t>
      </w:r>
    </w:p>
    <w:p w14:paraId="239D578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решении воспитательных задач;</w:t>
      </w:r>
    </w:p>
    <w:p w14:paraId="6632AC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понимать документацию специалистов (психологов, дефектологов, логопедов и т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14:paraId="4104430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* организовывать виды деятельности, осуществляемые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t xml:space="preserve">в раннем и дошкольном возрасте,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4F7A" w:rsidRPr="00175F13">
        <w:rPr>
          <w:rFonts w:ascii="Times New Roman" w:hAnsi="Times New Roman" w:cs="Times New Roman"/>
          <w:sz w:val="24"/>
          <w:szCs w:val="24"/>
          <w:lang w:val="ru-RU"/>
        </w:rPr>
        <w:t>редметная, познавательно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-исследовательская, игра (ролевая, реж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иссерская, с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t xml:space="preserve">правилом),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продуктивная,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конструирование, со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здания широких возможностей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развития свободной игры детей, в том числе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игрового времени и пространства;</w:t>
      </w:r>
    </w:p>
    <w:p w14:paraId="5B8BD64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применять методы физического, познавательного и личностного развития детей р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аннего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дошкольного возраста в соответствии с образовательной программой организации;</w:t>
      </w:r>
    </w:p>
    <w:p w14:paraId="1EA85C3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использовать методы и средства анализа психоло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го-педагогического мониторинга,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позволяющие оценить результаты освоения детьми образовательных программ, степень</w:t>
      </w:r>
    </w:p>
    <w:p w14:paraId="3BE6EF4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сформированности у них качеств, необходимых для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дальнейшего обучения и развития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 следующих уровнях обучения;</w:t>
      </w:r>
    </w:p>
    <w:p w14:paraId="2575E7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* владеть всеми видами </w:t>
      </w:r>
      <w:r w:rsidR="00534F7A" w:rsidRPr="00175F13">
        <w:rPr>
          <w:rFonts w:ascii="Times New Roman" w:hAnsi="Times New Roman" w:cs="Times New Roman"/>
          <w:sz w:val="24"/>
          <w:szCs w:val="24"/>
          <w:lang w:val="ru-RU"/>
        </w:rPr>
        <w:t>развивающих деятельностей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 (игровой,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продуктивной, познавательно-исследовательской);</w:t>
      </w:r>
    </w:p>
    <w:p w14:paraId="373F3DF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выстраивать партнерское взаимодействие с родителями (законными представителями)</w:t>
      </w:r>
    </w:p>
    <w:p w14:paraId="103921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детей раннего и дошкольного возраста для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решения образовательных задач,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использовать методы и средства для их психолого-педагогического просвещения;</w:t>
      </w:r>
    </w:p>
    <w:p w14:paraId="7AC5D24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ИКТ-компетентностями, необходимыми и достаточными для планирования,</w:t>
      </w:r>
    </w:p>
    <w:p w14:paraId="1220FE4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реализации и оценки образовательной работы с детьми раннего и дошкольного возраста.</w:t>
      </w:r>
    </w:p>
    <w:p w14:paraId="16C6E53F" w14:textId="77777777" w:rsidR="00761827" w:rsidRPr="00175F13" w:rsidRDefault="00534F7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1.11. Воспитатель ДОУ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должен строго соблюдать свою должнос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тную инструкцию,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разработанную с учетом Профстандарта и ФГОС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образования, пройти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обучение и иметь навыки в оказании первой помощи постр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адавшим, знать порядок действий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при возникновении возгорания в ДОУ или иной чрезвычайной ситуации и эвакуации.</w:t>
      </w:r>
    </w:p>
    <w:p w14:paraId="67556F5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1.12. Педагогическим работникам запрещается использовать образовательную деятельность</w:t>
      </w:r>
    </w:p>
    <w:p w14:paraId="539E159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я политической агитации, принуждения воспитанников к принятию политических,</w:t>
      </w:r>
    </w:p>
    <w:p w14:paraId="72AEC3F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религиозных или иных убеждений либо отказу от них, для разжигания социальной, расовой,</w:t>
      </w:r>
    </w:p>
    <w:p w14:paraId="35A044C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национальной или религиозной розни, для агитации, пропагандирующей исключительность,</w:t>
      </w:r>
    </w:p>
    <w:p w14:paraId="607B57BD" w14:textId="77777777" w:rsidR="00534F7A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превосходство либо неполноценность граждан п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о признаку социальной, расовой,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национальной, религиозной или языковой принадлежности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, их отношения к религии, в том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числе посредством сообщения воспитанникам недостовер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ных сведений об исторических, 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национальных, религиозных и культурных традициях народов, а также для побуждения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E1D88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1.13. Воспитатель должен строго соблюдать К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онвенцию ООН о правах ребенка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Федеральный закон № 124-ФЗ от 24 июля 1998 года "Об ос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новных гарантиях прав ребенка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Федерации" с изменениями от 29 декабря 2022 года.</w:t>
      </w:r>
    </w:p>
    <w:p w14:paraId="513BCDD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E5395A0" w14:textId="77777777" w:rsidR="00761827" w:rsidRPr="00534F7A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7A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14:paraId="67A01E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Основными трудовыми функциями воспитателя ДОУ являются:</w:t>
      </w:r>
    </w:p>
    <w:p w14:paraId="04D210D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 Педагогическая деятельность по проектированию и реализации образовательной</w:t>
      </w:r>
    </w:p>
    <w:p w14:paraId="09DD4A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в организациях дошкольного образования:</w:t>
      </w:r>
    </w:p>
    <w:p w14:paraId="097EBE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2.1.1. Обучение.</w:t>
      </w:r>
    </w:p>
    <w:p w14:paraId="5E52A35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2.1.2. Воспитательная деятельность.</w:t>
      </w:r>
    </w:p>
    <w:p w14:paraId="2351C03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2.1.3. Развивающая деятельность.</w:t>
      </w:r>
    </w:p>
    <w:p w14:paraId="1246BB0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2.2. Педагогическая деятельность по реализации программ дошкольного образования.</w:t>
      </w:r>
    </w:p>
    <w:p w14:paraId="3E81708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6C6D05A" w14:textId="77777777" w:rsidR="00761827" w:rsidRPr="00534F7A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7A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 воспитателя ДОУ</w:t>
      </w:r>
    </w:p>
    <w:p w14:paraId="1433AF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имеет следующие должностные обязанности:</w:t>
      </w:r>
    </w:p>
    <w:p w14:paraId="1DF3459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3.1. В рамках трудовой функции образования:</w:t>
      </w:r>
    </w:p>
    <w:p w14:paraId="18C1930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осуществление профессиональной деятельности в соответствии с требованиями</w:t>
      </w:r>
    </w:p>
    <w:p w14:paraId="5532B0A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образовательных стандартов дошкольного образования;</w:t>
      </w:r>
    </w:p>
    <w:p w14:paraId="14B02EE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планирование и проведение учебных занятий;</w:t>
      </w:r>
    </w:p>
    <w:p w14:paraId="4604B9F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универсальных учебных действий;</w:t>
      </w:r>
    </w:p>
    <w:p w14:paraId="3E5E6B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мотивации к обучению.</w:t>
      </w:r>
    </w:p>
    <w:p w14:paraId="47429DA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3.2. В рамках трудовой функции воспитательной деятельности:</w:t>
      </w:r>
    </w:p>
    <w:p w14:paraId="61A5DBC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реализация современных, в том числе интерактивных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, форм и методов воспитательной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14:paraId="32ECC3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проектирование и реализация воспитательных программ;</w:t>
      </w:r>
    </w:p>
    <w:p w14:paraId="4013C78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реализация воспитательных возможностей различных видов деятельности ребенка</w:t>
      </w:r>
    </w:p>
    <w:p w14:paraId="51DB81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(учебной, игровой, трудовой, спортивной, художественной и т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14:paraId="6CF79F7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* проектирование ситуаций и событий, развивающи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х эмоционально-ценностную сферу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ребенка (культуру переживаний и ценностные ориентации ребенка);</w:t>
      </w:r>
    </w:p>
    <w:p w14:paraId="72ACBB2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создание, поддержание уклада, атмосф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еры и традиций жизни дошкольной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организации;</w:t>
      </w:r>
    </w:p>
    <w:p w14:paraId="67954A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развитие у детей познавательной активности,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инициативы,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формирование гражданской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позиции, способности к труду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жизни в условиях современного мира, формирован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ие у воспитанников ДОУ культуры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здорового и безопасного образа жизни;</w:t>
      </w:r>
    </w:p>
    <w:p w14:paraId="654677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толерантности и навыков поведени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я в изменяющейся поликультурной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14:paraId="5B6B7AA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использование конструктивных воспитател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ьных усилий родителей (законных представителей), помощ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ь семье в решении вопросов воспитания ребенка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4D23F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осуществление образовательной деятельности детей, обеспечивая выполнение</w:t>
      </w:r>
    </w:p>
    <w:p w14:paraId="3B69CF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в соответствии с Федеральным государственным</w:t>
      </w:r>
    </w:p>
    <w:p w14:paraId="655CF0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 образования (ФГОС ДО) и годовым планом</w:t>
      </w:r>
    </w:p>
    <w:p w14:paraId="397600C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F09A33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3.3. В рамках трудовой функции развивающей деятельности:</w:t>
      </w:r>
    </w:p>
    <w:p w14:paraId="2FC87B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выявление в ходе наблюдения поведенческих и личностных проблем ребенка, связанных</w:t>
      </w:r>
    </w:p>
    <w:p w14:paraId="3936F8F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 особенностями их развития;</w:t>
      </w:r>
    </w:p>
    <w:p w14:paraId="0CFA64F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применение инструментария и методов диагностик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 и оценки показателей уровня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динамики развития ребенка;</w:t>
      </w:r>
    </w:p>
    <w:p w14:paraId="7D01136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освоение и применение психолого-педагог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ических технологий (в том числе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инклюзивных), необходимых для адресной работы с различными контингентами детей:</w:t>
      </w:r>
    </w:p>
    <w:p w14:paraId="2D5239E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одаренные дети, социально уязвимые дети, дет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и, попавшие в трудные жизненные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ситуации, дети-мигра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нты, дети-сироты, дети с особыми образовательными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потребностями (аутисты, дети с синдромом дефицит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а внимания и гиперактивностью, и др.), дети с ограниченными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я, дети с девиациями поведения,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дети с зависимостью;</w:t>
      </w:r>
    </w:p>
    <w:p w14:paraId="4684F4F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взаимодействие с другими специалистами в рамках психолого-медико-педагогического</w:t>
      </w:r>
    </w:p>
    <w:p w14:paraId="75B68696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консилиума;</w:t>
      </w:r>
    </w:p>
    <w:p w14:paraId="765627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разработка (совместно с другими специалистами) и ре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ализация совместно с родителями</w:t>
      </w:r>
    </w:p>
    <w:p w14:paraId="6224C94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программ индивидуального развития ребенка:</w:t>
      </w:r>
    </w:p>
    <w:p w14:paraId="3849B0F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освоение и адекватное применение специальных те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хнологий и методов, позволяющих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проводить коррекционно-развивающую работу;</w:t>
      </w:r>
    </w:p>
    <w:p w14:paraId="7E177C6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развитие у детей познавательной активности,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инициативы,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способности к труду и жизни в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условиях современного мира,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формирование у детей культуры здорового и безопасного образа жизни.</w:t>
      </w:r>
    </w:p>
    <w:p w14:paraId="660B5DF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3.4. В рамках трудовой функции педагогической деятельности по реализации программ</w:t>
      </w:r>
    </w:p>
    <w:p w14:paraId="5D21C17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образования:</w:t>
      </w:r>
    </w:p>
    <w:p w14:paraId="73091860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основной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дошкольной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в соответстви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 Федеральным государственным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 образования;</w:t>
      </w:r>
    </w:p>
    <w:p w14:paraId="3EF902A7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создании безопасной и психологически комфортной образовательной среды</w:t>
      </w:r>
    </w:p>
    <w:p w14:paraId="71E78A2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дошкольной образовательной организации через обесп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ечение безопасности жизни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детей, поддержание эмоционального благополучия ребенка в период пребывания в ДОУ;</w:t>
      </w:r>
    </w:p>
    <w:p w14:paraId="5AAC9B17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планирование и реализация образовательной работы в группе детей раннего и/или</w:t>
      </w:r>
    </w:p>
    <w:p w14:paraId="2AC6AAC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возраста в соответстви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 с Федеральным государственным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образовательными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программами;</w:t>
      </w:r>
    </w:p>
    <w:p w14:paraId="229283F0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педагогическ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мониторинга освоения детьми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и анализ образовательно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работы в группе детей раннего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и/или дошкольного возраста;</w:t>
      </w:r>
    </w:p>
    <w:p w14:paraId="69DC5A63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планировании и корректировке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задач (совместно с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психологом и другими специалистами) по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езультатам мониторинга с учетом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индивидуальных особенностей развития каждого 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бенка раннего и/или дошкольного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возраст</w:t>
      </w:r>
      <w:r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14:paraId="45847DC1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реализация педагогических рекомендаций спе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циалистов (психолога, логопеда,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дефектолога и др.) в работе с детьм</w:t>
      </w:r>
      <w:r>
        <w:rPr>
          <w:rFonts w:ascii="Times New Roman" w:hAnsi="Times New Roman" w:cs="Times New Roman"/>
          <w:sz w:val="24"/>
          <w:szCs w:val="24"/>
          <w:lang w:val="ru-RU"/>
        </w:rPr>
        <w:t>и;</w:t>
      </w:r>
    </w:p>
    <w:p w14:paraId="06D91D46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развитие профессионально значимых компе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тенций, необходимых для решения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задач развития детей раннего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дошкольного возраста с учетом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особенностей возрастных и индивидуальных особенностей их развития;</w:t>
      </w:r>
    </w:p>
    <w:p w14:paraId="5244B6D5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формирование психологической готовности к школьному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26F042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создание позитивного психологическог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климата в груше и условий для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доброжелательных отношений между детьми, в 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числе принадлежащими к разным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национально-культурным, религиозным общностя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и социальным слоям, а также с различными (в том числе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ограниченными) возможностями здоровья;</w:t>
      </w:r>
    </w:p>
    <w:p w14:paraId="3DDBD683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видов деятельности, осуществляемых в раннем и дошкольном возрасте:</w:t>
      </w:r>
    </w:p>
    <w:p w14:paraId="35C144D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предметной, познавательно-исследовательской, игры (ролевой, режиссерской, с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правилом), продуктивной; конструирования, со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здания широких возможностей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свободной игры детей, в том числе обеспечение игрового 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времени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пространства;</w:t>
      </w:r>
    </w:p>
    <w:p w14:paraId="5279EEF9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конструктивного взаимодействия 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в разных видах деятельности,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свободного выбора детьми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ельности, участников совместной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деятельности, материалов;</w:t>
      </w:r>
    </w:p>
    <w:p w14:paraId="2AD1B9A0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недирективной помощи и поддержка детской инициативы и</w:t>
      </w:r>
    </w:p>
    <w:p w14:paraId="4ACAE99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самостоятельности в различных видах деятельности;</w:t>
      </w:r>
    </w:p>
    <w:p w14:paraId="656F5396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образовательной деятельности на осн</w:t>
      </w:r>
      <w:r>
        <w:rPr>
          <w:rFonts w:ascii="Times New Roman" w:hAnsi="Times New Roman" w:cs="Times New Roman"/>
          <w:sz w:val="24"/>
          <w:szCs w:val="24"/>
          <w:lang w:val="ru-RU"/>
        </w:rPr>
        <w:t>ове непосредственного общения с каждым ребенком ДОУ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с учетом его особых образовательных потребностей.</w:t>
      </w:r>
    </w:p>
    <w:p w14:paraId="7AE6A19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3.5. Осуществляет наблюдение за поведением детей в период их адаптации в дошкольном</w:t>
      </w:r>
    </w:p>
    <w:p w14:paraId="7CD31B7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учреждении, создает благоприятн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ые условия для легкой и быстрой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адаптации.</w:t>
      </w:r>
    </w:p>
    <w:p w14:paraId="49D181D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3.6. Создает благоприятную микросреду и морально-психологический климат для каждого</w:t>
      </w:r>
    </w:p>
    <w:p w14:paraId="056E03D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ребенка. Способствует развитию общения детей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. Помогает воспитанникам решать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возникшие проблемы в общении с детьми в группе, п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едагогическими работниками ДОУ,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родителями (лицами, их заменяющими).</w:t>
      </w:r>
    </w:p>
    <w:p w14:paraId="6895616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3.7. В соответствии с индивидуальными и возрастными интересами воспитанников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совершенствует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жизнедеятельность гр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уппы воспитанников ДОУ. Соблюдает права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свободы детей.</w:t>
      </w:r>
    </w:p>
    <w:p w14:paraId="45C6D5F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3.8. Осуществляет надлежащий присмотр за детьми группы в строгом соответствии с</w:t>
      </w:r>
    </w:p>
    <w:p w14:paraId="780BDA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требованиями инструкции по охране жизни и здоровья детей в помещениях и на детских</w:t>
      </w:r>
    </w:p>
    <w:p w14:paraId="79B8CC5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прогулочных площадках дошкольного образовательного учреждения.</w:t>
      </w:r>
    </w:p>
    <w:p w14:paraId="4184C2B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3.9. Совместно с музыкальным руководителем и инст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руктором по физической культуре г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отовит праздники, организует досуг детей.</w:t>
      </w:r>
    </w:p>
    <w:p w14:paraId="1D2E792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3.10. Обеспечивает охрану жизни, здоровья и безо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пасность воспитанников во время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в дошкольном обр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азовательном учреждении, на 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территории, во время прогулок, экскурсий и поездок.</w:t>
      </w:r>
    </w:p>
    <w:p w14:paraId="1AEA165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3.11. Проводит наблюдения (мониторинг) за здоровьем, развитием и воспитанием детей, в</w:t>
      </w:r>
    </w:p>
    <w:p w14:paraId="2167232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том числе с помощью электронных форм. Ведет актив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ную пропаганду здорового образа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жизни среди воспитанников.</w:t>
      </w:r>
    </w:p>
    <w:p w14:paraId="0CBB6C9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3.12. С уважением и заботой относится к каждому ре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бенку в своей группе, проявляет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выдержку и педагогический такт в об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щении с детьми и их родителями.</w:t>
      </w:r>
    </w:p>
    <w:p w14:paraId="0D41171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3.13. Принимает участие в процедуре мониторинг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а: в начале учебного года –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определения зоны образовательных потребностей каждого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воспитанника; в конце года –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выявлении уровня достижений каждым воспитанником и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тоговых показателей освоения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программы, динамики формирования интегративных качеств.</w:t>
      </w:r>
    </w:p>
    <w:p w14:paraId="151FEFC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3.14. При использовании ЭСО с демонстрацией обучающих фильмов, программ или иной</w:t>
      </w:r>
    </w:p>
    <w:p w14:paraId="053F5D8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информации, предусматривающей ее фиксацию воспитанниками в тетрадях, не превышает</w:t>
      </w:r>
    </w:p>
    <w:p w14:paraId="6AF38D2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продолжительность в 5-7 минут непрерывного использования экрана для детей 5-7 лет. Не</w:t>
      </w:r>
    </w:p>
    <w:p w14:paraId="1C7C240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превышает допустимую </w:t>
      </w:r>
      <w:r w:rsidR="0056005C" w:rsidRPr="00175F13">
        <w:rPr>
          <w:rFonts w:ascii="Times New Roman" w:hAnsi="Times New Roman" w:cs="Times New Roman"/>
          <w:sz w:val="24"/>
          <w:szCs w:val="24"/>
          <w:lang w:val="ru-RU"/>
        </w:rPr>
        <w:t>общую продолжительность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на занятии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интерактивной доски, составляющую 20 минут. При испол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ьзовании ЭСО во время занятий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перемен проводит с детьми гимнастику для глаз. В возрастны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х группах до 5 лет не допускает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использование на занятиях электронных средств обучения.</w:t>
      </w:r>
    </w:p>
    <w:p w14:paraId="6180212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3.15. При использовании ЭСО с демонстрацией об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учающих фильмов (мультфильмов),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программ или иной информации, выполняет </w:t>
      </w:r>
      <w:r w:rsidR="0056005C" w:rsidRPr="00175F13">
        <w:rPr>
          <w:rFonts w:ascii="Times New Roman" w:hAnsi="Times New Roman" w:cs="Times New Roman"/>
          <w:sz w:val="24"/>
          <w:szCs w:val="24"/>
          <w:lang w:val="ru-RU"/>
        </w:rPr>
        <w:t>мероприятия,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предотвращающие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неравномерность освещения и появление бликов на эк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ране, не использует мониторы на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основе электронно-лучевых трубок.</w:t>
      </w:r>
    </w:p>
    <w:p w14:paraId="0B849682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3.16. Выключает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или переводит в режим ожидан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интерактивную доску и другие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электронные средства обучения, когда их использование приостановлено или завершено.</w:t>
      </w:r>
    </w:p>
    <w:p w14:paraId="788EBB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3.17. При использовании в помещениях детского сада телевизионной аппаратуры соблюдает</w:t>
      </w:r>
    </w:p>
    <w:p w14:paraId="16C32D3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расстояние не менее 2 метров от ближайшего места просмотра до экрана.</w:t>
      </w:r>
    </w:p>
    <w:p w14:paraId="58A9C47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3.18. Строго соблюдает должностную инструкцию во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спитателя ДОУ, разработанную на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основе профстандарта, установленный режим д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ня и расписание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ости воспитанников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соблюда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ет нормы охраны труда и правила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пожарной безопасности.</w:t>
      </w:r>
    </w:p>
    <w:p w14:paraId="03E3A36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3.19. На основе изучения индивидуальных особенностей, рекомендаций педагога-психолога</w:t>
      </w:r>
    </w:p>
    <w:p w14:paraId="4F00CF3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планирует и проводит с детьми с ограниченными возможностями здоровья коррекционно-</w:t>
      </w:r>
    </w:p>
    <w:p w14:paraId="6D1AED5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развивающую работу.</w:t>
      </w:r>
    </w:p>
    <w:p w14:paraId="3D0FF37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3.20. Координирует деятельность помощника воспитателя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рамках единой образовательной деятельности в группе.</w:t>
      </w:r>
    </w:p>
    <w:p w14:paraId="27FB82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3.21. Участвует в работе педагогических, мето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дических советов, других формах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методической работы, в работе по проведению родитель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ских собраний, оздоровительных,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воспитательных и других мероприятий, предусмотре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нных образовательной программой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6D1295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3.22. Бережно и аккуратно использует имущество, методическую литературу и пособия.</w:t>
      </w:r>
    </w:p>
    <w:p w14:paraId="512D0B6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Поддерживает надлежащий порядок на своем рабочем мест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е, в групповых комнатах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на прогулочной площадке. В отсутствие детей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закрывает песочницу крышкой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иными защитными приспособлениями во избежание загрязнения песка.</w:t>
      </w:r>
    </w:p>
    <w:p w14:paraId="481AA1C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3.23. Своевременно информирует медицинского рабо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тника об изменениях в состоянии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здоровья детей, родителей - о плановых профилактических прививках.</w:t>
      </w:r>
    </w:p>
    <w:p w14:paraId="40BCBD0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3.24. Осуществляет периодическое обновление соде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ржания тематических стендов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родителей, оформление группы и информационных ст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ендов к конкурсам и праздничным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датам.</w:t>
      </w:r>
    </w:p>
    <w:p w14:paraId="23ABE9A5" w14:textId="77777777" w:rsidR="00761827" w:rsidRPr="00175F13" w:rsidRDefault="0077566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.25. Ведет в установленном порядке следующую документацию:</w:t>
      </w:r>
    </w:p>
    <w:p w14:paraId="152F125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календарный и перспективный планы;</w:t>
      </w:r>
    </w:p>
    <w:p w14:paraId="49DF84A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план образовательно-воспитательной работы;</w:t>
      </w:r>
    </w:p>
    <w:p w14:paraId="1EF197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(табель) посещения воспитанников дошкольного образовательного учреждения;</w:t>
      </w:r>
    </w:p>
    <w:p w14:paraId="3560DF7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паспорт группы;</w:t>
      </w:r>
    </w:p>
    <w:p w14:paraId="606A8D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контроля состояния охраны труда и безопасности жизнедеятельности в группе;</w:t>
      </w:r>
    </w:p>
    <w:p w14:paraId="72CA53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здоровья;</w:t>
      </w:r>
    </w:p>
    <w:p w14:paraId="56E5048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протоколы родительских собраний:</w:t>
      </w:r>
    </w:p>
    <w:p w14:paraId="2AEC084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диагностические материалы.</w:t>
      </w:r>
    </w:p>
    <w:p w14:paraId="3C05BBE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другую документацию воспитателя согласно но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менклатуре дел в соответствии с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приказом заведующего дошкольным образовательным учреждением.</w:t>
      </w:r>
    </w:p>
    <w:p w14:paraId="43070E7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3.26. Проходит освоение дополнительных профессиональных образовательных программ</w:t>
      </w:r>
    </w:p>
    <w:p w14:paraId="00C210B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профессиональной переподготовки и (или) повышения квалификации.</w:t>
      </w:r>
    </w:p>
    <w:p w14:paraId="30082C8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3.27. Выполняет требования заведующего и медицинского работника, старшего воспитателя,</w:t>
      </w:r>
    </w:p>
    <w:p w14:paraId="449FF32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которые связаны с педагогической деятельно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стью и охраной жизни и здоровья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воспитанников в дошкольном образовательном учреждении.</w:t>
      </w:r>
    </w:p>
    <w:p w14:paraId="4741186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751B369" w14:textId="77777777" w:rsidR="00761827" w:rsidRPr="00775665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5">
        <w:rPr>
          <w:rFonts w:ascii="Times New Roman" w:hAnsi="Times New Roman" w:cs="Times New Roman"/>
          <w:b/>
          <w:sz w:val="24"/>
          <w:szCs w:val="24"/>
          <w:lang w:val="ru-RU"/>
        </w:rPr>
        <w:t>4. Права воспитателя</w:t>
      </w:r>
    </w:p>
    <w:p w14:paraId="045C790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ДОУ имеет следующие права в пределах своей компетенции:</w:t>
      </w:r>
    </w:p>
    <w:p w14:paraId="6A9B7F4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4.1. Принимать участие в работе творческих гру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пп дошкольного образовательного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6A6F4F3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4.2. Устанавливать деловые контакты со сторонними образовательными организациями,</w:t>
      </w:r>
    </w:p>
    <w:p w14:paraId="4B3ECB3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организациями дополнительного образования.</w:t>
      </w:r>
    </w:p>
    <w:p w14:paraId="43060B5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4.3. Вносить свои предложения администрации ДОУ по улучшению образовательной и</w:t>
      </w:r>
    </w:p>
    <w:p w14:paraId="59ECE73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воспитательной деятельности, а также в процессе разработки образовательной программы и</w:t>
      </w:r>
    </w:p>
    <w:p w14:paraId="706ED2B7" w14:textId="77777777" w:rsidR="00761827" w:rsidRPr="00175F13" w:rsidRDefault="0077566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одового плана дошкольного образовательного учреждения.</w:t>
      </w:r>
    </w:p>
    <w:p w14:paraId="669696F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4.4. Свободно выбирать и использовать методики обучения и воспитания, учебные пособия и</w:t>
      </w:r>
    </w:p>
    <w:p w14:paraId="3A2B3FF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материалы, соответствующие образовательной программе, утвержденной дошкольным</w:t>
      </w:r>
    </w:p>
    <w:p w14:paraId="2841378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образовательным учреждением.</w:t>
      </w:r>
    </w:p>
    <w:p w14:paraId="68FBFF3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4.5. Представлять свой опыт педагогической ра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боты на педагогических советах,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методических объединениях, родительских собраниях, отч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етных итоговых мероприятиях 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печатных изданиях специализированной направленности.</w:t>
      </w:r>
    </w:p>
    <w:p w14:paraId="267BFF7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4.6. Знакомиться с проектами 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ешений заведующего ДОУ, которые касаются 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непосредственной деятельности.</w:t>
      </w:r>
    </w:p>
    <w:p w14:paraId="7E050B9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4.7. Ознакомиться с новой должностной инстр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укцией воспитателя ДОУ,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составленной на основе профстандарта, в соответствии с ФГОС до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школьного образования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получить ее на руки.</w:t>
      </w:r>
    </w:p>
    <w:p w14:paraId="229A8E0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4.8. Воспитатель имеет право на создание администрацией дошкольного образовательного</w:t>
      </w:r>
    </w:p>
    <w:p w14:paraId="1E46707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учреждения условий, необходимых для выполнения своих профессиональных и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должностных обязанностей.</w:t>
      </w:r>
    </w:p>
    <w:p w14:paraId="0F545BB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4.9. Участвовать в работе органов самоуправл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ения дошкольным образовательным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учреждением, в работе общего с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обрания работников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5066C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4.10. Своевременно повышать квалификацию и аттестоваться на добровольной основе.</w:t>
      </w:r>
    </w:p>
    <w:p w14:paraId="5184E46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4.11. Воспитатель имеет все права, а также право на социальные гарантии, предусмотренные</w:t>
      </w:r>
    </w:p>
    <w:p w14:paraId="723BD92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Трудовым кодексом Российской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Положением о структурном подразделении ДОУ, Коллективным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договором, Правилами внутреннего трудового распоря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дка и другими локальными актами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D077A4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4.12. Воспитатель дошкольного образовательного учреждения имеет право на защиту</w:t>
      </w:r>
    </w:p>
    <w:p w14:paraId="22EBA5A1" w14:textId="77777777" w:rsidR="00175F13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чести и достоинства, ознакомиться с жалобами и другими документами, 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содержащими оценку его деятельности, дать по ним объяснения.</w:t>
      </w:r>
    </w:p>
    <w:p w14:paraId="453DDA3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4.13. Воспитатель имеет право информир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овать заведующего ДОУ, заместителя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заведующего по административно-хозяйственной раб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оте (завхоза) о необходимости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развивающих и демо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нстрационных средств и пособий,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проведения ремонтных работ оборудования и помещения группы.</w:t>
      </w:r>
    </w:p>
    <w:p w14:paraId="70EA64A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2506C1" w14:textId="77777777" w:rsidR="00175F13" w:rsidRPr="00775665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5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14:paraId="0681061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5.1. Воспитатель несет персональную ответственность:</w:t>
      </w:r>
    </w:p>
    <w:p w14:paraId="1ED34A1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жизнь и здор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овье воспитанников ДОУ во время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присмотра в помещениях, на площ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адке, 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а прогулке и экскурсиях, выходе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выезде с детьми за пределы дошкольн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ого образовательного учреждения;</w:t>
      </w:r>
    </w:p>
    <w:p w14:paraId="2ACE34D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наруше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ние прав и свобод воспитанников;</w:t>
      </w:r>
    </w:p>
    <w:p w14:paraId="43CEDA5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неоказание первой помощи пострадавшему,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не своевременное извещение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скрытие от администрации дошкольного образова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 несчастного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случая;</w:t>
      </w:r>
    </w:p>
    <w:p w14:paraId="719A8C6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новения чрезвычайной ситуации и эвакуации 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09149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5.2. За неисполнение или ненадлежащее исполнение без уважительных причин должностной</w:t>
      </w:r>
    </w:p>
    <w:p w14:paraId="6469036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струкции воспитателя ДОУ, Положения о структурном подразделении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Правил в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нутреннего трудового распорядка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учреждения, иных локаль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ных нормативных актов, законных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распоряжений заведующего, в том числе за </w:t>
      </w:r>
      <w:r w:rsidR="00775665" w:rsidRPr="00175F13">
        <w:rPr>
          <w:rFonts w:ascii="Times New Roman" w:hAnsi="Times New Roman" w:cs="Times New Roman"/>
          <w:sz w:val="24"/>
          <w:szCs w:val="24"/>
          <w:lang w:val="ru-RU"/>
        </w:rPr>
        <w:t>неиспользование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предоставленных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ему прав,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несет дисциплинарную ответственность в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порядке, определенном трудовым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2BB593D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5.3. За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применение, в том числе однократ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ное, методов воспитания, связанных с физическим</w:t>
      </w:r>
    </w:p>
    <w:p w14:paraId="6FF562C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(и психическим насилием над личностью ре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бенка, а также совершение иного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воспитатель может быть освоб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ожден от занимаемой должности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соответствии с Трудовым Кодексом Российской Федерации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. Увольнение за данный поступок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 является мерой дисциплинарной ответственности.</w:t>
      </w:r>
    </w:p>
    <w:p w14:paraId="33DAD3D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5.4. За невыполнение требований охраны труд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а, несоблюдения правил пожарной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орм организации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и режима в группе воспитанников восп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итатель несет ответственность в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пределах,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 законодательством Российской Федерации.</w:t>
      </w:r>
    </w:p>
    <w:p w14:paraId="6CFEBD65" w14:textId="77777777" w:rsidR="00761827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5.5. За умышленное причинение дошкольному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образовательному учреждению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го ущерба в связи с исполнением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 несёт материальную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в порядке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пределах, определенн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ых трудовым и (или) гражданским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03B4AC0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5.6. За правонаруше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ния, совершенные в процессе осущ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ествления обр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несет ответственность в пределах,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уголовным и гражданским законодательством Российской Федерации.</w:t>
      </w:r>
    </w:p>
    <w:p w14:paraId="453938F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4BA8E2" w14:textId="77777777" w:rsidR="00175F13" w:rsidRPr="00F504DA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4DA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14:paraId="549ACCA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дошкольного образовательного учреждения:</w:t>
      </w:r>
    </w:p>
    <w:p w14:paraId="51AAFC3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6.1. Работает в режиме выполнения объема установленной ему нагрузки по графику,</w:t>
      </w:r>
    </w:p>
    <w:p w14:paraId="279B7F8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составленному исходя из 36-часовой рабочей недели, с учетом участия в обязательных</w:t>
      </w:r>
    </w:p>
    <w:p w14:paraId="137785C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плановых мероприятиях и самостоятельного пла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нирования работы, на которую не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установлены нормы выработки.</w:t>
      </w:r>
    </w:p>
    <w:p w14:paraId="6B53FE2E" w14:textId="77777777" w:rsidR="00175F13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 Выступает на совещ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аниях, педагогических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ветах и семинарах, методических 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объединениях и других мероприятиях по вопросам образовательной деятельности.</w:t>
      </w:r>
    </w:p>
    <w:p w14:paraId="104B113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6.3. Информирует заведующего ДОУ, заместител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я директора по административно-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хозяйственной работе (завхоза) обо всех недостатках в обеспечении образовательной</w:t>
      </w:r>
    </w:p>
    <w:p w14:paraId="2AE0310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и организации условий деятельности, соответствующих нормам охраны труда</w:t>
      </w:r>
    </w:p>
    <w:p w14:paraId="75C6201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пожарной безопасности. Вносит свои предложени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я по устранению недостатков, по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оптимизации работы воспитателя.</w:t>
      </w:r>
    </w:p>
    <w:p w14:paraId="4CCA6C9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6.4. Заменяет временно отсутств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ующего воспитателя ДОУ на основании почасовой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оплаты и в соответствии с тарификацией.</w:t>
      </w:r>
    </w:p>
    <w:p w14:paraId="0CB5EE40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6.5. Получает от администрации дошкольного образовательного учреждения материалы</w:t>
      </w:r>
    </w:p>
    <w:p w14:paraId="3A81C299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нормативно-правового и организационно-методического хар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актера, знакомится под расписку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соответствующими документами.</w:t>
      </w:r>
    </w:p>
    <w:p w14:paraId="1F134E0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6.6. Осуществляет систематический обмен информацией по вопросам, входящим в его</w:t>
      </w:r>
    </w:p>
    <w:p w14:paraId="42A4882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компетенцию, с администрацией, педагогическими работниками, помощником воспитателя</w:t>
      </w:r>
    </w:p>
    <w:p w14:paraId="3D09244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персоналом кухни дошкольного образовательного учреждения.</w:t>
      </w:r>
    </w:p>
    <w:p w14:paraId="22C284C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6.7. Взаимодействует с родителями (законными пр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едставителями) воспитанников по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вопросам реализации основной образовательной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программы, стратегии и тактики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оказывает мето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дическую и консультативную помощь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родителям (лицам, их заменяющим).</w:t>
      </w:r>
    </w:p>
    <w:p w14:paraId="1B6C81D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6.8. Информирует заведующего (при отсутствии — иное должностное лицо) о несчастном</w:t>
      </w:r>
    </w:p>
    <w:p w14:paraId="2CBEBE4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случае, факте возникнове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ния групповых инфекционных и неи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нфекционных заболеваний,</w:t>
      </w:r>
    </w:p>
    <w:p w14:paraId="2C9645B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заместителя заведующего по административно-хозяйственной части (завхоза) — об</w:t>
      </w:r>
    </w:p>
    <w:p w14:paraId="1BFE5A59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аварийных ситуациях в работе систем электроснабжения и теплоснабжения, водоснабжения</w:t>
      </w:r>
    </w:p>
    <w:p w14:paraId="07DCD76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водоотведения, которые создают угрозу возникновения и распространения инфекционных</w:t>
      </w:r>
    </w:p>
    <w:p w14:paraId="3E3F964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заболеваний и отравлений.</w:t>
      </w:r>
    </w:p>
    <w:p w14:paraId="28750D2B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D86E943" w14:textId="77777777" w:rsidR="00175F13" w:rsidRPr="00F504DA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4DA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14:paraId="2BAF837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7.1. Ознакомление сотрудника с настоящей должностной инструкцией осуществляется при</w:t>
      </w:r>
    </w:p>
    <w:p w14:paraId="0754053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приеме на работу (до подписания трудового договора).</w:t>
      </w:r>
    </w:p>
    <w:p w14:paraId="3D58C84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14:paraId="12090A1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14:paraId="7FD4DF35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3. Факт ознакомления воспитателя с насто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ящей должностной инструкцией по п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рофстандарту подтверждается подписью в экземпляре инструкции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, хранящемся у заведующего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а также в журн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але ознакомления с должностными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14:paraId="2483DFB4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7.4. Контроль исполнения данной должностной инс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трукции возлагается на старшего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воспитателя дошкольного образовательного учреждения.</w:t>
      </w:r>
    </w:p>
    <w:p w14:paraId="7229C225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0A09C4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 разработал: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p w14:paraId="672575A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1F4C2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B94EC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 на руки.</w:t>
      </w:r>
    </w:p>
    <w:p w14:paraId="1A0F331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______________202____г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          _________________________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sectPr w:rsidR="00175F13" w:rsidRPr="00175F13" w:rsidSect="00332CD7">
      <w:pgSz w:w="11905" w:h="16837"/>
      <w:pgMar w:top="851" w:right="848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A"/>
    <w:rsid w:val="00164EEA"/>
    <w:rsid w:val="00175F13"/>
    <w:rsid w:val="00243426"/>
    <w:rsid w:val="00332CD7"/>
    <w:rsid w:val="00534F7A"/>
    <w:rsid w:val="0056005C"/>
    <w:rsid w:val="005827F4"/>
    <w:rsid w:val="00660589"/>
    <w:rsid w:val="0070228E"/>
    <w:rsid w:val="00761827"/>
    <w:rsid w:val="00775665"/>
    <w:rsid w:val="007F5312"/>
    <w:rsid w:val="008F12B8"/>
    <w:rsid w:val="00B155AA"/>
    <w:rsid w:val="00EA3C4E"/>
    <w:rsid w:val="00F315F7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AAC"/>
  <w15:docId w15:val="{734C2E78-78E8-44FC-A878-CC0CD36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Acer</cp:lastModifiedBy>
  <cp:revision>2</cp:revision>
  <cp:lastPrinted>2023-04-14T11:31:00Z</cp:lastPrinted>
  <dcterms:created xsi:type="dcterms:W3CDTF">2023-04-14T11:31:00Z</dcterms:created>
  <dcterms:modified xsi:type="dcterms:W3CDTF">2023-04-14T11:31:00Z</dcterms:modified>
  <cp:category/>
</cp:coreProperties>
</file>