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13" w:rsidRDefault="006E5B13" w:rsidP="00082CF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7780176" wp14:editId="41DCE495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A96D18" wp14:editId="6BCB0BEE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CF0">
        <w:rPr>
          <w:sz w:val="20"/>
          <w:szCs w:val="20"/>
        </w:rPr>
        <w:t xml:space="preserve">                          </w:t>
      </w:r>
    </w:p>
    <w:p w:rsidR="006E5B13" w:rsidRDefault="00082CF0" w:rsidP="00082C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6E5B13" w:rsidRDefault="006E5B13" w:rsidP="00082CF0">
      <w:pPr>
        <w:jc w:val="center"/>
        <w:rPr>
          <w:sz w:val="20"/>
          <w:szCs w:val="20"/>
        </w:rPr>
      </w:pPr>
    </w:p>
    <w:p w:rsidR="006E5B13" w:rsidRDefault="006E5B13" w:rsidP="00082CF0">
      <w:pPr>
        <w:jc w:val="center"/>
        <w:rPr>
          <w:sz w:val="20"/>
          <w:szCs w:val="20"/>
        </w:rPr>
      </w:pPr>
    </w:p>
    <w:p w:rsidR="006E5B13" w:rsidRDefault="006E5B13" w:rsidP="00082CF0">
      <w:pPr>
        <w:jc w:val="center"/>
        <w:rPr>
          <w:sz w:val="20"/>
          <w:szCs w:val="20"/>
        </w:rPr>
      </w:pPr>
    </w:p>
    <w:p w:rsidR="006E5B13" w:rsidRDefault="006E5B13" w:rsidP="00082CF0">
      <w:pPr>
        <w:jc w:val="center"/>
        <w:rPr>
          <w:sz w:val="20"/>
          <w:szCs w:val="20"/>
        </w:rPr>
      </w:pPr>
    </w:p>
    <w:p w:rsidR="00082CF0" w:rsidRDefault="006E5B13" w:rsidP="00082CF0">
      <w:pPr>
        <w:jc w:val="center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082CF0">
        <w:rPr>
          <w:sz w:val="20"/>
          <w:szCs w:val="20"/>
        </w:rPr>
        <w:t xml:space="preserve">   </w:t>
      </w:r>
      <w:proofErr w:type="gramStart"/>
      <w:r w:rsidR="00082CF0" w:rsidRPr="00FA1AF2">
        <w:t>УТВЕРЖДАЮ:</w:t>
      </w:r>
      <w:r w:rsidR="00082CF0" w:rsidRPr="00FA1AF2">
        <w:br/>
        <w:t xml:space="preserve">   </w:t>
      </w:r>
      <w:proofErr w:type="gramEnd"/>
      <w:r w:rsidR="00082CF0" w:rsidRPr="00FA1AF2">
        <w:t xml:space="preserve">                                                        </w:t>
      </w:r>
      <w:r w:rsidR="00E31B6F">
        <w:t xml:space="preserve">                           </w:t>
      </w:r>
      <w:r w:rsidR="00082CF0" w:rsidRPr="00FA1AF2">
        <w:t xml:space="preserve">Заведующий  </w:t>
      </w:r>
      <w:r w:rsidR="00E31B6F">
        <w:t>СП МБДОУ д/с6</w:t>
      </w:r>
      <w:r w:rsidR="00A302B6">
        <w:t xml:space="preserve"> </w:t>
      </w:r>
      <w:r w:rsidR="00E31B6F">
        <w:t>(д/с7)</w:t>
      </w:r>
      <w:r w:rsidR="00082CF0" w:rsidRPr="00FA1AF2">
        <w:t xml:space="preserve">                                        </w:t>
      </w:r>
      <w:r w:rsidR="00082CF0">
        <w:t xml:space="preserve">                </w:t>
      </w:r>
      <w:r w:rsidR="00082CF0" w:rsidRPr="00FA1AF2">
        <w:t xml:space="preserve">                                                                                             </w:t>
      </w:r>
      <w:r w:rsidR="00082CF0">
        <w:t xml:space="preserve">                                 </w:t>
      </w:r>
    </w:p>
    <w:p w:rsidR="00082CF0" w:rsidRPr="00FA1AF2" w:rsidRDefault="00082CF0" w:rsidP="00082CF0">
      <w:pPr>
        <w:jc w:val="center"/>
      </w:pPr>
      <w:r>
        <w:t xml:space="preserve">                                                                                               </w:t>
      </w:r>
      <w:r w:rsidR="00E31B6F">
        <w:t>_____________Л.Г.Бекоева</w:t>
      </w:r>
      <w:r>
        <w:t xml:space="preserve">   </w:t>
      </w:r>
      <w:r w:rsidRPr="00FA1AF2">
        <w:br/>
        <w:t xml:space="preserve">                                                                               </w:t>
      </w:r>
      <w:r>
        <w:t xml:space="preserve">               </w:t>
      </w:r>
      <w:proofErr w:type="gramStart"/>
      <w:r>
        <w:t xml:space="preserve">  .</w:t>
      </w:r>
      <w:proofErr w:type="gramEnd"/>
    </w:p>
    <w:p w:rsidR="00082CF0" w:rsidRDefault="00082CF0" w:rsidP="00082CF0">
      <w:pPr>
        <w:jc w:val="center"/>
        <w:rPr>
          <w:b/>
          <w:sz w:val="22"/>
          <w:szCs w:val="22"/>
        </w:rPr>
      </w:pPr>
    </w:p>
    <w:p w:rsidR="00082CF0" w:rsidRDefault="00082CF0" w:rsidP="00082CF0">
      <w:pPr>
        <w:jc w:val="center"/>
        <w:rPr>
          <w:b/>
          <w:sz w:val="22"/>
          <w:szCs w:val="22"/>
        </w:rPr>
      </w:pPr>
    </w:p>
    <w:p w:rsidR="00082CF0" w:rsidRDefault="00082CF0" w:rsidP="00082CF0">
      <w:pPr>
        <w:jc w:val="center"/>
        <w:rPr>
          <w:b/>
          <w:sz w:val="22"/>
          <w:szCs w:val="22"/>
        </w:rPr>
      </w:pPr>
      <w:bookmarkStart w:id="0" w:name="_GoBack"/>
      <w:r w:rsidRPr="009632E6">
        <w:rPr>
          <w:b/>
          <w:sz w:val="22"/>
          <w:szCs w:val="22"/>
        </w:rPr>
        <w:t xml:space="preserve">П Л А Н </w:t>
      </w:r>
      <w:r w:rsidRPr="009632E6">
        <w:rPr>
          <w:b/>
          <w:sz w:val="22"/>
          <w:szCs w:val="22"/>
        </w:rPr>
        <w:br/>
        <w:t xml:space="preserve">ПРОФИЛАКТИЧЕСКОЙ РАБОТЫ ПО ПРЕДОТВРАЩЕНИЮ </w:t>
      </w:r>
      <w:r>
        <w:rPr>
          <w:b/>
          <w:sz w:val="22"/>
          <w:szCs w:val="22"/>
        </w:rPr>
        <w:t xml:space="preserve">                      </w:t>
      </w:r>
      <w:r w:rsidRPr="009632E6">
        <w:rPr>
          <w:b/>
          <w:sz w:val="22"/>
          <w:szCs w:val="22"/>
        </w:rPr>
        <w:t xml:space="preserve">ТЕРРОРИСТИЧЕСКИХ </w:t>
      </w:r>
      <w:proofErr w:type="gramStart"/>
      <w:r w:rsidRPr="009632E6">
        <w:rPr>
          <w:b/>
          <w:sz w:val="22"/>
          <w:szCs w:val="22"/>
        </w:rPr>
        <w:t>АКТОВ  В</w:t>
      </w:r>
      <w:proofErr w:type="gramEnd"/>
      <w:r w:rsidRPr="009632E6">
        <w:rPr>
          <w:b/>
          <w:sz w:val="22"/>
          <w:szCs w:val="22"/>
        </w:rPr>
        <w:t xml:space="preserve"> </w:t>
      </w:r>
      <w:r w:rsidR="003A74D1" w:rsidRPr="003A74D1">
        <w:rPr>
          <w:b/>
        </w:rPr>
        <w:t xml:space="preserve">СП МБДОУ д/с6(д/с7)                                                                   </w:t>
      </w:r>
      <w:r w:rsidR="003A74D1" w:rsidRPr="003A74D1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bookmarkEnd w:id="0"/>
    <w:p w:rsidR="00082CF0" w:rsidRPr="00FD0913" w:rsidRDefault="00082CF0" w:rsidP="00082CF0">
      <w:pPr>
        <w:jc w:val="center"/>
        <w:rPr>
          <w:b/>
        </w:rPr>
      </w:pPr>
      <w:r w:rsidRPr="00415782">
        <w:rPr>
          <w:b/>
          <w:sz w:val="22"/>
          <w:szCs w:val="22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60"/>
        <w:gridCol w:w="1417"/>
        <w:gridCol w:w="1985"/>
        <w:gridCol w:w="1099"/>
      </w:tblGrid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pPr>
              <w:jc w:val="center"/>
            </w:pPr>
            <w:r w:rsidRPr="009632E6">
              <w:t>№ п/п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jc w:val="center"/>
            </w:pPr>
            <w:r w:rsidRPr="009632E6">
              <w:t>Наименование мероприятия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jc w:val="center"/>
            </w:pPr>
            <w:r w:rsidRPr="009632E6">
              <w:t>Срок выполнения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9632E6">
              <w:t>Место проведения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jc w:val="center"/>
            </w:pPr>
            <w:r w:rsidRPr="009632E6">
              <w:t>Ответственный</w:t>
            </w:r>
          </w:p>
        </w:tc>
        <w:tc>
          <w:tcPr>
            <w:tcW w:w="1099" w:type="dxa"/>
          </w:tcPr>
          <w:p w:rsidR="00082CF0" w:rsidRPr="009632E6" w:rsidRDefault="00082CF0" w:rsidP="00DE01A5">
            <w:pPr>
              <w:jc w:val="center"/>
            </w:pPr>
            <w:r w:rsidRPr="009632E6">
              <w:t>Отметка о выполнении</w:t>
            </w:r>
          </w:p>
        </w:tc>
      </w:tr>
      <w:tr w:rsidR="00082CF0" w:rsidRPr="009632E6" w:rsidTr="00DE01A5">
        <w:trPr>
          <w:trHeight w:val="1013"/>
        </w:trPr>
        <w:tc>
          <w:tcPr>
            <w:tcW w:w="534" w:type="dxa"/>
          </w:tcPr>
          <w:p w:rsidR="00082CF0" w:rsidRPr="009632E6" w:rsidRDefault="00082CF0" w:rsidP="00DE01A5">
            <w:r w:rsidRPr="009632E6">
              <w:t>1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Усилить  пропускной режим в ДОУ. Запретить нахождение посторонних лиц в ДОУ.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Pr="009632E6" w:rsidRDefault="00E31B6F" w:rsidP="00DE01A5">
            <w:pPr>
              <w:jc w:val="center"/>
            </w:pPr>
            <w:r>
              <w:t>СП 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 xml:space="preserve">Заведующий, завхоз, старший </w:t>
            </w:r>
            <w:proofErr w:type="spellStart"/>
            <w:r>
              <w:t>волспитатель</w:t>
            </w:r>
            <w:proofErr w:type="spellEnd"/>
            <w:r w:rsidRPr="009632E6">
              <w:t xml:space="preserve">     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2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Инструктаж с сотрудниками ДОУ: «Действия при обнаружении предмета, похожего на взрывное устройство»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сентябрь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7C2DE1">
              <w:t xml:space="preserve">Метод. </w:t>
            </w:r>
            <w:proofErr w:type="spellStart"/>
            <w:r w:rsidRPr="007C2DE1">
              <w:t>каб</w:t>
            </w:r>
            <w:proofErr w:type="spellEnd"/>
            <w:r w:rsidRPr="009632E6">
              <w:t>.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Заведующий</w:t>
            </w:r>
            <w:r w:rsidRPr="009632E6">
              <w:t xml:space="preserve"> 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rPr>
          <w:trHeight w:val="706"/>
        </w:trPr>
        <w:tc>
          <w:tcPr>
            <w:tcW w:w="534" w:type="dxa"/>
          </w:tcPr>
          <w:p w:rsidR="00082CF0" w:rsidRPr="009632E6" w:rsidRDefault="00082CF0" w:rsidP="00DE01A5">
            <w:r w:rsidRPr="009632E6">
              <w:t>3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Консультация для родителей «Терроризм-опасность обществу»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октябрь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9632E6">
              <w:t>старшая группа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4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Оформление стендов по антитеррору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декабрь</w:t>
            </w:r>
          </w:p>
        </w:tc>
        <w:tc>
          <w:tcPr>
            <w:tcW w:w="1417" w:type="dxa"/>
          </w:tcPr>
          <w:p w:rsidR="00082CF0" w:rsidRPr="007C2DE1" w:rsidRDefault="00082CF0" w:rsidP="00DE01A5">
            <w:pPr>
              <w:jc w:val="center"/>
            </w:pPr>
            <w:r w:rsidRPr="007C2DE1">
              <w:t>Группы,</w:t>
            </w:r>
          </w:p>
          <w:p w:rsidR="00082CF0" w:rsidRPr="009632E6" w:rsidRDefault="00B727AC" w:rsidP="00DE01A5">
            <w:pPr>
              <w:jc w:val="center"/>
            </w:pPr>
            <w:r>
              <w:t>приемная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воспитатели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5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Запретить въезд постороннего транспорта на территорию ДОУ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Pr="009632E6" w:rsidRDefault="00082CF0" w:rsidP="00DE01A5">
            <w:pPr>
              <w:jc w:val="center"/>
            </w:pPr>
            <w:r w:rsidRPr="009632E6">
              <w:t>территория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сторож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6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Чердачные, подвальные, хозяйственные помещения держать в закрытом состоянии, с указанием месторасположения ключа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Pr="009632E6" w:rsidRDefault="00B727AC" w:rsidP="00DE01A5">
            <w:pPr>
              <w:jc w:val="center"/>
            </w:pPr>
            <w:r>
              <w:t>СП 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завхоз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rPr>
          <w:trHeight w:val="1065"/>
        </w:trPr>
        <w:tc>
          <w:tcPr>
            <w:tcW w:w="534" w:type="dxa"/>
          </w:tcPr>
          <w:p w:rsidR="00082CF0" w:rsidRPr="009632E6" w:rsidRDefault="00082CF0" w:rsidP="00DE01A5">
            <w:r w:rsidRPr="009632E6">
              <w:t>7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>Организовывать учения по эвакуации воспитанников и сотрудников ДОУ в дневное время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2 раза в год</w:t>
            </w:r>
          </w:p>
        </w:tc>
        <w:tc>
          <w:tcPr>
            <w:tcW w:w="1417" w:type="dxa"/>
          </w:tcPr>
          <w:p w:rsidR="00082CF0" w:rsidRDefault="00B727AC" w:rsidP="00DE01A5">
            <w:r>
              <w:t>СП 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  <w:r w:rsidR="00082CF0" w:rsidRPr="00B15DB3">
              <w:t xml:space="preserve">                                    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 xml:space="preserve">Старший воспитатель, </w:t>
            </w:r>
            <w:r w:rsidRPr="009632E6">
              <w:t>воспитатели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/>
          <w:p w:rsidR="00082CF0" w:rsidRPr="009632E6" w:rsidRDefault="00082CF0" w:rsidP="00DE01A5">
            <w:r w:rsidRPr="009632E6">
              <w:t>8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/>
            </w:pPr>
            <w:r w:rsidRPr="009632E6">
              <w:t xml:space="preserve">Информировать сотрудников ДОУ, родителей  о ЧС, о террористических актах в стране 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Согласно новостному блоку</w:t>
            </w:r>
          </w:p>
        </w:tc>
        <w:tc>
          <w:tcPr>
            <w:tcW w:w="1417" w:type="dxa"/>
          </w:tcPr>
          <w:p w:rsidR="00082CF0" w:rsidRDefault="00B727AC" w:rsidP="00DE01A5">
            <w:r>
              <w:t>СП 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Старший воспитатель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9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Проводить санитарную очистку кустарников, деревьев на территории ДОУ 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Default="00B727AC" w:rsidP="00DE01A5">
            <w:r>
              <w:t>СП 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дворник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10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 xml:space="preserve">Вести учет посещения </w:t>
            </w:r>
            <w:r w:rsidRPr="009632E6">
              <w:lastRenderedPageBreak/>
              <w:t>ДОУ посторонними лицами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lastRenderedPageBreak/>
              <w:t>постоянно</w:t>
            </w:r>
          </w:p>
        </w:tc>
        <w:tc>
          <w:tcPr>
            <w:tcW w:w="1417" w:type="dxa"/>
          </w:tcPr>
          <w:p w:rsidR="00082CF0" w:rsidRDefault="00B727AC" w:rsidP="00DE01A5">
            <w:r>
              <w:t xml:space="preserve">СП </w:t>
            </w:r>
            <w:r>
              <w:lastRenderedPageBreak/>
              <w:t>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1985" w:type="dxa"/>
          </w:tcPr>
          <w:p w:rsidR="00082CF0" w:rsidRPr="007C2DE1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7C2DE1">
              <w:lastRenderedPageBreak/>
              <w:t xml:space="preserve">пом. </w:t>
            </w:r>
            <w:r w:rsidRPr="007C2DE1">
              <w:lastRenderedPageBreak/>
              <w:t>воспитателя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 w:rsidRPr="009632E6">
              <w:t>11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Контролировать прием продуктов, мягкого инвентаря на наличие посторонних предметов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постоянно</w:t>
            </w:r>
          </w:p>
        </w:tc>
        <w:tc>
          <w:tcPr>
            <w:tcW w:w="1417" w:type="dxa"/>
          </w:tcPr>
          <w:p w:rsidR="00082CF0" w:rsidRDefault="00B727AC" w:rsidP="00DE01A5">
            <w:r>
              <w:t>СП 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1985" w:type="dxa"/>
          </w:tcPr>
          <w:p w:rsidR="00082CF0" w:rsidRDefault="00082CF0" w:rsidP="00DE01A5">
            <w:pPr>
              <w:spacing w:before="100" w:beforeAutospacing="1" w:after="100" w:afterAutospacing="1"/>
              <w:jc w:val="center"/>
            </w:pPr>
            <w:r>
              <w:t xml:space="preserve">Завхоз, 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>
              <w:t>старшая медсестра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/>
          <w:p w:rsidR="00082CF0" w:rsidRPr="009632E6" w:rsidRDefault="00082CF0" w:rsidP="00DE01A5"/>
          <w:p w:rsidR="00082CF0" w:rsidRPr="009632E6" w:rsidRDefault="00082CF0" w:rsidP="00DE01A5">
            <w:r w:rsidRPr="009632E6">
              <w:t>12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</w:p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Провести учебную тренировку с сотрудниками ДОУ «Действия при получении угрозы террористического акта в письменном виде»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</w:p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апрель</w:t>
            </w:r>
          </w:p>
        </w:tc>
        <w:tc>
          <w:tcPr>
            <w:tcW w:w="1417" w:type="dxa"/>
          </w:tcPr>
          <w:p w:rsidR="00082CF0" w:rsidRDefault="00B727AC" w:rsidP="00DE01A5">
            <w:r>
              <w:t>СП 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Заведующ</w:t>
            </w:r>
            <w:r>
              <w:t xml:space="preserve">ий 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rPr>
          <w:trHeight w:val="2465"/>
        </w:trPr>
        <w:tc>
          <w:tcPr>
            <w:tcW w:w="534" w:type="dxa"/>
          </w:tcPr>
          <w:p w:rsidR="00082CF0" w:rsidRPr="009632E6" w:rsidRDefault="00082CF0" w:rsidP="00DE01A5">
            <w:r w:rsidRPr="009632E6">
              <w:t>13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Провести беседы с воспитанниками на тему: «Правила нашей безопасности»; «Кто сточиться в дверь мою»; «Чужие вещи представляют угрозу», «Не твоя игрушка» и т.д.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ноябрь</w:t>
            </w: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</w:p>
          <w:p w:rsidR="00082CF0" w:rsidRPr="009632E6" w:rsidRDefault="00082CF0" w:rsidP="00DE01A5">
            <w:pPr>
              <w:spacing w:before="100" w:beforeAutospacing="1" w:after="100" w:afterAutospacing="1"/>
              <w:jc w:val="center"/>
            </w:pPr>
            <w:r w:rsidRPr="009632E6">
              <w:t>февраль</w:t>
            </w:r>
          </w:p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</w:p>
        </w:tc>
        <w:tc>
          <w:tcPr>
            <w:tcW w:w="1417" w:type="dxa"/>
          </w:tcPr>
          <w:p w:rsidR="00082CF0" w:rsidRDefault="00B727AC" w:rsidP="00DE01A5">
            <w:r>
              <w:t>СП 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Воспитатели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  <w:tr w:rsidR="00082CF0" w:rsidRPr="009632E6" w:rsidTr="00DE01A5">
        <w:tc>
          <w:tcPr>
            <w:tcW w:w="534" w:type="dxa"/>
          </w:tcPr>
          <w:p w:rsidR="00082CF0" w:rsidRPr="009632E6" w:rsidRDefault="00082CF0" w:rsidP="00DE01A5">
            <w:r>
              <w:t xml:space="preserve"> </w:t>
            </w:r>
            <w:r w:rsidRPr="009632E6">
              <w:t>14</w:t>
            </w:r>
          </w:p>
        </w:tc>
        <w:tc>
          <w:tcPr>
            <w:tcW w:w="2976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</w:pPr>
            <w:r w:rsidRPr="009632E6">
              <w:t>Конкурс плакатов и рисунков: «Скажем терроризму – нет!»</w:t>
            </w:r>
          </w:p>
        </w:tc>
        <w:tc>
          <w:tcPr>
            <w:tcW w:w="1560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апрель</w:t>
            </w:r>
          </w:p>
        </w:tc>
        <w:tc>
          <w:tcPr>
            <w:tcW w:w="1417" w:type="dxa"/>
          </w:tcPr>
          <w:p w:rsidR="00082CF0" w:rsidRDefault="00B727AC" w:rsidP="00DE01A5">
            <w:r>
              <w:t>СП МБДОУ д/с6(д/с7)</w:t>
            </w:r>
            <w:r w:rsidRPr="00FA1AF2">
              <w:t xml:space="preserve">                                        </w:t>
            </w:r>
            <w:r>
              <w:t xml:space="preserve">                </w:t>
            </w:r>
            <w:r w:rsidRPr="00FA1AF2">
              <w:t xml:space="preserve">                                                                                             </w:t>
            </w:r>
            <w:r>
              <w:t xml:space="preserve">                                 </w:t>
            </w:r>
          </w:p>
        </w:tc>
        <w:tc>
          <w:tcPr>
            <w:tcW w:w="1985" w:type="dxa"/>
          </w:tcPr>
          <w:p w:rsidR="00082CF0" w:rsidRPr="009632E6" w:rsidRDefault="00082CF0" w:rsidP="00DE01A5">
            <w:pPr>
              <w:spacing w:before="100" w:beforeAutospacing="1" w:after="100" w:afterAutospacing="1" w:line="132" w:lineRule="atLeast"/>
              <w:jc w:val="center"/>
            </w:pPr>
            <w:r w:rsidRPr="009632E6">
              <w:t>Воспитатели</w:t>
            </w:r>
          </w:p>
        </w:tc>
        <w:tc>
          <w:tcPr>
            <w:tcW w:w="1099" w:type="dxa"/>
          </w:tcPr>
          <w:p w:rsidR="00082CF0" w:rsidRPr="009632E6" w:rsidRDefault="00082CF0" w:rsidP="00DE01A5"/>
        </w:tc>
      </w:tr>
    </w:tbl>
    <w:p w:rsidR="00082CF0" w:rsidRDefault="00082CF0" w:rsidP="00082CF0"/>
    <w:p w:rsidR="00082CF0" w:rsidRPr="00FD0913" w:rsidRDefault="00082CF0" w:rsidP="00082CF0">
      <w:r w:rsidRPr="00FD0913">
        <w:t>ОЗНАКОМЛЕНЫ:</w:t>
      </w:r>
      <w:r w:rsidRPr="00FD0913">
        <w:br/>
      </w:r>
    </w:p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/>
    <w:p w:rsidR="00082CF0" w:rsidRPr="00FD0913" w:rsidRDefault="00082CF0" w:rsidP="00082CF0">
      <w:pPr>
        <w:jc w:val="center"/>
      </w:pPr>
    </w:p>
    <w:p w:rsidR="00122EA9" w:rsidRDefault="00122EA9"/>
    <w:sectPr w:rsidR="0012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0"/>
    <w:rsid w:val="00082CF0"/>
    <w:rsid w:val="00122EA9"/>
    <w:rsid w:val="003A74D1"/>
    <w:rsid w:val="006E5B13"/>
    <w:rsid w:val="00A302B6"/>
    <w:rsid w:val="00B727AC"/>
    <w:rsid w:val="00C13E54"/>
    <w:rsid w:val="00E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140BE-8F36-4FAE-B6A5-5DA6FF8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2022-11-02T12:18:00Z</cp:lastPrinted>
  <dcterms:created xsi:type="dcterms:W3CDTF">2018-03-02T18:46:00Z</dcterms:created>
  <dcterms:modified xsi:type="dcterms:W3CDTF">2022-11-04T12:15:00Z</dcterms:modified>
</cp:coreProperties>
</file>