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8DF2" w14:textId="4D242143" w:rsidR="00711E82" w:rsidRDefault="00711E82" w:rsidP="00772C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015E2EA" wp14:editId="3534FEEA">
            <wp:extent cx="6443980" cy="924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924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BFBF9" w14:textId="77777777" w:rsidR="00711E82" w:rsidRDefault="00711E82" w:rsidP="00772C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9CE36D" w14:textId="77777777" w:rsidR="00711E82" w:rsidRDefault="00711E82" w:rsidP="00772C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19CF0E" w14:textId="178E5D45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14:paraId="122945FF" w14:textId="2ABC389D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Основным направлением работы МБДОУ «Детский сад «</w:t>
      </w:r>
      <w:r w:rsidR="00082EC1" w:rsidRPr="00A95D30">
        <w:rPr>
          <w:rFonts w:ascii="Times New Roman" w:hAnsi="Times New Roman" w:cs="Times New Roman"/>
          <w:sz w:val="24"/>
          <w:szCs w:val="24"/>
        </w:rPr>
        <w:t>Ручеек</w:t>
      </w:r>
      <w:r w:rsidRPr="00772C7D">
        <w:rPr>
          <w:rFonts w:ascii="Times New Roman" w:hAnsi="Times New Roman" w:cs="Times New Roman"/>
          <w:sz w:val="24"/>
          <w:szCs w:val="24"/>
        </w:rPr>
        <w:t>»</w:t>
      </w:r>
      <w:r w:rsidR="00082EC1" w:rsidRPr="00A9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C7D">
        <w:rPr>
          <w:rFonts w:ascii="Times New Roman" w:hAnsi="Times New Roman" w:cs="Times New Roman"/>
          <w:sz w:val="24"/>
          <w:szCs w:val="24"/>
        </w:rPr>
        <w:t>с.</w:t>
      </w:r>
      <w:r w:rsidR="00082EC1" w:rsidRPr="00A95D30">
        <w:rPr>
          <w:rFonts w:ascii="Times New Roman" w:hAnsi="Times New Roman" w:cs="Times New Roman"/>
          <w:sz w:val="24"/>
          <w:szCs w:val="24"/>
        </w:rPr>
        <w:t>Карман-Синдзикау</w:t>
      </w:r>
      <w:proofErr w:type="spellEnd"/>
      <w:r w:rsidRPr="00772C7D">
        <w:rPr>
          <w:rFonts w:ascii="Times New Roman" w:hAnsi="Times New Roman" w:cs="Times New Roman"/>
          <w:sz w:val="24"/>
          <w:szCs w:val="24"/>
        </w:rPr>
        <w:t xml:space="preserve"> в летний оздоровительный период является охрана и укрепление физического и психического здоровья детей дошкольного возраста.</w:t>
      </w:r>
    </w:p>
    <w:p w14:paraId="06830253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Для реализации данной цели поставлены следующие </w:t>
      </w:r>
      <w:r w:rsidRPr="00772C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14:paraId="6AFCD0BD" w14:textId="77777777" w:rsidR="00772C7D" w:rsidRPr="00772C7D" w:rsidRDefault="00772C7D" w:rsidP="00772C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Создавать условия, обеспечивающие охрану жизни и здоровья детей, предупреждение заболеваемости и травматизма;</w:t>
      </w:r>
    </w:p>
    <w:p w14:paraId="7FE0D167" w14:textId="77777777" w:rsidR="00772C7D" w:rsidRPr="00772C7D" w:rsidRDefault="00772C7D" w:rsidP="00772C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14:paraId="6ECE483D" w14:textId="77777777" w:rsidR="00772C7D" w:rsidRPr="00772C7D" w:rsidRDefault="00772C7D" w:rsidP="00772C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Обеспечивать эмоциональное благополучие воспитанников, используя индивидуальный подход.</w:t>
      </w:r>
    </w:p>
    <w:p w14:paraId="7AB634AF" w14:textId="77777777" w:rsidR="00772C7D" w:rsidRPr="00772C7D" w:rsidRDefault="00772C7D" w:rsidP="00772C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14:paraId="3B100666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Принципы летней оздоровительной работы на основании положений ФГОС ДО:</w:t>
      </w:r>
    </w:p>
    <w:p w14:paraId="70D25563" w14:textId="77777777" w:rsidR="00772C7D" w:rsidRPr="00772C7D" w:rsidRDefault="00772C7D" w:rsidP="00772C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- поддержка разнообразия детства в летний период;</w:t>
      </w:r>
    </w:p>
    <w:p w14:paraId="5022AB1A" w14:textId="77777777" w:rsidR="00772C7D" w:rsidRPr="00772C7D" w:rsidRDefault="00772C7D" w:rsidP="00772C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- учет возрастных и психофизических возможностей и особенностей детей;</w:t>
      </w:r>
    </w:p>
    <w:p w14:paraId="5D0AF343" w14:textId="77777777" w:rsidR="00772C7D" w:rsidRPr="00772C7D" w:rsidRDefault="00772C7D" w:rsidP="00772C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- деятельностный подход к организации образовательного процесса;</w:t>
      </w:r>
    </w:p>
    <w:p w14:paraId="082343FC" w14:textId="77777777" w:rsidR="00772C7D" w:rsidRPr="00772C7D" w:rsidRDefault="00772C7D" w:rsidP="00772C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- интеграция разных видов детской деятельности;</w:t>
      </w:r>
    </w:p>
    <w:p w14:paraId="4BF3CA93" w14:textId="77777777" w:rsidR="00772C7D" w:rsidRPr="00772C7D" w:rsidRDefault="00772C7D" w:rsidP="00772C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- содействие и сотрудничество детей и взрослых;</w:t>
      </w:r>
    </w:p>
    <w:p w14:paraId="62AF53CC" w14:textId="77777777" w:rsidR="00772C7D" w:rsidRPr="00772C7D" w:rsidRDefault="00772C7D" w:rsidP="00772C7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- взаимодействие ДОО и семьи.</w:t>
      </w:r>
    </w:p>
    <w:p w14:paraId="7B2EB69C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</w:p>
    <w:p w14:paraId="4A208864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 по образовательным областям:</w:t>
      </w:r>
    </w:p>
    <w:p w14:paraId="5D1D38C5" w14:textId="77777777" w:rsidR="00772C7D" w:rsidRPr="00772C7D" w:rsidRDefault="00772C7D" w:rsidP="00772C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познавательное развитие – экспериментальная, познавательно-исследовательская, проектная деятельность;</w:t>
      </w:r>
    </w:p>
    <w:p w14:paraId="4517D29B" w14:textId="77777777" w:rsidR="00772C7D" w:rsidRPr="00772C7D" w:rsidRDefault="00772C7D" w:rsidP="00772C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14:paraId="3DF75382" w14:textId="2154909B" w:rsidR="00772C7D" w:rsidRPr="00772C7D" w:rsidRDefault="00772C7D" w:rsidP="00772C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художественно-эстетическое развитие –театрализованная деятельность, музыкально-художественная деятельность</w:t>
      </w:r>
      <w:r w:rsidR="00A95D30" w:rsidRPr="00A95D30">
        <w:rPr>
          <w:rFonts w:ascii="Times New Roman" w:hAnsi="Times New Roman" w:cs="Times New Roman"/>
          <w:sz w:val="24"/>
          <w:szCs w:val="24"/>
        </w:rPr>
        <w:t>;</w:t>
      </w:r>
    </w:p>
    <w:p w14:paraId="544B7BD7" w14:textId="59FACD13" w:rsidR="00772C7D" w:rsidRPr="00772C7D" w:rsidRDefault="00772C7D" w:rsidP="00772C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социально-коммуникативное развитие – беседы нравственной и патриотической направленности</w:t>
      </w:r>
      <w:r w:rsidR="00A95D30" w:rsidRPr="00A95D30">
        <w:rPr>
          <w:rFonts w:ascii="Times New Roman" w:hAnsi="Times New Roman" w:cs="Times New Roman"/>
          <w:sz w:val="24"/>
          <w:szCs w:val="24"/>
        </w:rPr>
        <w:t>;</w:t>
      </w:r>
    </w:p>
    <w:p w14:paraId="6EDACA3C" w14:textId="059A28F9" w:rsidR="00772C7D" w:rsidRPr="00772C7D" w:rsidRDefault="00772C7D" w:rsidP="00772C7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физическое развитие – спортивные досуги и праздники, организация условий для двигательной активности, закаливающих процедур.</w:t>
      </w:r>
    </w:p>
    <w:p w14:paraId="1F5FC5DC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В летний период максимально увеличено время пребывания дошкольников на свежем воздухе:</w:t>
      </w:r>
      <w:r w:rsidRPr="00772C7D">
        <w:rPr>
          <w:rFonts w:ascii="Times New Roman" w:hAnsi="Times New Roman" w:cs="Times New Roman"/>
          <w:sz w:val="24"/>
          <w:szCs w:val="24"/>
        </w:rPr>
        <w:t> утренний прием, зарядка, организованные формы работы.</w:t>
      </w:r>
    </w:p>
    <w:p w14:paraId="38363B80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Большое значение педагогический коллектив уделяет организации и проведению спортивных и подвижных игр, спортивным праздникам, экскурсиям на свежем воздухе.</w:t>
      </w:r>
    </w:p>
    <w:p w14:paraId="2354F00C" w14:textId="77777777" w:rsidR="00F74707" w:rsidRDefault="00F74707" w:rsidP="00772C7D">
      <w:pPr>
        <w:rPr>
          <w:rFonts w:ascii="Times New Roman" w:hAnsi="Times New Roman" w:cs="Times New Roman"/>
          <w:sz w:val="24"/>
          <w:szCs w:val="24"/>
        </w:rPr>
      </w:pPr>
    </w:p>
    <w:p w14:paraId="565EB699" w14:textId="57DBB8FF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Ежедневно проводится:</w:t>
      </w:r>
    </w:p>
    <w:p w14:paraId="0A8FF04A" w14:textId="77777777" w:rsidR="00772C7D" w:rsidRPr="00772C7D" w:rsidRDefault="00772C7D" w:rsidP="00772C7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индивидуальная работа с детьми.</w:t>
      </w:r>
    </w:p>
    <w:p w14:paraId="4F01FF27" w14:textId="77777777" w:rsidR="00772C7D" w:rsidRPr="00772C7D" w:rsidRDefault="00772C7D" w:rsidP="00772C7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закаливающие, оздоровительные мероприятия.</w:t>
      </w:r>
    </w:p>
    <w:p w14:paraId="1AA664D2" w14:textId="77777777" w:rsidR="00772C7D" w:rsidRPr="00772C7D" w:rsidRDefault="00772C7D" w:rsidP="00772C7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772C7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72C7D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14:paraId="7C76841B" w14:textId="77777777" w:rsidR="00772C7D" w:rsidRPr="00772C7D" w:rsidRDefault="00772C7D" w:rsidP="00772C7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игры, для развития моторики и сенсорики.</w:t>
      </w:r>
    </w:p>
    <w:p w14:paraId="69B70C5F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</w:p>
    <w:p w14:paraId="2E628F6D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Формы оздоровительных мероприятий в летний период</w:t>
      </w:r>
    </w:p>
    <w:p w14:paraId="16250631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1. Закаливающие мероприятия.</w:t>
      </w:r>
    </w:p>
    <w:p w14:paraId="256B451E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Система мероприятий с учетом состояния здоровья, физического развития, индивидуальных особенностей детей:</w:t>
      </w:r>
    </w:p>
    <w:p w14:paraId="1F475609" w14:textId="77777777" w:rsidR="00772C7D" w:rsidRPr="00772C7D" w:rsidRDefault="00772C7D" w:rsidP="00772C7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элементы закаливания в повседневной жизни (умывание прохладной водой, мытье ног, хождение по влажной – сухой дорожке после сна);</w:t>
      </w:r>
    </w:p>
    <w:p w14:paraId="0EBC4B59" w14:textId="77777777" w:rsidR="00772C7D" w:rsidRPr="00772C7D" w:rsidRDefault="00772C7D" w:rsidP="00772C7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упражнениями).</w:t>
      </w:r>
    </w:p>
    <w:p w14:paraId="68A35206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2. Утренняя гимнастика.</w:t>
      </w:r>
    </w:p>
    <w:p w14:paraId="5C8E8EF6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Цель проведения</w:t>
      </w:r>
      <w:r w:rsidRPr="00772C7D">
        <w:rPr>
          <w:rFonts w:ascii="Times New Roman" w:hAnsi="Times New Roman" w:cs="Times New Roman"/>
          <w:sz w:val="24"/>
          <w:szCs w:val="24"/>
        </w:rPr>
        <w:t> 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</w:r>
    </w:p>
    <w:p w14:paraId="640F6AF3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Традиционная гимнастика включает в себя простые гимнастические упражнения с обязательным включением дыхательных упражнений;</w:t>
      </w:r>
    </w:p>
    <w:p w14:paraId="58958314" w14:textId="77777777" w:rsidR="00772C7D" w:rsidRPr="00772C7D" w:rsidRDefault="00772C7D" w:rsidP="00772C7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упражнения на формирование правильной осанки;</w:t>
      </w:r>
    </w:p>
    <w:p w14:paraId="7AD28621" w14:textId="77777777" w:rsidR="00772C7D" w:rsidRPr="00772C7D" w:rsidRDefault="00772C7D" w:rsidP="00772C7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игровая гимнастика, оздоровительный бег.</w:t>
      </w:r>
    </w:p>
    <w:p w14:paraId="7970A775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3. Подвижные игры.</w:t>
      </w:r>
    </w:p>
    <w:p w14:paraId="71D51CED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</w:p>
    <w:p w14:paraId="17C39FD2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Виды игр:</w:t>
      </w:r>
    </w:p>
    <w:p w14:paraId="46D6E82C" w14:textId="77777777" w:rsidR="00772C7D" w:rsidRPr="00772C7D" w:rsidRDefault="00772C7D" w:rsidP="00772C7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сюжетные (использование при объяснении крошки-сказки или сюжетного рассказа);</w:t>
      </w:r>
    </w:p>
    <w:p w14:paraId="3D95B242" w14:textId="77777777" w:rsidR="00772C7D" w:rsidRPr="00772C7D" w:rsidRDefault="00772C7D" w:rsidP="00772C7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несюжетные с элементами соревнований на разных этапах разучивания;</w:t>
      </w:r>
    </w:p>
    <w:p w14:paraId="32E45263" w14:textId="77777777" w:rsidR="00772C7D" w:rsidRPr="00772C7D" w:rsidRDefault="00772C7D" w:rsidP="00772C7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дворовые;</w:t>
      </w:r>
    </w:p>
    <w:p w14:paraId="7C397395" w14:textId="77777777" w:rsidR="00772C7D" w:rsidRPr="00772C7D" w:rsidRDefault="00772C7D" w:rsidP="00772C7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народные;</w:t>
      </w:r>
    </w:p>
    <w:p w14:paraId="73BFF0C3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Подвижные игры проводятся на воздухе, на спортивной площадке ежедневно, в часы наименьшей инсоляции.</w:t>
      </w:r>
    </w:p>
    <w:p w14:paraId="25846BAB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Продолжительность игр для всех возрастных групп 10—20 минут.</w:t>
      </w:r>
    </w:p>
    <w:p w14:paraId="6423384A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4. Двигательные разминки </w:t>
      </w:r>
      <w:r w:rsidRPr="00772C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72C7D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772C7D">
        <w:rPr>
          <w:rFonts w:ascii="Times New Roman" w:hAnsi="Times New Roman" w:cs="Times New Roman"/>
          <w:sz w:val="24"/>
          <w:szCs w:val="24"/>
        </w:rPr>
        <w:t>, динамические паузы).</w:t>
      </w:r>
    </w:p>
    <w:p w14:paraId="6BE0ABB1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Варианты:</w:t>
      </w:r>
    </w:p>
    <w:p w14:paraId="25279000" w14:textId="77777777" w:rsidR="00772C7D" w:rsidRPr="00772C7D" w:rsidRDefault="00772C7D" w:rsidP="00772C7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упражнения на развитие мелкой моторики;</w:t>
      </w:r>
    </w:p>
    <w:p w14:paraId="79CC1CA6" w14:textId="77777777" w:rsidR="00772C7D" w:rsidRPr="00772C7D" w:rsidRDefault="00772C7D" w:rsidP="00772C7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ритмические движения; упражнения на внимание и координацию движений;</w:t>
      </w:r>
    </w:p>
    <w:p w14:paraId="2674058A" w14:textId="77777777" w:rsidR="00772C7D" w:rsidRPr="00772C7D" w:rsidRDefault="00772C7D" w:rsidP="00772C7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lastRenderedPageBreak/>
        <w:t>упражнения в равновесии;</w:t>
      </w:r>
    </w:p>
    <w:p w14:paraId="039DA0DC" w14:textId="77777777" w:rsidR="00772C7D" w:rsidRPr="00772C7D" w:rsidRDefault="00772C7D" w:rsidP="00772C7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упражнения в равновесии;</w:t>
      </w:r>
    </w:p>
    <w:p w14:paraId="558535EB" w14:textId="77777777" w:rsidR="00772C7D" w:rsidRPr="00772C7D" w:rsidRDefault="00772C7D" w:rsidP="00772C7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гимнастика расслабления;</w:t>
      </w:r>
    </w:p>
    <w:p w14:paraId="291E9864" w14:textId="77777777" w:rsidR="00772C7D" w:rsidRPr="00772C7D" w:rsidRDefault="00772C7D" w:rsidP="00772C7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упражнения на формирование правильной осанки;</w:t>
      </w:r>
    </w:p>
    <w:p w14:paraId="15C900AF" w14:textId="77777777" w:rsidR="00772C7D" w:rsidRPr="00772C7D" w:rsidRDefault="00772C7D" w:rsidP="00772C7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sz w:val="24"/>
          <w:szCs w:val="24"/>
        </w:rPr>
        <w:t>упражнения на формирование свода стопы.</w:t>
      </w:r>
    </w:p>
    <w:p w14:paraId="7E2834AE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</w:p>
    <w:p w14:paraId="4D7CEA99" w14:textId="51432B92" w:rsidR="00772C7D" w:rsidRPr="00772C7D" w:rsidRDefault="00772C7D" w:rsidP="001D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ОРГАНИЗАЦИОННО-МЕТОДИЧЕСКИЕ МЕРОПРИЯТИЯ</w:t>
      </w:r>
    </w:p>
    <w:tbl>
      <w:tblPr>
        <w:tblW w:w="47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1930"/>
        <w:gridCol w:w="4385"/>
        <w:gridCol w:w="1480"/>
        <w:gridCol w:w="82"/>
        <w:gridCol w:w="2018"/>
      </w:tblGrid>
      <w:tr w:rsidR="001D7BE3" w:rsidRPr="00772C7D" w14:paraId="7C7ACBCE" w14:textId="77777777" w:rsidTr="001D7BE3"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0D509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991DC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  <w:p w14:paraId="319D8BBA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61A24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59A1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4407D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D7BE3" w:rsidRPr="00772C7D" w14:paraId="162AB351" w14:textId="77777777" w:rsidTr="001D7B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9730B" w14:textId="318FDBEE" w:rsidR="00772C7D" w:rsidRPr="00772C7D" w:rsidRDefault="008A0E4F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1F480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B4F5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коллектива ДОУ в летний оздоровительный период»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FC726" w14:textId="46931671" w:rsidR="00772C7D" w:rsidRPr="00772C7D" w:rsidRDefault="008A0E4F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7D107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772C7D" w:rsidRPr="00772C7D" w14:paraId="2CB21DA6" w14:textId="77777777" w:rsidTr="001D7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DDF9F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E8D59E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7D5CF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</w:t>
            </w:r>
          </w:p>
        </w:tc>
      </w:tr>
      <w:tr w:rsidR="001D7BE3" w:rsidRPr="00772C7D" w14:paraId="45329854" w14:textId="77777777" w:rsidTr="001D7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2CAA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65AE9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A7EBA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инструктажа педагогов перед началом летнего периода:</w:t>
            </w:r>
          </w:p>
          <w:p w14:paraId="697C767E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травматизма;</w:t>
            </w:r>
          </w:p>
          <w:p w14:paraId="66DAA034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охрана жизни и здоровья детей в летний период;</w:t>
            </w:r>
          </w:p>
          <w:p w14:paraId="1037788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спортивных и подвижных игр;</w:t>
            </w:r>
          </w:p>
          <w:p w14:paraId="3B17759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правила оказания первой помощи;</w:t>
            </w:r>
          </w:p>
          <w:p w14:paraId="35AEE103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охрана труда и выполнение требований техники безопасности на рабочем месте.</w:t>
            </w:r>
          </w:p>
          <w:p w14:paraId="10FAF66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Соблюдение питьевого и санитарно-эпидемиологического режима в летних условиях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A82E4" w14:textId="1675F485" w:rsidR="00772C7D" w:rsidRPr="00772C7D" w:rsidRDefault="008A0E4F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02.06.20233</w:t>
            </w:r>
          </w:p>
        </w:tc>
        <w:tc>
          <w:tcPr>
            <w:tcW w:w="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C194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D7BE3" w:rsidRPr="00772C7D" w14:paraId="553A05CE" w14:textId="77777777" w:rsidTr="001D7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0A98B2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0B7C2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6782D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D230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489DF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D7BE3" w:rsidRPr="00772C7D" w14:paraId="3F9A6C62" w14:textId="77777777" w:rsidTr="001D7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88DA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E4F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96D1E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инструктажа  с</w:t>
            </w:r>
            <w:proofErr w:type="gramEnd"/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воспитанниками:</w:t>
            </w:r>
          </w:p>
          <w:p w14:paraId="40FFA1E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по предупреждению травматизма на прогулках;</w:t>
            </w:r>
          </w:p>
          <w:p w14:paraId="29F2CEB2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поведения в природе, на улице, во время выхода за территорию ДОУ.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049D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DD2BD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2C7D" w:rsidRPr="00772C7D" w14:paraId="4CDAEE4B" w14:textId="77777777" w:rsidTr="001D7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D5D0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57582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9D205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совещания</w:t>
            </w:r>
          </w:p>
        </w:tc>
      </w:tr>
      <w:tr w:rsidR="001D7BE3" w:rsidRPr="00772C7D" w14:paraId="3A5C9C7E" w14:textId="77777777" w:rsidTr="001D7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F4A36B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DF021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1D491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«Подготовка ДОУ к новому учебному году»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48975" w14:textId="3FA30681" w:rsidR="00772C7D" w:rsidRPr="00772C7D" w:rsidRDefault="001D7BE3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  <w:r w:rsidR="00772C7D" w:rsidRPr="00772C7D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A0B9E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D7BE3" w:rsidRPr="00772C7D" w14:paraId="30B1A214" w14:textId="77777777" w:rsidTr="001D7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EC5D6D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8D54C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B8F04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«Итоги летней оздоровительной работы ДОУ»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A4E17" w14:textId="6DF1DC7E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="001D7B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2A6B2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Заведующий, ст. воспитатель</w:t>
            </w:r>
          </w:p>
        </w:tc>
      </w:tr>
      <w:tr w:rsidR="00772C7D" w:rsidRPr="00772C7D" w14:paraId="23E3067A" w14:textId="77777777" w:rsidTr="001D7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64D1BD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CF239E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623B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работы</w:t>
            </w:r>
          </w:p>
          <w:p w14:paraId="77E4E99C" w14:textId="2DFAB915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на 2023 – 2024 учебный год </w:t>
            </w:r>
            <w:r w:rsidR="001D7B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август Воспитатели</w:t>
            </w:r>
            <w:r w:rsidR="001D7B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7BE3" w:rsidRPr="00772C7D" w14:paraId="5D3A6DDF" w14:textId="77777777" w:rsidTr="001D7BE3">
        <w:tc>
          <w:tcPr>
            <w:tcW w:w="4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B2C65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2D46A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Оснащение педагогического процесса в соответствии с ФГОС ДО</w:t>
            </w:r>
          </w:p>
        </w:tc>
        <w:tc>
          <w:tcPr>
            <w:tcW w:w="2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BC96A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участков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AB85B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F548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D7BE3" w:rsidRPr="00772C7D" w14:paraId="6FA6BDA8" w14:textId="77777777" w:rsidTr="001D7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5F202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720315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CF3A1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инструкций по ОТ и ПБ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B2767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371F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D7BE3" w:rsidRPr="00772C7D" w14:paraId="72B12324" w14:textId="77777777" w:rsidTr="001D7B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6BC15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2A5AC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871F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Состояние выносного материала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8A7AA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4C833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Ст. воспитатель, завхоз</w:t>
            </w:r>
          </w:p>
        </w:tc>
      </w:tr>
    </w:tbl>
    <w:p w14:paraId="1C8D4975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</w:p>
    <w:p w14:paraId="2566B077" w14:textId="02F377AF" w:rsidR="00772C7D" w:rsidRPr="00772C7D" w:rsidRDefault="00772C7D" w:rsidP="001D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работа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"/>
        <w:gridCol w:w="6634"/>
        <w:gridCol w:w="1717"/>
        <w:gridCol w:w="2172"/>
      </w:tblGrid>
      <w:tr w:rsidR="00772C7D" w:rsidRPr="00772C7D" w14:paraId="03B7EC4C" w14:textId="77777777" w:rsidTr="001D7BE3"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C9554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99805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9F63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7ACAB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72C7D" w:rsidRPr="00772C7D" w14:paraId="0EF79AD2" w14:textId="77777777" w:rsidTr="001D7BE3"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0E0B9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9ED2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Переход на режим дня в соответствии с тёплым периодом года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ACF4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С 01.06.2023г.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D8FF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proofErr w:type="gramStart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</w:tc>
      </w:tr>
      <w:tr w:rsidR="00772C7D" w:rsidRPr="00772C7D" w14:paraId="24C594B0" w14:textId="77777777" w:rsidTr="001D7BE3"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B195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8218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 в условиях работы в летний период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A383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B749D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proofErr w:type="gramStart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Мл.воспитатели</w:t>
            </w:r>
            <w:proofErr w:type="spellEnd"/>
            <w:proofErr w:type="gramEnd"/>
          </w:p>
        </w:tc>
      </w:tr>
      <w:tr w:rsidR="00772C7D" w:rsidRPr="00772C7D" w14:paraId="4BDB9B29" w14:textId="77777777" w:rsidTr="001D7BE3"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5F2D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1DFD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Организация жизни детей в адаптационный период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55515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DEAF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2C7D" w:rsidRPr="00772C7D" w14:paraId="62A089BD" w14:textId="77777777" w:rsidTr="001D7BE3">
        <w:trPr>
          <w:trHeight w:val="90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C4BC9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43A55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воздухе: утренний прием, гимнастика, физкультурные занятия, развлечения</w:t>
            </w:r>
          </w:p>
        </w:tc>
        <w:tc>
          <w:tcPr>
            <w:tcW w:w="7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EA053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97B0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2C7D" w:rsidRPr="00772C7D" w14:paraId="4C29EF3B" w14:textId="77777777" w:rsidTr="001D7BE3">
        <w:trPr>
          <w:trHeight w:val="345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B1718" w14:textId="20F35DAF" w:rsidR="00772C7D" w:rsidRPr="00772C7D" w:rsidRDefault="001D7BE3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1DB1E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по 10-дневному меню, включая в меню витаминных напитков, фруктов, свежих овощей.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00137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B635D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96FAC17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772C7D" w:rsidRPr="00772C7D" w14:paraId="219F2DD4" w14:textId="77777777" w:rsidTr="001D7BE3">
        <w:trPr>
          <w:trHeight w:val="75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77E4C" w14:textId="2F120BE5" w:rsidR="00772C7D" w:rsidRPr="00772C7D" w:rsidRDefault="001D7BE3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4E927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F131D7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1F98B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2C7D" w:rsidRPr="00772C7D" w14:paraId="73859F32" w14:textId="77777777" w:rsidTr="001D7BE3">
        <w:trPr>
          <w:trHeight w:val="2040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DD9CE" w14:textId="73D17522" w:rsidR="00772C7D" w:rsidRPr="00772C7D" w:rsidRDefault="001D7BE3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9B21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закаливающих процедур:</w:t>
            </w:r>
          </w:p>
          <w:p w14:paraId="4781F8BE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воздушные ванны;</w:t>
            </w:r>
          </w:p>
          <w:p w14:paraId="3C49D46A" w14:textId="0D8C82AA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190611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обливание рук до локтя с постепенным снижением температуры;</w:t>
            </w:r>
          </w:p>
          <w:p w14:paraId="270A7C31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сон без маек.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B184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E2EC8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2C7D" w:rsidRPr="00772C7D" w14:paraId="19E01770" w14:textId="77777777" w:rsidTr="001D7BE3">
        <w:trPr>
          <w:trHeight w:val="1470"/>
        </w:trPr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93A9F" w14:textId="7C2684D5" w:rsidR="00772C7D" w:rsidRPr="00772C7D" w:rsidRDefault="001D7BE3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AD088" w14:textId="627D7B63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Беседы с детьми: «Болезни грязных рук», «Что такое огонь?», «Правила поведения у водоема», «Правила поведения в природе», «Закаляйся, если хочешь быть здоров!»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EEB64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92A14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70AEB695" w14:textId="77777777" w:rsidR="00432F3E" w:rsidRPr="00A95D30" w:rsidRDefault="00432F3E" w:rsidP="00772C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08131" w14:textId="2FE49ED9" w:rsidR="00772C7D" w:rsidRPr="00772C7D" w:rsidRDefault="00772C7D" w:rsidP="001D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Перспективный план мероприятий с детьми</w:t>
      </w:r>
    </w:p>
    <w:tbl>
      <w:tblPr>
        <w:tblW w:w="11194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7"/>
        <w:gridCol w:w="6204"/>
        <w:gridCol w:w="2121"/>
        <w:gridCol w:w="2552"/>
      </w:tblGrid>
      <w:tr w:rsidR="00A95D30" w:rsidRPr="00A95D30" w14:paraId="52759C4F" w14:textId="77777777" w:rsidTr="00432F3E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913AA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4129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Праздник День защиты детей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9D65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FA264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proofErr w:type="spellStart"/>
            <w:proofErr w:type="gramStart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муз.раб</w:t>
            </w:r>
            <w:proofErr w:type="spellEnd"/>
            <w:proofErr w:type="gramEnd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A95D30" w:rsidRPr="00A95D30" w14:paraId="580E5E9B" w14:textId="77777777" w:rsidTr="00432F3E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A7591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D009D" w14:textId="12D6FBD8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посвященный, Дню независимости России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8D3EB5" w14:textId="73ABC483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2F3E" w:rsidRPr="00A95D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B7E0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proofErr w:type="gramStart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муз.р</w:t>
            </w:r>
            <w:proofErr w:type="spellEnd"/>
            <w:proofErr w:type="gramEnd"/>
          </w:p>
        </w:tc>
      </w:tr>
      <w:tr w:rsidR="00A95D30" w:rsidRPr="00A95D30" w14:paraId="79873560" w14:textId="77777777" w:rsidTr="00432F3E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AC17E" w14:textId="652C1FCA" w:rsidR="00772C7D" w:rsidRPr="00772C7D" w:rsidRDefault="008A0E4F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DE101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для малышей </w:t>
            </w:r>
            <w:proofErr w:type="gramStart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« Малыши</w:t>
            </w:r>
            <w:proofErr w:type="gramEnd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-крепыши»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DC23A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0DCE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</w:p>
        </w:tc>
      </w:tr>
      <w:tr w:rsidR="00A95D30" w:rsidRPr="00A95D30" w14:paraId="50DA50B9" w14:textId="77777777" w:rsidTr="00432F3E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178B33" w14:textId="0778CD00" w:rsidR="00772C7D" w:rsidRPr="00772C7D" w:rsidRDefault="008A0E4F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40FF3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Театрально- Экологическая постановка «Путешествие колобка в лес»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4B0BF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04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D769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proofErr w:type="gramStart"/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ст.восп</w:t>
            </w:r>
            <w:proofErr w:type="spellEnd"/>
            <w:proofErr w:type="gramEnd"/>
          </w:p>
        </w:tc>
      </w:tr>
      <w:tr w:rsidR="00A95D30" w:rsidRPr="00A95D30" w14:paraId="327261B0" w14:textId="77777777" w:rsidTr="00432F3E"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8F179" w14:textId="4F46EF99" w:rsidR="00772C7D" w:rsidRPr="00772C7D" w:rsidRDefault="008A0E4F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94AA11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 лето красное»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D125B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63880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</w:tbl>
    <w:p w14:paraId="65CB4E32" w14:textId="77777777" w:rsidR="00772C7D" w:rsidRPr="00772C7D" w:rsidRDefault="00772C7D" w:rsidP="00772C7D">
      <w:pPr>
        <w:rPr>
          <w:rFonts w:ascii="Times New Roman" w:hAnsi="Times New Roman" w:cs="Times New Roman"/>
          <w:sz w:val="24"/>
          <w:szCs w:val="24"/>
        </w:rPr>
      </w:pPr>
    </w:p>
    <w:p w14:paraId="1AAA5247" w14:textId="77777777" w:rsidR="00772C7D" w:rsidRPr="00772C7D" w:rsidRDefault="00772C7D" w:rsidP="001D7BE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2C7D">
        <w:rPr>
          <w:rFonts w:ascii="Times New Roman" w:hAnsi="Times New Roman" w:cs="Times New Roman"/>
          <w:b/>
          <w:bCs/>
          <w:sz w:val="24"/>
          <w:szCs w:val="24"/>
        </w:rPr>
        <w:t>Работа с родителями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9"/>
        <w:gridCol w:w="7587"/>
        <w:gridCol w:w="2718"/>
      </w:tblGrid>
      <w:tr w:rsidR="00772C7D" w:rsidRPr="00772C7D" w14:paraId="6383AB2A" w14:textId="77777777" w:rsidTr="00772C7D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321B9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164F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B186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772C7D" w:rsidRPr="00772C7D" w14:paraId="78EC7870" w14:textId="77777777" w:rsidTr="00772C7D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F4B9C" w14:textId="1621BA38" w:rsidR="00772C7D" w:rsidRPr="00772C7D" w:rsidRDefault="008A0E4F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45637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 на темы:</w:t>
            </w:r>
          </w:p>
          <w:p w14:paraId="0DCC852D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«Лето – пора закаляться»;</w:t>
            </w:r>
          </w:p>
          <w:p w14:paraId="7A1DD94C" w14:textId="115D8860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«Как выработать навыки безопасного поведения на улицах»</w:t>
            </w:r>
          </w:p>
          <w:p w14:paraId="66264386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«Профилактика кишечных и вирусных инфекций»</w:t>
            </w:r>
          </w:p>
          <w:p w14:paraId="64F962E3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- «Познавательное развитие детей летом»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39E4B" w14:textId="2764891A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72C7D" w:rsidRPr="00772C7D" w14:paraId="51B80688" w14:textId="77777777" w:rsidTr="00772C7D">
        <w:tc>
          <w:tcPr>
            <w:tcW w:w="4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54EAF" w14:textId="21C75B0C" w:rsidR="00772C7D" w:rsidRPr="00772C7D" w:rsidRDefault="008A0E4F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85BEC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 по темам:</w:t>
            </w:r>
          </w:p>
          <w:p w14:paraId="492B7075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«Чем занять ребенка летом»</w:t>
            </w:r>
          </w:p>
          <w:p w14:paraId="22861EEF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«Одежда ребёнка в летний период»</w:t>
            </w:r>
          </w:p>
          <w:p w14:paraId="0E5D75EB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«Опасные улицы» (о профилактике детского травматизма в летний период)</w:t>
            </w:r>
          </w:p>
          <w:p w14:paraId="3281699A" w14:textId="4560A346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BCF963" w14:textId="77777777" w:rsidR="00772C7D" w:rsidRPr="00772C7D" w:rsidRDefault="00772C7D" w:rsidP="007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7D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14:paraId="1CE985DB" w14:textId="77777777" w:rsidR="000A6BA8" w:rsidRPr="00A95D30" w:rsidRDefault="000A6BA8">
      <w:pPr>
        <w:rPr>
          <w:rFonts w:ascii="Times New Roman" w:hAnsi="Times New Roman" w:cs="Times New Roman"/>
          <w:sz w:val="24"/>
          <w:szCs w:val="24"/>
        </w:rPr>
      </w:pPr>
    </w:p>
    <w:sectPr w:rsidR="000A6BA8" w:rsidRPr="00A95D30" w:rsidSect="00F74707">
      <w:pgSz w:w="11906" w:h="16838"/>
      <w:pgMar w:top="568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78"/>
    <w:multiLevelType w:val="multilevel"/>
    <w:tmpl w:val="8CCC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00D71"/>
    <w:multiLevelType w:val="multilevel"/>
    <w:tmpl w:val="9C4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C6FC0"/>
    <w:multiLevelType w:val="multilevel"/>
    <w:tmpl w:val="F084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F2704"/>
    <w:multiLevelType w:val="multilevel"/>
    <w:tmpl w:val="E392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935A0"/>
    <w:multiLevelType w:val="multilevel"/>
    <w:tmpl w:val="F198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E2C71"/>
    <w:multiLevelType w:val="multilevel"/>
    <w:tmpl w:val="4958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41404"/>
    <w:multiLevelType w:val="multilevel"/>
    <w:tmpl w:val="499E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C5FD6"/>
    <w:multiLevelType w:val="multilevel"/>
    <w:tmpl w:val="AB16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E37BA"/>
    <w:multiLevelType w:val="multilevel"/>
    <w:tmpl w:val="236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23610"/>
    <w:multiLevelType w:val="multilevel"/>
    <w:tmpl w:val="8182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42BFA"/>
    <w:multiLevelType w:val="multilevel"/>
    <w:tmpl w:val="869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2089D"/>
    <w:multiLevelType w:val="multilevel"/>
    <w:tmpl w:val="490A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B53CF9"/>
    <w:multiLevelType w:val="multilevel"/>
    <w:tmpl w:val="9FD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7D"/>
    <w:rsid w:val="00082EC1"/>
    <w:rsid w:val="000A6BA8"/>
    <w:rsid w:val="001D7BE3"/>
    <w:rsid w:val="00295C5F"/>
    <w:rsid w:val="00432F3E"/>
    <w:rsid w:val="004F2F68"/>
    <w:rsid w:val="00711E82"/>
    <w:rsid w:val="00772C7D"/>
    <w:rsid w:val="008A0E4F"/>
    <w:rsid w:val="00A95D30"/>
    <w:rsid w:val="00F74707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6FC8"/>
  <w15:chartTrackingRefBased/>
  <w15:docId w15:val="{2A7378EE-076B-4305-81E5-8A0E3B7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2023-06-06T07:53:00Z</dcterms:created>
  <dcterms:modified xsi:type="dcterms:W3CDTF">2023-06-06T09:44:00Z</dcterms:modified>
</cp:coreProperties>
</file>