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B9" w:rsidRPr="00645BB9" w:rsidRDefault="00645BB9" w:rsidP="00645BB9">
      <w:pPr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0"/>
          <w:szCs w:val="30"/>
          <w:bdr w:val="none" w:sz="0" w:space="0" w:color="auto" w:frame="1"/>
          <w:shd w:val="clear" w:color="auto" w:fill="F3E598"/>
          <w:lang w:eastAsia="ru-RU"/>
        </w:rPr>
      </w:pPr>
      <w:r w:rsidRPr="00645BB9">
        <w:rPr>
          <w:rFonts w:ascii="inherit" w:eastAsia="Times New Roman" w:hAnsi="inherit" w:cs="Arial"/>
          <w:b/>
          <w:bCs/>
          <w:color w:val="000000" w:themeColor="text1"/>
          <w:kern w:val="36"/>
          <w:sz w:val="30"/>
          <w:szCs w:val="30"/>
          <w:bdr w:val="none" w:sz="0" w:space="0" w:color="auto" w:frame="1"/>
          <w:shd w:val="clear" w:color="auto" w:fill="F3E598"/>
          <w:lang w:eastAsia="ru-RU"/>
        </w:rPr>
        <w:t>Обращения граждан</w:t>
      </w:r>
    </w:p>
    <w:p w:rsidR="00645BB9" w:rsidRPr="00645BB9" w:rsidRDefault="00645BB9" w:rsidP="00645BB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ru-RU"/>
        </w:rPr>
      </w:pPr>
    </w:p>
    <w:p w:rsidR="00645BB9" w:rsidRDefault="00645BB9" w:rsidP="00645BB9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3E598"/>
          <w:lang w:eastAsia="ru-RU"/>
        </w:rPr>
      </w:pPr>
      <w:r w:rsidRPr="00645BB9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3E598"/>
          <w:lang w:eastAsia="ru-RU"/>
        </w:rPr>
        <w:t>Порядок обращения в учреждение</w:t>
      </w:r>
    </w:p>
    <w:p w:rsidR="00645BB9" w:rsidRPr="00645BB9" w:rsidRDefault="00645BB9" w:rsidP="00645BB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обращений граждан, поступивших в МКДОУ № 6 «Ручеек»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с.К-Урсдон</w:t>
      </w:r>
      <w:proofErr w:type="spellEnd"/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DD7A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Дигорского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района Детский сад № 6 «Ручеек » осуществляется в соответствии </w:t>
      </w:r>
      <w:r w:rsidRPr="00645BB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с </w:t>
      </w:r>
      <w:hyperlink r:id="rId4" w:tgtFrame="_blank" w:history="1">
        <w:r w:rsidRPr="00645BB9">
          <w:rPr>
            <w:rFonts w:ascii="Arial" w:eastAsia="Times New Roman" w:hAnsi="Arial" w:cs="Arial"/>
            <w:color w:val="0000FF"/>
            <w:sz w:val="23"/>
            <w:lang w:eastAsia="ru-RU"/>
          </w:rPr>
          <w:t>Федеральным законом РФ от 02.05.2006 № 59-ФЗ «О порядке рассмотрения обращении граждан Российской Федерации».</w:t>
        </w:r>
      </w:hyperlink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Письменные обращения направляются письмом по юридическому адресу: 363405,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Дигорский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 район с. Кора -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Урсдон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ул.К.Марка 1»а»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При необходимости гражданин прилагает к письменному обращению копии документов или иных материалов.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3E598"/>
          <w:lang w:eastAsia="ru-RU"/>
        </w:rPr>
        <w:t>Личный прием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Личный прием осуществляет заведующий МКДОУ Детский сад № 6  вида №12 «Ручеек »  Касаева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Эльза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Сослановна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Приемные часы граждан заведующим: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Вторник  10.00 -12.00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Четверг  15.00 -16.00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Телефон/факс: 88673397192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Email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: </w:t>
      </w:r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mail</w:t>
      </w:r>
      <w:proofErr w:type="spellEnd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proofErr w:type="spellStart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elza</w:t>
      </w:r>
      <w:proofErr w:type="spellEnd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kasaeva</w:t>
      </w:r>
      <w:proofErr w:type="spellEnd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@</w:t>
      </w:r>
      <w:proofErr w:type="spellStart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proofErr w:type="spellEnd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ail</w:t>
      </w:r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ru</w:t>
      </w:r>
      <w:proofErr w:type="spellEnd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3E598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3E598"/>
          <w:lang w:eastAsia="ru-RU"/>
        </w:rPr>
        <w:t xml:space="preserve">Часто задаваемые вопросы 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Вопрос: 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Какие справки нужны для начала посещения детского сада ребенку, который впервые поступает в дошкольное учреждение?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 Для начала посещения необходима справка от педиатра о допуске в дошкольное образовательное учреждение и справка об эпидемиологической обстановке по месту проживания. Кроме того, для вновь поступающих детей необходима справка об отсутствии энтеробиоза и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яйцеглист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. 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На какое время можно оставить ребенка в первый день посещения детского сада, если до этого ребенок никогда не был в детском саду?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Обычно педагог-психолог рекомендует оставлять малыша в первый день посещения не более чем на два часа.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 Мы переезжаем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К-Урсдон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 из другого города России. Сможете ли зачислить в детский сад ребенка без прописки? 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 Мы сможем зачислить Вашего ребенка в наш детский сад, если у Вас будет путевка из Управления образования Администрации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Дигорского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 муниципального района. Для получения путевки Вам необходимо обратиться  к специалисту по дошкольному образованию.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В какое время можно прийти для заключения договора об образовании?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Для заключения договора об образовании при наличии путевки и всех необходимых документов можно прийти в часы приема заведующего. Для Вашего удобства предварительно позвоните по телефону 88673397192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Вопрос: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 Сколько дней можно не посещать детский сад без предоставления 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медсправки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от педиатра?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 На основании действующего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СаНиПа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вы можете не посещать детский сад 5 рабочих дней.</w:t>
      </w:r>
    </w:p>
    <w:p w:rsidR="004E609B" w:rsidRPr="00DD7A6D" w:rsidRDefault="004E609B">
      <w:pPr>
        <w:rPr>
          <w:rFonts w:ascii="Times New Roman" w:hAnsi="Times New Roman" w:cs="Times New Roman"/>
        </w:rPr>
      </w:pPr>
    </w:p>
    <w:sectPr w:rsidR="004E609B" w:rsidRPr="00DD7A6D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45BB9"/>
    <w:rsid w:val="00065916"/>
    <w:rsid w:val="000C3589"/>
    <w:rsid w:val="003227DB"/>
    <w:rsid w:val="00377952"/>
    <w:rsid w:val="004E609B"/>
    <w:rsid w:val="00645BB9"/>
    <w:rsid w:val="007252B4"/>
    <w:rsid w:val="00DD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645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5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64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5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9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dcterms:created xsi:type="dcterms:W3CDTF">2022-04-13T12:41:00Z</dcterms:created>
  <dcterms:modified xsi:type="dcterms:W3CDTF">2022-04-22T11:12:00Z</dcterms:modified>
</cp:coreProperties>
</file>